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0" w:rsidRDefault="00135B10"/>
    <w:p w:rsidR="00135B10" w:rsidRDefault="00135B10"/>
    <w:p w:rsidR="00135B10" w:rsidRDefault="00135B10"/>
    <w:p w:rsidR="00135B10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ED382E" wp14:editId="38912862">
                <wp:simplePos x="0" y="0"/>
                <wp:positionH relativeFrom="column">
                  <wp:posOffset>3608070</wp:posOffset>
                </wp:positionH>
                <wp:positionV relativeFrom="paragraph">
                  <wp:posOffset>43180</wp:posOffset>
                </wp:positionV>
                <wp:extent cx="3246120" cy="625475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9D7" w:rsidRPr="00EB29D7" w:rsidRDefault="00EB29D7" w:rsidP="00EB29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29D7">
                              <w:rPr>
                                <w:sz w:val="32"/>
                                <w:szCs w:val="32"/>
                              </w:rPr>
                              <w:t>Time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284.1pt;margin-top:3.4pt;width:255.6pt;height:4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" fillcolor="#b6dde8 [1304]" strokecolor="#243f60 [1604]" strokeweight="2pt">
                <v:textbox>
                  <w:txbxContent>
                    <w:p w:rsidR="00EB29D7" w:rsidRPr="00EB29D7" w:rsidRDefault="00EB29D7" w:rsidP="00EB29D7">
                      <w:pPr>
                        <w:rPr>
                          <w:sz w:val="32"/>
                          <w:szCs w:val="32"/>
                        </w:rPr>
                      </w:pPr>
                      <w:r w:rsidRPr="00EB29D7">
                        <w:rPr>
                          <w:sz w:val="32"/>
                          <w:szCs w:val="32"/>
                        </w:rPr>
                        <w:t>Time Frame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7121E" wp14:editId="770ECC8E">
                <wp:simplePos x="0" y="0"/>
                <wp:positionH relativeFrom="column">
                  <wp:posOffset>-49530</wp:posOffset>
                </wp:positionH>
                <wp:positionV relativeFrom="paragraph">
                  <wp:posOffset>43180</wp:posOffset>
                </wp:positionV>
                <wp:extent cx="3391535" cy="625475"/>
                <wp:effectExtent l="0" t="0" r="1841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625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9D7" w:rsidRPr="00F26BA1" w:rsidRDefault="00F26BA1" w:rsidP="00F26BA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26BA1">
                              <w:rPr>
                                <w:sz w:val="48"/>
                                <w:szCs w:val="48"/>
                              </w:rPr>
                              <w:t>Early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-3.9pt;margin-top:3.4pt;width:267.05pt;height:49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" fillcolor="#b6dde8 [1304]" strokecolor="#243f60 [1604]" strokeweight="2pt">
                <v:textbox>
                  <w:txbxContent>
                    <w:p w:rsidR="00EB29D7" w:rsidRPr="00F26BA1" w:rsidRDefault="00F26BA1" w:rsidP="00F26BA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26BA1">
                        <w:rPr>
                          <w:sz w:val="48"/>
                          <w:szCs w:val="48"/>
                        </w:rPr>
                        <w:t>Early Stage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B10" w:rsidRDefault="00135B10"/>
    <w:p w:rsidR="00135B10" w:rsidRDefault="00135B10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CA649E" wp14:editId="2882ACA2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6903720" cy="914400"/>
                <wp:effectExtent l="0" t="0" r="1143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68" w:rsidRPr="00DF5568" w:rsidRDefault="00DF5568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F5568">
                              <w:rPr>
                                <w:sz w:val="48"/>
                                <w:szCs w:val="48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4" o:spid="_x0000_s1028" style="position:absolute;margin-left:-3.85pt;margin-top:1.5pt;width:543.6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" fillcolor="#b6dde8 [1304]" strokecolor="#243f60 [1604]" strokeweight="2pt">
                <v:textbox>
                  <w:txbxContent>
                    <w:p w:rsidR="00DF5568" w:rsidRPr="00DF5568" w:rsidRDefault="00DF5568" w:rsidP="00DF5568">
                      <w:pPr>
                        <w:rPr>
                          <w:sz w:val="48"/>
                          <w:szCs w:val="48"/>
                        </w:rPr>
                      </w:pPr>
                      <w:r w:rsidRPr="00DF5568">
                        <w:rPr>
                          <w:sz w:val="48"/>
                          <w:szCs w:val="48"/>
                        </w:rPr>
                        <w:t>Theme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59546" wp14:editId="14DC70C7">
                <wp:simplePos x="0" y="0"/>
                <wp:positionH relativeFrom="column">
                  <wp:posOffset>-51435</wp:posOffset>
                </wp:positionH>
                <wp:positionV relativeFrom="paragraph">
                  <wp:posOffset>193040</wp:posOffset>
                </wp:positionV>
                <wp:extent cx="6797040" cy="914400"/>
                <wp:effectExtent l="0" t="0" r="22860" b="190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68" w:rsidRPr="00DF5568" w:rsidRDefault="00114E00" w:rsidP="00DF556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Key Concept</w:t>
                            </w:r>
                          </w:p>
                          <w:p w:rsidR="00DF5568" w:rsidRDefault="00DF5568" w:rsidP="00DF5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5" o:spid="_x0000_s1029" style="position:absolute;margin-left:-4.05pt;margin-top:15.2pt;width:535.2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" fillcolor="#b6dde8 [1304]" strokecolor="#243f60 [1604]" strokeweight="2pt">
                <v:textbox>
                  <w:txbxContent>
                    <w:p w:rsidR="00DF5568" w:rsidRPr="00DF5568" w:rsidRDefault="00114E00" w:rsidP="00DF556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Key Concept</w:t>
                      </w:r>
                    </w:p>
                    <w:p w:rsidR="00DF5568" w:rsidRDefault="00DF5568" w:rsidP="00DF5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4557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DF4DAB" wp14:editId="7CB38EFB">
                <wp:simplePos x="0" y="0"/>
                <wp:positionH relativeFrom="column">
                  <wp:posOffset>-51435</wp:posOffset>
                </wp:positionH>
                <wp:positionV relativeFrom="paragraph">
                  <wp:posOffset>317500</wp:posOffset>
                </wp:positionV>
                <wp:extent cx="6899910" cy="1515745"/>
                <wp:effectExtent l="0" t="0" r="1524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5157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864" w:rsidRPr="005E4864" w:rsidRDefault="005E4864" w:rsidP="005E4864">
                            <w:pPr>
                              <w:spacing w:after="0" w:line="240" w:lineRule="auto"/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Focus for this </w:t>
                            </w:r>
                            <w:r w:rsidR="00114E00">
                              <w:rPr>
                                <w:b/>
                                <w:sz w:val="32"/>
                                <w:szCs w:val="32"/>
                              </w:rPr>
                              <w:t>unit</w:t>
                            </w:r>
                            <w:r w:rsidRPr="005E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learning intention</w:t>
                            </w:r>
                          </w:p>
                          <w:p w:rsidR="005E4864" w:rsidRDefault="005E4864" w:rsidP="005E4864"/>
                          <w:p w:rsidR="005E4864" w:rsidRDefault="005E4864" w:rsidP="005E4864"/>
                          <w:p w:rsidR="005E4864" w:rsidRDefault="005E4864" w:rsidP="005E4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0" style="position:absolute;margin-left:-4.05pt;margin-top:25pt;width:543.3pt;height:119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" fillcolor="#b6dde8 [1304]" strokecolor="#243f60 [1604]" strokeweight="2pt">
                <v:textbox>
                  <w:txbxContent>
                    <w:p w:rsidR="005E4864" w:rsidRPr="005E4864" w:rsidRDefault="005E4864" w:rsidP="005E4864">
                      <w:pPr>
                        <w:spacing w:after="0" w:line="240" w:lineRule="auto"/>
                        <w:suppressOverlap/>
                        <w:rPr>
                          <w:sz w:val="32"/>
                          <w:szCs w:val="32"/>
                        </w:rPr>
                      </w:pP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Focus for this </w:t>
                      </w:r>
                      <w:r w:rsidR="00114E00">
                        <w:rPr>
                          <w:b/>
                          <w:sz w:val="32"/>
                          <w:szCs w:val="32"/>
                        </w:rPr>
                        <w:t>unit</w:t>
                      </w:r>
                      <w:r w:rsidRPr="005E4864">
                        <w:rPr>
                          <w:b/>
                          <w:sz w:val="32"/>
                          <w:szCs w:val="32"/>
                        </w:rPr>
                        <w:t xml:space="preserve"> - learning intention</w:t>
                      </w:r>
                    </w:p>
                    <w:p w:rsidR="005E4864" w:rsidRDefault="005E4864" w:rsidP="005E4864"/>
                    <w:p w:rsidR="005E4864" w:rsidRDefault="005E4864" w:rsidP="005E4864"/>
                    <w:p w:rsidR="005E4864" w:rsidRDefault="005E4864" w:rsidP="005E4864"/>
                  </w:txbxContent>
                </v:textbox>
              </v:roundrect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9B5D00" w:rsidRDefault="009B5D00"/>
    <w:p w:rsidR="009B5D00" w:rsidRDefault="009B5D00"/>
    <w:p w:rsidR="009B5D00" w:rsidRDefault="009B5D00"/>
    <w:p w:rsidR="00B752EC" w:rsidRDefault="00B752EC" w:rsidP="00455733">
      <w:pPr>
        <w:ind w:right="140"/>
      </w:pPr>
    </w:p>
    <w:p w:rsidR="00B752EC" w:rsidRDefault="005F652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4E5C85" wp14:editId="7440484F">
                <wp:simplePos x="0" y="0"/>
                <wp:positionH relativeFrom="column">
                  <wp:posOffset>138430</wp:posOffset>
                </wp:positionH>
                <wp:positionV relativeFrom="paragraph">
                  <wp:posOffset>-132080</wp:posOffset>
                </wp:positionV>
                <wp:extent cx="5052695" cy="3464560"/>
                <wp:effectExtent l="0" t="0" r="14605" b="2159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346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.9pt;margin-top:-10.4pt;width:397.85pt;height:27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" fillcolor="#b8cce4 [1300]" strokecolor="black [3213]" strokeweight="2pt"/>
            </w:pict>
          </mc:Fallback>
        </mc:AlternateContent>
      </w:r>
      <w:r w:rsidR="00F7273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38CD1" wp14:editId="695E0763">
                <wp:simplePos x="0" y="0"/>
                <wp:positionH relativeFrom="column">
                  <wp:posOffset>5327754</wp:posOffset>
                </wp:positionH>
                <wp:positionV relativeFrom="paragraph">
                  <wp:posOffset>-132346</wp:posOffset>
                </wp:positionV>
                <wp:extent cx="4739070" cy="3416433"/>
                <wp:effectExtent l="0" t="0" r="23495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70" cy="34164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19.5pt;margin-top:-10.4pt;width:373.15pt;height:2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" fillcolor="#d6e3bc [1302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B752EC"/>
    <w:p w:rsidR="00B752EC" w:rsidRDefault="005F652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2334B" wp14:editId="1D268536">
                <wp:simplePos x="0" y="0"/>
                <wp:positionH relativeFrom="column">
                  <wp:posOffset>3469640</wp:posOffset>
                </wp:positionH>
                <wp:positionV relativeFrom="paragraph">
                  <wp:posOffset>191135</wp:posOffset>
                </wp:positionV>
                <wp:extent cx="3657600" cy="15621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382" w:rsidRDefault="00E76382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5D00">
                              <w:rPr>
                                <w:b/>
                                <w:u w:val="single"/>
                              </w:rPr>
                              <w:t>Quality Text</w:t>
                            </w:r>
                            <w:r w:rsidR="005F6524"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9B5D00" w:rsidRDefault="009B5D00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B5D00" w:rsidRDefault="009B5D00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B5D00" w:rsidRPr="009B5D00" w:rsidRDefault="009B5D00" w:rsidP="00E7638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76382" w:rsidRDefault="00E76382" w:rsidP="00E76382">
                            <w:pPr>
                              <w:jc w:val="center"/>
                            </w:pPr>
                          </w:p>
                          <w:p w:rsidR="00E76382" w:rsidRDefault="00E76382" w:rsidP="00E76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1" style="position:absolute;margin-left:273.2pt;margin-top:15.05pt;width:4in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" fillcolor="#ccc0d9 [1303]" strokecolor="#7030a0" strokeweight="2pt">
                <v:textbox>
                  <w:txbxContent>
                    <w:p w:rsidR="00E76382" w:rsidRDefault="00E76382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5D00">
                        <w:rPr>
                          <w:b/>
                          <w:u w:val="single"/>
                        </w:rPr>
                        <w:t>Quality Text</w:t>
                      </w:r>
                      <w:r w:rsidR="005F6524">
                        <w:rPr>
                          <w:b/>
                          <w:u w:val="single"/>
                        </w:rPr>
                        <w:t>s</w:t>
                      </w:r>
                    </w:p>
                    <w:p w:rsidR="009B5D00" w:rsidRDefault="009B5D00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B5D00" w:rsidRDefault="009B5D00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B5D00" w:rsidRPr="009B5D00" w:rsidRDefault="009B5D00" w:rsidP="00E7638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76382" w:rsidRDefault="00E76382" w:rsidP="00E76382">
                      <w:pPr>
                        <w:jc w:val="center"/>
                      </w:pPr>
                    </w:p>
                    <w:p w:rsidR="00E76382" w:rsidRDefault="00E76382" w:rsidP="00E763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752EC" w:rsidRDefault="005F6524">
      <w:r>
        <w:rPr>
          <w:noProof/>
          <w:lang w:eastAsia="en-AU"/>
        </w:rPr>
        <w:drawing>
          <wp:anchor distT="0" distB="0" distL="114300" distR="114300" simplePos="0" relativeHeight="251729920" behindDoc="0" locked="0" layoutInCell="1" allowOverlap="1" wp14:anchorId="707F602F" wp14:editId="6199CFED">
            <wp:simplePos x="0" y="0"/>
            <wp:positionH relativeFrom="column">
              <wp:posOffset>2630170</wp:posOffset>
            </wp:positionH>
            <wp:positionV relativeFrom="paragraph">
              <wp:posOffset>206375</wp:posOffset>
            </wp:positionV>
            <wp:extent cx="1117600" cy="1038225"/>
            <wp:effectExtent l="0" t="0" r="6350" b="9525"/>
            <wp:wrapTight wrapText="bothSides">
              <wp:wrapPolygon edited="0">
                <wp:start x="6995" y="0"/>
                <wp:lineTo x="0" y="4360"/>
                <wp:lineTo x="0" y="7134"/>
                <wp:lineTo x="2209" y="12683"/>
                <wp:lineTo x="1473" y="20609"/>
                <wp:lineTo x="5155" y="21402"/>
                <wp:lineTo x="11045" y="21402"/>
                <wp:lineTo x="13623" y="21402"/>
                <wp:lineTo x="14359" y="20609"/>
                <wp:lineTo x="13991" y="19420"/>
                <wp:lineTo x="13255" y="19024"/>
                <wp:lineTo x="21355" y="17042"/>
                <wp:lineTo x="21355" y="12286"/>
                <wp:lineTo x="18777" y="6341"/>
                <wp:lineTo x="19514" y="1189"/>
                <wp:lineTo x="18041" y="396"/>
                <wp:lineTo x="8836" y="0"/>
                <wp:lineTo x="6995" y="0"/>
              </wp:wrapPolygon>
            </wp:wrapTight>
            <wp:docPr id="56" name="Picture 56" descr="C:\Users\SMEANEY\AppData\Local\Microsoft\Windows\Temporary Internet Files\Content.IE5\LTI9VDTR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ANEY\AppData\Local\Microsoft\Windows\Temporary Internet Files\Content.IE5\LTI9VDTR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EC" w:rsidRDefault="00B752EC"/>
    <w:p w:rsidR="00B752EC" w:rsidRDefault="005F652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76E55" wp14:editId="08009351">
                <wp:simplePos x="0" y="0"/>
                <wp:positionH relativeFrom="column">
                  <wp:posOffset>103505</wp:posOffset>
                </wp:positionH>
                <wp:positionV relativeFrom="paragraph">
                  <wp:posOffset>202565</wp:posOffset>
                </wp:positionV>
                <wp:extent cx="3368675" cy="3326130"/>
                <wp:effectExtent l="0" t="0" r="22225" b="2667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675" cy="3326130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8.15pt;margin-top:15.95pt;width:265.25pt;height:26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" fillcolor="#ffff85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9B94CD" wp14:editId="16A83FD6">
                <wp:simplePos x="0" y="0"/>
                <wp:positionH relativeFrom="column">
                  <wp:posOffset>3556417</wp:posOffset>
                </wp:positionH>
                <wp:positionV relativeFrom="paragraph">
                  <wp:posOffset>202565</wp:posOffset>
                </wp:positionV>
                <wp:extent cx="3184525" cy="3326130"/>
                <wp:effectExtent l="0" t="0" r="15875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3326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0.05pt;margin-top:15.95pt;width:250.75pt;height:26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" fillcolor="#fbd4b4 [1305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A5B388" wp14:editId="22E54A7D">
                <wp:simplePos x="0" y="0"/>
                <wp:positionH relativeFrom="column">
                  <wp:posOffset>6873240</wp:posOffset>
                </wp:positionH>
                <wp:positionV relativeFrom="paragraph">
                  <wp:posOffset>202565</wp:posOffset>
                </wp:positionV>
                <wp:extent cx="3194050" cy="3326130"/>
                <wp:effectExtent l="0" t="0" r="25400" b="266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326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41.2pt;margin-top:15.95pt;width:251.5pt;height:26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" fillcolor="#e5dfec [663]" strokecolor="black [3213]" strokeweight="2pt"/>
            </w:pict>
          </mc:Fallback>
        </mc:AlternateContent>
      </w:r>
    </w:p>
    <w:p w:rsidR="00B752EC" w:rsidRDefault="00B752EC"/>
    <w:p w:rsidR="00B752EC" w:rsidRDefault="00B752EC"/>
    <w:p w:rsidR="00B752EC" w:rsidRDefault="00B752EC"/>
    <w:p w:rsidR="003D5803" w:rsidRDefault="003D5803"/>
    <w:p w:rsidR="00F72735" w:rsidRDefault="00F72735"/>
    <w:p w:rsidR="00F72735" w:rsidRDefault="00F72735"/>
    <w:p w:rsidR="00F72735" w:rsidRDefault="00F72735"/>
    <w:p w:rsidR="00F72735" w:rsidRDefault="00F72735"/>
    <w:p w:rsidR="00F72735" w:rsidRDefault="00F72735"/>
    <w:p w:rsidR="003D5803" w:rsidRDefault="003D5803"/>
    <w:p w:rsidR="005F6524" w:rsidRDefault="005F6524"/>
    <w:tbl>
      <w:tblPr>
        <w:tblStyle w:val="TableGrid"/>
        <w:tblpPr w:leftFromText="180" w:rightFromText="180" w:vertAnchor="text" w:horzAnchor="page" w:tblpX="589" w:tblpY="70"/>
        <w:tblW w:w="15843" w:type="dxa"/>
        <w:tblLook w:val="04A0" w:firstRow="1" w:lastRow="0" w:firstColumn="1" w:lastColumn="0" w:noHBand="0" w:noVBand="1"/>
      </w:tblPr>
      <w:tblGrid>
        <w:gridCol w:w="3168"/>
        <w:gridCol w:w="3169"/>
        <w:gridCol w:w="3168"/>
        <w:gridCol w:w="3169"/>
        <w:gridCol w:w="3169"/>
      </w:tblGrid>
      <w:tr w:rsidR="00973E54" w:rsidTr="00F72735">
        <w:tc>
          <w:tcPr>
            <w:tcW w:w="3168" w:type="dxa"/>
            <w:shd w:val="clear" w:color="auto" w:fill="81DEFF"/>
          </w:tcPr>
          <w:p w:rsidR="00E2396A" w:rsidRPr="00D35EAD" w:rsidRDefault="00E2396A" w:rsidP="00F72735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E2396A" w:rsidRPr="00D35EAD" w:rsidRDefault="00E2396A" w:rsidP="00F72735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</w:tc>
        <w:tc>
          <w:tcPr>
            <w:tcW w:w="3169" w:type="dxa"/>
            <w:shd w:val="clear" w:color="auto" w:fill="B8E08C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E2396A" w:rsidRPr="00D35EAD" w:rsidRDefault="00E2396A" w:rsidP="00F72735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</w:tc>
        <w:tc>
          <w:tcPr>
            <w:tcW w:w="3168" w:type="dxa"/>
            <w:shd w:val="clear" w:color="auto" w:fill="FFFF85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E2396A" w:rsidRPr="00D35EAD" w:rsidRDefault="00E2396A" w:rsidP="00F72735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</w:tc>
        <w:tc>
          <w:tcPr>
            <w:tcW w:w="3169" w:type="dxa"/>
            <w:shd w:val="clear" w:color="auto" w:fill="FFD961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E2396A" w:rsidRPr="00D35EAD" w:rsidRDefault="00E2396A" w:rsidP="00F72735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</w:tc>
        <w:tc>
          <w:tcPr>
            <w:tcW w:w="3169" w:type="dxa"/>
            <w:shd w:val="clear" w:color="auto" w:fill="BC8FDD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E2396A" w:rsidRPr="00D35EAD" w:rsidRDefault="00E2396A" w:rsidP="00F72735">
            <w:pPr>
              <w:jc w:val="center"/>
              <w:rPr>
                <w:b/>
              </w:rPr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</w:tc>
      </w:tr>
      <w:tr w:rsidR="00973E54" w:rsidTr="00F72735">
        <w:tc>
          <w:tcPr>
            <w:tcW w:w="3168" w:type="dxa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:rsidR="00E2396A" w:rsidRPr="008F7356" w:rsidRDefault="00E2396A" w:rsidP="00F72735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ENe-1A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un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cat</w:t>
            </w:r>
            <w:r w:rsidRPr="008F7356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 xml:space="preserve">es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ith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peer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know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adu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in 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nforma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gu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ac</w:t>
            </w:r>
            <w:r w:rsidRPr="008F7356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v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 xml:space="preserve">es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ng emerg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sk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ills</w:t>
            </w:r>
            <w:r w:rsidRPr="008F7356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ou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6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6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ac</w:t>
            </w:r>
            <w:r w:rsidRPr="008F7356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on.</w:t>
            </w:r>
          </w:p>
          <w:p w:rsidR="00E2396A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Pr="00453A2F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B27809" w:rsidRDefault="00B27809" w:rsidP="00F72735"/>
          <w:p w:rsidR="00E2396A" w:rsidRPr="00BB58F7" w:rsidRDefault="00E2396A" w:rsidP="00F72735">
            <w:pPr>
              <w:jc w:val="center"/>
              <w:rPr>
                <w:b/>
                <w:i/>
                <w:u w:val="single"/>
              </w:rPr>
            </w:pPr>
            <w:r w:rsidRPr="00BB58F7">
              <w:rPr>
                <w:b/>
                <w:i/>
                <w:u w:val="single"/>
              </w:rPr>
              <w:t>Writing &amp; Representing 1</w:t>
            </w:r>
          </w:p>
          <w:p w:rsidR="00E2396A" w:rsidRPr="008F7356" w:rsidRDefault="00E2396A" w:rsidP="00F72735">
            <w:pP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ENe-2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pacing w:val="-1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ose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le</w:t>
            </w:r>
            <w:r w:rsidRPr="008F7356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conve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y</w:t>
            </w:r>
            <w:r w:rsidRPr="008F7356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message</w:t>
            </w:r>
          </w:p>
          <w:p w:rsidR="00E2396A" w:rsidRPr="008F7356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Pr="00453A2F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Default="00E2396A" w:rsidP="00F72735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B27809" w:rsidRDefault="00B27809" w:rsidP="00F72735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2396A" w:rsidRPr="00A56074" w:rsidRDefault="00E2396A" w:rsidP="00F72735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proofErr w:type="spellStart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H’writing</w:t>
            </w:r>
            <w:proofErr w:type="spellEnd"/>
            <w:r w:rsidRPr="00A56074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 xml:space="preserve"> &amp; Digital Technologies</w:t>
            </w:r>
          </w:p>
          <w:p w:rsidR="00E2396A" w:rsidRPr="008F7356" w:rsidRDefault="00E2396A" w:rsidP="00F72735">
            <w:pPr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ENe-3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pr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 xml:space="preserve">oduces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mos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owe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cas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uppe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case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etter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use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w w:val="101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l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techno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 xml:space="preserve">to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construc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exts</w:t>
            </w:r>
          </w:p>
          <w:p w:rsidR="00E2396A" w:rsidRPr="008F7356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B27809" w:rsidRPr="00F72735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A56074" w:rsidRDefault="00E2396A" w:rsidP="00F72735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>1</w:t>
            </w:r>
          </w:p>
          <w:p w:rsidR="00E2396A" w:rsidRPr="008F7356" w:rsidRDefault="00E2396A" w:rsidP="00F72735">
            <w:pPr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ENe-4A 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sk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ills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strateg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102"/>
                <w:sz w:val="16"/>
                <w:szCs w:val="16"/>
                <w:u w:val="single"/>
              </w:rPr>
              <w:t xml:space="preserve">o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read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,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 xml:space="preserve">rehend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sho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rt,</w:t>
            </w:r>
            <w:r w:rsidRPr="008F7356">
              <w:rPr>
                <w:rFonts w:ascii="Arial" w:eastAsia="Arial" w:hAnsi="Arial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ed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8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w w:val="108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ab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w w:val="95"/>
                <w:sz w:val="16"/>
                <w:szCs w:val="16"/>
                <w:u w:val="single"/>
              </w:rPr>
              <w:t xml:space="preserve">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fam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ili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r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top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in</w:t>
            </w:r>
            <w:r w:rsidRPr="008F7356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ffe</w:t>
            </w:r>
            <w:r w:rsidRPr="008F7356">
              <w:rPr>
                <w:rFonts w:ascii="Arial" w:eastAsia="Arial" w:hAnsi="Arial" w:cs="Arial"/>
                <w:spacing w:val="1"/>
                <w:w w:val="96"/>
                <w:sz w:val="16"/>
                <w:szCs w:val="16"/>
                <w:u w:val="single"/>
              </w:rPr>
              <w:t>re</w:t>
            </w:r>
            <w:r w:rsidRPr="008F7356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med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ia</w:t>
            </w:r>
            <w:r w:rsidRPr="008F7356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te</w:t>
            </w:r>
            <w:r w:rsidRPr="008F7356">
              <w:rPr>
                <w:rFonts w:ascii="Arial" w:eastAsia="Arial" w:hAnsi="Arial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hn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og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es</w:t>
            </w:r>
          </w:p>
          <w:p w:rsidR="00E2396A" w:rsidRPr="008F7356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A1607F" w:rsidRDefault="00A1607F" w:rsidP="00A1607F">
            <w:pPr>
              <w:pStyle w:val="ListParagraph"/>
              <w:numPr>
                <w:ilvl w:val="0"/>
                <w:numId w:val="1"/>
              </w:numPr>
              <w:spacing w:after="200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/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and apply phonemic knowledge</w:t>
            </w:r>
          </w:p>
          <w:p w:rsidR="00B27809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</w:t>
            </w:r>
            <w:r w:rsidR="00A1607F"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read &amp; view  texts</w:t>
            </w:r>
          </w:p>
          <w:p w:rsidR="00E2396A" w:rsidRPr="00A56074" w:rsidRDefault="00E2396A" w:rsidP="00F72735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Spelling</w:t>
            </w:r>
          </w:p>
          <w:p w:rsidR="00E2396A" w:rsidRPr="008F7356" w:rsidRDefault="00E2396A" w:rsidP="00F72735">
            <w:pPr>
              <w:rPr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ENe-5A 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sk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ills in</w:t>
            </w:r>
            <w:r w:rsidRPr="008F7356">
              <w:rPr>
                <w:rFonts w:ascii="Arial" w:eastAsia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etters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,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le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so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un</w:t>
            </w:r>
            <w:r w:rsidRPr="008F7356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b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som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gh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102"/>
                <w:sz w:val="16"/>
                <w:szCs w:val="16"/>
                <w:u w:val="single"/>
              </w:rPr>
              <w:t xml:space="preserve">o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represen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k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word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0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whe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spe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lli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ng</w:t>
            </w:r>
          </w:p>
          <w:p w:rsidR="00E2396A" w:rsidRPr="008F7356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Default="00E2396A" w:rsidP="00A1607F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</w:tc>
        <w:tc>
          <w:tcPr>
            <w:tcW w:w="3169" w:type="dxa"/>
          </w:tcPr>
          <w:p w:rsidR="00E2396A" w:rsidRPr="00D35EAD" w:rsidRDefault="00E2396A" w:rsidP="00F72735">
            <w:pPr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Speaking and Listening 1</w:t>
            </w: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ENe-6B recogn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th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ther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ffe</w:t>
            </w:r>
            <w:r w:rsidRPr="008F7356">
              <w:rPr>
                <w:rFonts w:ascii="Arial" w:eastAsia="Arial" w:hAnsi="Arial" w:cs="Arial"/>
                <w:spacing w:val="1"/>
                <w:w w:val="96"/>
                <w:sz w:val="16"/>
                <w:szCs w:val="16"/>
                <w:u w:val="single"/>
              </w:rPr>
              <w:t>re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k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spo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 xml:space="preserve">ken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h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w w:val="102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w w:val="106"/>
                <w:sz w:val="16"/>
                <w:szCs w:val="16"/>
                <w:u w:val="single"/>
              </w:rPr>
              <w:t xml:space="preserve">c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anguag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-1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feature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show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 emerg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ng awarenes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1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som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u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>ses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 spoken language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E2396A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Pr="00453A2F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8F7356" w:rsidRDefault="00E2396A" w:rsidP="00F72735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Pr="00BB58F7" w:rsidRDefault="00E2396A" w:rsidP="00F7273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Writing &amp; Representing 2</w:t>
            </w:r>
          </w:p>
          <w:p w:rsidR="00E2396A" w:rsidRPr="008F7356" w:rsidRDefault="00E2396A" w:rsidP="00F72735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ENe-7B recogn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som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iff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pu</w:t>
            </w:r>
            <w:r w:rsidRPr="008F7356">
              <w:rPr>
                <w:rFonts w:ascii="Arial" w:eastAsia="Arial" w:hAnsi="Arial" w:cs="Arial"/>
                <w:w w:val="101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pos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="00F26BA1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&amp;</w:t>
            </w:r>
            <w:r w:rsidR="00F26BA1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te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x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 xml:space="preserve">ts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iff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ous way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s.</w:t>
            </w:r>
          </w:p>
          <w:p w:rsidR="00E2396A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Pr="00453A2F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B27809" w:rsidRDefault="00B27809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Pr="00A56074" w:rsidRDefault="00E2396A" w:rsidP="00F72735">
            <w:pPr>
              <w:jc w:val="center"/>
              <w:rPr>
                <w:b/>
                <w:i/>
                <w:u w:val="single"/>
              </w:rPr>
            </w:pPr>
            <w:r w:rsidRPr="00A56074">
              <w:rPr>
                <w:b/>
                <w:i/>
                <w:u w:val="single"/>
              </w:rPr>
              <w:t>Reading &amp; Viewing</w:t>
            </w:r>
            <w:r>
              <w:rPr>
                <w:b/>
                <w:i/>
                <w:u w:val="single"/>
              </w:rPr>
              <w:t xml:space="preserve"> 2</w:t>
            </w:r>
          </w:p>
          <w:p w:rsidR="00E2396A" w:rsidRPr="008F7356" w:rsidRDefault="00E2396A" w:rsidP="00F72735">
            <w:pPr>
              <w:spacing w:before="39" w:line="248" w:lineRule="auto"/>
              <w:ind w:left="1" w:right="5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ENe-8B 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emerg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/>
              </w:rPr>
              <w:t>sk</w:t>
            </w:r>
            <w:r w:rsidRPr="008F7356"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 xml:space="preserve">ills </w:t>
            </w:r>
            <w:r w:rsidRPr="008F7356"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know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edg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,</w:t>
            </w:r>
            <w:r w:rsidRPr="008F7356">
              <w:rPr>
                <w:rFonts w:ascii="Arial" w:eastAsia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w w:val="98"/>
                <w:sz w:val="16"/>
                <w:szCs w:val="16"/>
                <w:u w:val="single"/>
              </w:rPr>
              <w:t>sh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v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op</w:t>
            </w:r>
            <w:r w:rsidRPr="008F7356">
              <w:rPr>
                <w:rFonts w:ascii="Arial" w:eastAsia="Arial" w:hAnsi="Arial" w:cs="Arial"/>
                <w:w w:val="103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ng awareness 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 xml:space="preserve"> of</w:t>
            </w: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Subject matter pu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pose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,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aud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sub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j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ect</w:t>
            </w:r>
          </w:p>
          <w:p w:rsidR="00E2396A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E2396A" w:rsidRPr="00453A2F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to, read  &amp; view  texts</w:t>
            </w:r>
          </w:p>
          <w:p w:rsidR="00E2396A" w:rsidRPr="008F7356" w:rsidRDefault="00E2396A" w:rsidP="00F72735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</w:pP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B27809" w:rsidRDefault="00B27809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B27809" w:rsidRDefault="00B27809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  <w:p w:rsidR="00E2396A" w:rsidRPr="00B617CB" w:rsidRDefault="00E2396A" w:rsidP="00F72735">
            <w:pPr>
              <w:spacing w:line="249" w:lineRule="auto"/>
              <w:ind w:right="-3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B617CB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Grammar, Punctuation  &amp; Vocab</w:t>
            </w:r>
          </w:p>
          <w:p w:rsidR="00E2396A" w:rsidRDefault="00E2396A" w:rsidP="00F72735">
            <w:pPr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ENe-9B 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sk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ills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know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edg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amma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r,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punc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ua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1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and vocabu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ry</w:t>
            </w:r>
            <w:r w:rsidRPr="008F7356">
              <w:rPr>
                <w:rFonts w:ascii="Arial" w:eastAsia="Arial" w:hAnsi="Arial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when respond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compos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 texts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E2396A" w:rsidRDefault="00E2396A" w:rsidP="00F7273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Develop &amp; apply contextual knowledge</w:t>
            </w:r>
          </w:p>
          <w:p w:rsidR="00A1607F" w:rsidRPr="00572CB1" w:rsidRDefault="00A1607F" w:rsidP="00A1607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42" w:hanging="142"/>
            </w:pPr>
            <w:r w:rsidRPr="00453A2F">
              <w:rPr>
                <w:rFonts w:ascii="Arial" w:eastAsia="Arial" w:hAnsi="Arial" w:cs="Arial"/>
                <w:spacing w:val="1"/>
                <w:sz w:val="16"/>
                <w:szCs w:val="16"/>
              </w:rPr>
              <w:t>Understand &amp; apply knowledge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of language forms and features</w:t>
            </w:r>
          </w:p>
          <w:p w:rsidR="00A1607F" w:rsidRPr="00A1607F" w:rsidRDefault="00E2396A" w:rsidP="00A1607F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Understanding &amp; apply knowledge of vocabulary</w:t>
            </w:r>
            <w:r w:rsidR="00A1607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A1607F" w:rsidRPr="00453A2F" w:rsidRDefault="00A1607F" w:rsidP="00A1607F">
            <w:pPr>
              <w:pStyle w:val="ListParagraph"/>
              <w:numPr>
                <w:ilvl w:val="0"/>
                <w:numId w:val="1"/>
              </w:numPr>
              <w:ind w:left="142" w:hanging="142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Respond to &amp; compose texts</w:t>
            </w:r>
          </w:p>
          <w:p w:rsidR="00E2396A" w:rsidRPr="00453A2F" w:rsidRDefault="00E2396A" w:rsidP="00A1607F"/>
          <w:p w:rsidR="00E2396A" w:rsidRPr="008F7356" w:rsidRDefault="00E2396A" w:rsidP="00F72735">
            <w:pPr>
              <w:pStyle w:val="ListParagraph"/>
              <w:spacing w:line="249" w:lineRule="auto"/>
              <w:ind w:right="-3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68" w:type="dxa"/>
          </w:tcPr>
          <w:p w:rsidR="00E2396A" w:rsidRPr="00D35EAD" w:rsidRDefault="00E2396A" w:rsidP="00F72735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  <w:u w:val="single"/>
              </w:rPr>
              <w:t>Thinking Imaginatively &amp; Creatively</w:t>
            </w:r>
          </w:p>
          <w:p w:rsidR="00E2396A" w:rsidRPr="008F7356" w:rsidRDefault="00E2396A" w:rsidP="00F72735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ENe-10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h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nks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mag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nat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ly</w:t>
            </w:r>
            <w:r w:rsidRPr="008F7356">
              <w:rPr>
                <w:rFonts w:ascii="Arial" w:eastAsia="Arial" w:hAnsi="Arial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creat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ve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ly</w:t>
            </w:r>
            <w:r w:rsidRPr="008F7356">
              <w:rPr>
                <w:rFonts w:ascii="Arial" w:eastAsia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ab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 xml:space="preserve">out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ili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op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,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le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dea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bas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ic</w:t>
            </w:r>
            <w:r w:rsidRPr="008F7356">
              <w:rPr>
                <w:rFonts w:ascii="Arial" w:eastAsia="Arial" w:hAnsi="Arial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feature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ex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ts</w:t>
            </w:r>
            <w:r w:rsidRPr="008F7356">
              <w:rPr>
                <w:rFonts w:ascii="Arial" w:eastAsia="Arial" w:hAnsi="Arial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when respond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compos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 w:rsidRPr="008F7356">
              <w:rPr>
                <w:rFonts w:ascii="Arial" w:eastAsia="Arial" w:hAnsi="Arial" w:cs="Arial"/>
                <w:spacing w:val="1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ext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.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73E54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2"/>
              </w:numPr>
              <w:ind w:left="114" w:right="-20" w:hanging="14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2"/>
              </w:numPr>
              <w:ind w:left="114" w:right="-20" w:hanging="114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F72735">
            <w:pPr>
              <w:pStyle w:val="ListParagraph"/>
              <w:ind w:left="45" w:hanging="45"/>
            </w:pPr>
          </w:p>
        </w:tc>
        <w:tc>
          <w:tcPr>
            <w:tcW w:w="3169" w:type="dxa"/>
          </w:tcPr>
          <w:p w:rsidR="00E2396A" w:rsidRPr="00D35EAD" w:rsidRDefault="00E2396A" w:rsidP="00F72735">
            <w:pPr>
              <w:spacing w:line="248" w:lineRule="auto"/>
              <w:ind w:right="-1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Expressing Themselves</w:t>
            </w:r>
          </w:p>
          <w:p w:rsidR="00E2396A" w:rsidRPr="008F7356" w:rsidRDefault="00E2396A" w:rsidP="00F72735">
            <w:pPr>
              <w:spacing w:line="248" w:lineRule="auto"/>
              <w:ind w:right="-1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ENe-11D respond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d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compose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mp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le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text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b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u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="00973E5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am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ili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aspec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ts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 xml:space="preserve">f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wor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ld</w:t>
            </w:r>
            <w:r w:rsidRPr="008F7356">
              <w:rPr>
                <w:rFonts w:ascii="Arial" w:eastAsia="Arial" w:hAnsi="Arial" w:cs="Arial"/>
                <w:spacing w:val="9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="00973E54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ir </w:t>
            </w:r>
            <w:r w:rsidRPr="008F7356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8F7356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t xml:space="preserve">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exper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ences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.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Engag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sona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73E54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3"/>
              </w:numPr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973E54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3"/>
              </w:numPr>
              <w:spacing w:before="41"/>
              <w:ind w:left="171" w:right="-20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73E54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3E54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973E54" w:rsidRPr="00973E54" w:rsidRDefault="00973E54" w:rsidP="00F72735">
            <w:pPr>
              <w:pStyle w:val="ListParagraph"/>
              <w:numPr>
                <w:ilvl w:val="0"/>
                <w:numId w:val="3"/>
              </w:numPr>
              <w:ind w:left="138" w:right="-20" w:hanging="138"/>
              <w:rPr>
                <w:rFonts w:ascii="Arial" w:eastAsia="Arial" w:hAnsi="Arial" w:cs="Arial"/>
                <w:sz w:val="16"/>
                <w:szCs w:val="16"/>
              </w:rPr>
            </w:pP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73E54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973E54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973E5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3E54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973E5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3E54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973E54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973E54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ts</w:t>
            </w:r>
          </w:p>
          <w:p w:rsidR="00E2396A" w:rsidRDefault="00E2396A" w:rsidP="00F72735">
            <w:pPr>
              <w:pStyle w:val="ListParagraph"/>
            </w:pPr>
          </w:p>
        </w:tc>
        <w:tc>
          <w:tcPr>
            <w:tcW w:w="3169" w:type="dxa"/>
          </w:tcPr>
          <w:p w:rsidR="00E2396A" w:rsidRPr="00D35EAD" w:rsidRDefault="00E2396A" w:rsidP="00F72735">
            <w:pPr>
              <w:spacing w:line="248" w:lineRule="auto"/>
              <w:ind w:right="-48"/>
              <w:jc w:val="center"/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</w:pPr>
            <w:r w:rsidRPr="00D35EAD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u w:val="single"/>
              </w:rPr>
              <w:t>Reflecting on Learning</w:t>
            </w:r>
          </w:p>
          <w:p w:rsidR="00E2396A" w:rsidRPr="008F7356" w:rsidRDefault="00E2396A" w:rsidP="00F72735">
            <w:pPr>
              <w:spacing w:line="248" w:lineRule="auto"/>
              <w:ind w:right="-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ENe-12E de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ons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8F7356">
              <w:rPr>
                <w:rFonts w:ascii="Arial" w:eastAsia="Arial" w:hAnsi="Arial" w:cs="Arial"/>
                <w:w w:val="112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8F7356">
              <w:rPr>
                <w:rFonts w:ascii="Arial" w:eastAsia="Arial" w:hAnsi="Arial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awarenes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-1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1"/>
                <w:sz w:val="16"/>
                <w:szCs w:val="16"/>
                <w:u w:val="single"/>
              </w:rPr>
              <w:t xml:space="preserve">how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ref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ec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n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aspect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f</w:t>
            </w:r>
            <w:r w:rsidRPr="008F7356">
              <w:rPr>
                <w:rFonts w:ascii="Arial" w:eastAsia="Arial" w:hAnsi="Arial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the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ir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ow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an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d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8F7356">
              <w:rPr>
                <w:rFonts w:ascii="Arial" w:eastAsia="Arial" w:hAnsi="Arial" w:cs="Arial"/>
                <w:spacing w:val="1"/>
                <w:w w:val="105"/>
                <w:sz w:val="16"/>
                <w:szCs w:val="16"/>
                <w:u w:val="single"/>
              </w:rPr>
              <w:t>o</w:t>
            </w:r>
            <w:r w:rsidRPr="008F7356">
              <w:rPr>
                <w:rFonts w:ascii="Arial" w:eastAsia="Arial" w:hAnsi="Arial" w:cs="Arial"/>
                <w:w w:val="105"/>
                <w:sz w:val="16"/>
                <w:szCs w:val="16"/>
                <w:u w:val="single"/>
              </w:rPr>
              <w:t>t</w:t>
            </w:r>
            <w:r w:rsidRPr="008F7356">
              <w:rPr>
                <w:rFonts w:ascii="Arial" w:eastAsia="Arial" w:hAnsi="Arial" w:cs="Arial"/>
                <w:spacing w:val="1"/>
                <w:w w:val="97"/>
                <w:sz w:val="16"/>
                <w:szCs w:val="16"/>
                <w:u w:val="single"/>
              </w:rPr>
              <w:t>he</w:t>
            </w:r>
            <w:r w:rsidRPr="008F7356">
              <w:rPr>
                <w:rFonts w:ascii="Arial" w:eastAsia="Arial" w:hAnsi="Arial" w:cs="Arial"/>
                <w:w w:val="97"/>
                <w:sz w:val="16"/>
                <w:szCs w:val="16"/>
                <w:u w:val="single"/>
              </w:rPr>
              <w:t>r</w:t>
            </w:r>
            <w:r w:rsidRPr="008F7356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8F7356">
              <w:rPr>
                <w:rFonts w:ascii="Arial" w:eastAsia="Arial" w:hAnsi="Arial" w:cs="Arial"/>
                <w:w w:val="123"/>
                <w:sz w:val="16"/>
                <w:szCs w:val="16"/>
                <w:u w:val="single"/>
              </w:rPr>
              <w:t xml:space="preserve">’ 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l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earn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i</w:t>
            </w:r>
            <w:r w:rsidRPr="008F7356">
              <w:rPr>
                <w:rFonts w:ascii="Arial" w:eastAsia="Arial" w:hAnsi="Arial" w:cs="Arial"/>
                <w:spacing w:val="1"/>
                <w:sz w:val="16"/>
                <w:szCs w:val="16"/>
                <w:u w:val="single"/>
              </w:rPr>
              <w:t>n</w:t>
            </w:r>
            <w:r w:rsidRPr="008F7356">
              <w:rPr>
                <w:rFonts w:ascii="Arial" w:eastAsia="Arial" w:hAnsi="Arial" w:cs="Arial"/>
                <w:sz w:val="16"/>
                <w:szCs w:val="16"/>
                <w:u w:val="single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.</w:t>
            </w:r>
          </w:p>
          <w:p w:rsidR="00973E54" w:rsidRPr="006154D8" w:rsidRDefault="00973E54" w:rsidP="00F72735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Deve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6154D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6154D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ex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know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edge</w:t>
            </w:r>
          </w:p>
          <w:p w:rsidR="00973E54" w:rsidRPr="006154D8" w:rsidRDefault="00973E54" w:rsidP="00F72735">
            <w:pPr>
              <w:pStyle w:val="ListParagraph"/>
              <w:numPr>
                <w:ilvl w:val="0"/>
                <w:numId w:val="4"/>
              </w:numPr>
              <w:ind w:left="228" w:right="-20" w:hanging="228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Unde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app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6154D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know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edg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anguag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6154D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f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ea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u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r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es</w:t>
            </w:r>
          </w:p>
          <w:p w:rsidR="00973E54" w:rsidRPr="006154D8" w:rsidRDefault="00973E54" w:rsidP="00F72735">
            <w:pPr>
              <w:pStyle w:val="ListParagraph"/>
              <w:numPr>
                <w:ilvl w:val="0"/>
                <w:numId w:val="4"/>
              </w:numPr>
              <w:ind w:left="231" w:right="-20" w:hanging="231"/>
              <w:rPr>
                <w:rFonts w:ascii="Arial" w:eastAsia="Arial" w:hAnsi="Arial" w:cs="Arial"/>
                <w:sz w:val="16"/>
                <w:szCs w:val="16"/>
              </w:rPr>
            </w:pP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Respon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6154D8"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an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6154D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co</w:t>
            </w:r>
            <w:r w:rsidRPr="006154D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6154D8">
              <w:rPr>
                <w:rFonts w:ascii="Arial" w:eastAsia="Arial" w:hAnsi="Arial" w:cs="Arial"/>
                <w:spacing w:val="2"/>
                <w:sz w:val="16"/>
                <w:szCs w:val="16"/>
              </w:rPr>
              <w:t>pos</w:t>
            </w:r>
            <w:r w:rsidRPr="006154D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6154D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ex</w:t>
            </w:r>
            <w:r w:rsidRPr="006154D8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6154D8"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</w:p>
          <w:p w:rsidR="00E2396A" w:rsidRDefault="00E2396A" w:rsidP="00F72735">
            <w:pPr>
              <w:pStyle w:val="ListParagraph"/>
            </w:pPr>
          </w:p>
        </w:tc>
      </w:tr>
    </w:tbl>
    <w:p w:rsidR="003D5803" w:rsidRDefault="003D5803" w:rsidP="00F72735">
      <w:pPr>
        <w:spacing w:after="0"/>
      </w:pPr>
    </w:p>
    <w:tbl>
      <w:tblPr>
        <w:tblStyle w:val="TableGrid"/>
        <w:tblpPr w:leftFromText="180" w:rightFromText="180" w:vertAnchor="text" w:horzAnchor="margin" w:tblpY="245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8788"/>
        <w:gridCol w:w="4111"/>
      </w:tblGrid>
      <w:tr w:rsidR="00F72735" w:rsidTr="00A93A7F">
        <w:tc>
          <w:tcPr>
            <w:tcW w:w="2802" w:type="dxa"/>
          </w:tcPr>
          <w:p w:rsidR="00F72735" w:rsidRPr="00E76382" w:rsidRDefault="00F72735" w:rsidP="00A93A7F">
            <w:pPr>
              <w:ind w:left="-993" w:hanging="283"/>
              <w:jc w:val="center"/>
              <w:rPr>
                <w:sz w:val="36"/>
                <w:szCs w:val="36"/>
              </w:rPr>
            </w:pPr>
          </w:p>
        </w:tc>
        <w:tc>
          <w:tcPr>
            <w:tcW w:w="8788" w:type="dxa"/>
          </w:tcPr>
          <w:p w:rsidR="00F72735" w:rsidRPr="00E76382" w:rsidRDefault="00F72735" w:rsidP="00A93A7F">
            <w:pPr>
              <w:jc w:val="center"/>
              <w:rPr>
                <w:sz w:val="36"/>
                <w:szCs w:val="36"/>
              </w:rPr>
            </w:pPr>
            <w:r w:rsidRPr="00E76382">
              <w:rPr>
                <w:sz w:val="36"/>
                <w:szCs w:val="36"/>
              </w:rPr>
              <w:t xml:space="preserve">Teaching/Learning </w:t>
            </w:r>
            <w:r>
              <w:rPr>
                <w:sz w:val="36"/>
                <w:szCs w:val="36"/>
              </w:rPr>
              <w:t>Activities</w:t>
            </w:r>
          </w:p>
        </w:tc>
        <w:tc>
          <w:tcPr>
            <w:tcW w:w="4111" w:type="dxa"/>
          </w:tcPr>
          <w:p w:rsidR="00F72735" w:rsidRPr="00E76382" w:rsidRDefault="00F72735" w:rsidP="00A93A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</w:t>
            </w:r>
            <w:r w:rsidRPr="00E76382">
              <w:rPr>
                <w:sz w:val="36"/>
                <w:szCs w:val="36"/>
              </w:rPr>
              <w:t>ources</w:t>
            </w:r>
          </w:p>
        </w:tc>
      </w:tr>
      <w:tr w:rsidR="00F72735" w:rsidTr="00F72735">
        <w:tc>
          <w:tcPr>
            <w:tcW w:w="2802" w:type="dxa"/>
            <w:shd w:val="clear" w:color="auto" w:fill="3BCCFF"/>
          </w:tcPr>
          <w:p w:rsidR="00F72735" w:rsidRDefault="00F72735" w:rsidP="00F72735">
            <w:pPr>
              <w:jc w:val="center"/>
            </w:pPr>
          </w:p>
          <w:p w:rsidR="00F72735" w:rsidRPr="00D35EAD" w:rsidRDefault="00F72735" w:rsidP="00F72735">
            <w:pPr>
              <w:jc w:val="center"/>
              <w:rPr>
                <w:b/>
                <w:u w:val="single"/>
              </w:rPr>
            </w:pPr>
            <w:r w:rsidRPr="00D35EAD">
              <w:rPr>
                <w:b/>
                <w:u w:val="single"/>
              </w:rPr>
              <w:t>Objective A</w:t>
            </w:r>
          </w:p>
          <w:p w:rsidR="00F72735" w:rsidRDefault="00F72735" w:rsidP="00F72735">
            <w:pPr>
              <w:ind w:left="142"/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Co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speak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ep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esen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g.</w:t>
            </w:r>
          </w:p>
          <w:p w:rsidR="00F72735" w:rsidRDefault="00F72735" w:rsidP="00F72735">
            <w:pPr>
              <w:jc w:val="center"/>
            </w:pPr>
          </w:p>
        </w:tc>
        <w:tc>
          <w:tcPr>
            <w:tcW w:w="8788" w:type="dxa"/>
          </w:tcPr>
          <w:p w:rsidR="00F72735" w:rsidRDefault="00F72735" w:rsidP="00A93A7F"/>
        </w:tc>
        <w:tc>
          <w:tcPr>
            <w:tcW w:w="4111" w:type="dxa"/>
          </w:tcPr>
          <w:p w:rsidR="00F72735" w:rsidRDefault="00F72735" w:rsidP="00A93A7F"/>
        </w:tc>
      </w:tr>
      <w:tr w:rsidR="00F72735" w:rsidTr="00F72735">
        <w:tc>
          <w:tcPr>
            <w:tcW w:w="2802" w:type="dxa"/>
            <w:shd w:val="clear" w:color="auto" w:fill="92D050"/>
          </w:tcPr>
          <w:p w:rsidR="00F72735" w:rsidRDefault="00F72735" w:rsidP="00F72735">
            <w:pPr>
              <w:jc w:val="center"/>
            </w:pPr>
          </w:p>
          <w:p w:rsidR="00F72735" w:rsidRPr="00D35EAD" w:rsidRDefault="00F72735" w:rsidP="00F72735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B</w:t>
            </w:r>
          </w:p>
          <w:p w:rsidR="00F72735" w:rsidRDefault="00F72735" w:rsidP="00F72735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anguag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shap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ak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acco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pu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pose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aud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enc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2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con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ex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t.</w:t>
            </w:r>
          </w:p>
          <w:p w:rsidR="00F72735" w:rsidRDefault="00F72735" w:rsidP="00F72735">
            <w:pPr>
              <w:jc w:val="center"/>
            </w:pPr>
          </w:p>
        </w:tc>
        <w:tc>
          <w:tcPr>
            <w:tcW w:w="8788" w:type="dxa"/>
          </w:tcPr>
          <w:p w:rsidR="00F72735" w:rsidRDefault="00F72735" w:rsidP="00A93A7F"/>
        </w:tc>
        <w:tc>
          <w:tcPr>
            <w:tcW w:w="4111" w:type="dxa"/>
          </w:tcPr>
          <w:p w:rsidR="00F72735" w:rsidRDefault="00F72735" w:rsidP="00A93A7F"/>
        </w:tc>
      </w:tr>
      <w:tr w:rsidR="00F72735" w:rsidTr="00F72735">
        <w:tc>
          <w:tcPr>
            <w:tcW w:w="2802" w:type="dxa"/>
            <w:shd w:val="clear" w:color="auto" w:fill="FFFF00"/>
          </w:tcPr>
          <w:p w:rsidR="00F72735" w:rsidRDefault="00F72735" w:rsidP="00F72735">
            <w:pPr>
              <w:jc w:val="center"/>
            </w:pPr>
          </w:p>
          <w:p w:rsidR="00F72735" w:rsidRPr="00D35EAD" w:rsidRDefault="00F72735" w:rsidP="00F72735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 C</w:t>
            </w:r>
          </w:p>
          <w:p w:rsidR="00F72735" w:rsidRDefault="00F72735" w:rsidP="00F72735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k</w:t>
            </w:r>
            <w:r w:rsidRPr="00D35EAD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way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ha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3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D35EAD">
              <w:rPr>
                <w:rFonts w:ascii="Arial" w:eastAsia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riti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ca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l.</w:t>
            </w:r>
          </w:p>
          <w:p w:rsidR="00F72735" w:rsidRDefault="00F72735" w:rsidP="00F72735">
            <w:pPr>
              <w:jc w:val="center"/>
            </w:pPr>
          </w:p>
        </w:tc>
        <w:tc>
          <w:tcPr>
            <w:tcW w:w="8788" w:type="dxa"/>
          </w:tcPr>
          <w:p w:rsidR="00F72735" w:rsidRDefault="00F72735" w:rsidP="00A93A7F"/>
        </w:tc>
        <w:tc>
          <w:tcPr>
            <w:tcW w:w="4111" w:type="dxa"/>
          </w:tcPr>
          <w:p w:rsidR="00F72735" w:rsidRDefault="00F72735" w:rsidP="00A93A7F"/>
        </w:tc>
      </w:tr>
      <w:tr w:rsidR="00F72735" w:rsidTr="00F72735">
        <w:tc>
          <w:tcPr>
            <w:tcW w:w="2802" w:type="dxa"/>
            <w:shd w:val="clear" w:color="auto" w:fill="FFC000"/>
          </w:tcPr>
          <w:p w:rsidR="00F6529B" w:rsidRDefault="00F6529B" w:rsidP="00F72735">
            <w:pPr>
              <w:jc w:val="center"/>
              <w:rPr>
                <w:b/>
                <w:u w:val="single"/>
              </w:rPr>
            </w:pPr>
          </w:p>
          <w:p w:rsidR="00F72735" w:rsidRPr="00D35EAD" w:rsidRDefault="00F72735" w:rsidP="00F72735">
            <w:pPr>
              <w:jc w:val="center"/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  <w:u w:val="single"/>
              </w:rPr>
              <w:t xml:space="preserve"> D</w:t>
            </w:r>
          </w:p>
          <w:p w:rsidR="00F72735" w:rsidRDefault="00F72735" w:rsidP="00F72735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Exp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es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ve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onsh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36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it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wo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rl</w:t>
            </w:r>
            <w:r w:rsidRPr="00D35EAD"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d.</w:t>
            </w:r>
          </w:p>
          <w:p w:rsidR="00F72735" w:rsidRDefault="00F72735" w:rsidP="00F72735">
            <w:pPr>
              <w:jc w:val="center"/>
            </w:pPr>
          </w:p>
          <w:p w:rsidR="00F72735" w:rsidRDefault="00F72735" w:rsidP="00F72735">
            <w:pPr>
              <w:jc w:val="center"/>
            </w:pPr>
          </w:p>
        </w:tc>
        <w:tc>
          <w:tcPr>
            <w:tcW w:w="8788" w:type="dxa"/>
          </w:tcPr>
          <w:p w:rsidR="00F72735" w:rsidRDefault="00F72735" w:rsidP="00A93A7F"/>
        </w:tc>
        <w:tc>
          <w:tcPr>
            <w:tcW w:w="4111" w:type="dxa"/>
          </w:tcPr>
          <w:p w:rsidR="00F72735" w:rsidRDefault="00F72735" w:rsidP="00A93A7F"/>
        </w:tc>
      </w:tr>
      <w:tr w:rsidR="00F72735" w:rsidTr="00F72735">
        <w:tc>
          <w:tcPr>
            <w:tcW w:w="2802" w:type="dxa"/>
            <w:shd w:val="clear" w:color="auto" w:fill="B2A1C7" w:themeFill="accent4" w:themeFillTint="99"/>
          </w:tcPr>
          <w:p w:rsidR="00F72735" w:rsidRDefault="00F72735" w:rsidP="00F72735">
            <w:pPr>
              <w:jc w:val="center"/>
            </w:pPr>
          </w:p>
          <w:p w:rsidR="00F72735" w:rsidRPr="00D35EAD" w:rsidRDefault="00F72735" w:rsidP="00F72735">
            <w:pPr>
              <w:jc w:val="center"/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</w:pPr>
            <w:r w:rsidRPr="00D35EAD">
              <w:rPr>
                <w:b/>
                <w:u w:val="single"/>
              </w:rPr>
              <w:t>Objective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  <w:u w:val="single"/>
              </w:rPr>
              <w:t xml:space="preserve"> E</w:t>
            </w:r>
          </w:p>
          <w:p w:rsidR="00F72735" w:rsidRDefault="00F72735" w:rsidP="00F72735">
            <w:pPr>
              <w:jc w:val="center"/>
            </w:pP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D35EAD"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ec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ea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Pr="00D35EAD">
              <w:rPr>
                <w:rFonts w:ascii="Arial" w:eastAsia="Arial" w:hAnsi="Arial" w:cs="Arial"/>
                <w:b/>
                <w:spacing w:val="2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oug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 w:rsidRPr="00D35EAD">
              <w:rPr>
                <w:rFonts w:ascii="Arial" w:eastAsia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he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D35EAD"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s</w:t>
            </w:r>
            <w:r w:rsidRPr="00D35EAD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ud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 w:rsidRPr="00D35EAD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 w:rsidRPr="00D35EAD"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 w:rsidRPr="00D35EAD"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Eng</w:t>
            </w:r>
            <w:r w:rsidRPr="00D35EAD"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lis</w:t>
            </w:r>
            <w:r w:rsidRPr="00D35EAD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h.</w:t>
            </w:r>
          </w:p>
          <w:p w:rsidR="00F72735" w:rsidRDefault="00F72735" w:rsidP="00F72735">
            <w:pPr>
              <w:jc w:val="center"/>
            </w:pPr>
          </w:p>
        </w:tc>
        <w:tc>
          <w:tcPr>
            <w:tcW w:w="8788" w:type="dxa"/>
          </w:tcPr>
          <w:p w:rsidR="00F72735" w:rsidRDefault="00F72735" w:rsidP="00A93A7F"/>
        </w:tc>
        <w:tc>
          <w:tcPr>
            <w:tcW w:w="4111" w:type="dxa"/>
          </w:tcPr>
          <w:p w:rsidR="00F72735" w:rsidRDefault="00F72735" w:rsidP="00A93A7F"/>
        </w:tc>
      </w:tr>
    </w:tbl>
    <w:p w:rsidR="003D5803" w:rsidRDefault="003D5803"/>
    <w:p w:rsidR="003D5803" w:rsidRDefault="003D5803"/>
    <w:p w:rsidR="005F6524" w:rsidRDefault="005F6524"/>
    <w:p w:rsidR="003D5803" w:rsidRDefault="003D5803"/>
    <w:tbl>
      <w:tblPr>
        <w:tblStyle w:val="TableGrid"/>
        <w:tblpPr w:leftFromText="180" w:rightFromText="180" w:vertAnchor="text" w:horzAnchor="margin" w:tblpX="41" w:tblpY="253"/>
        <w:tblW w:w="15701" w:type="dxa"/>
        <w:tblLook w:val="04A0" w:firstRow="1" w:lastRow="0" w:firstColumn="1" w:lastColumn="0" w:noHBand="0" w:noVBand="1"/>
      </w:tblPr>
      <w:tblGrid>
        <w:gridCol w:w="3686"/>
        <w:gridCol w:w="12015"/>
      </w:tblGrid>
      <w:tr w:rsidR="00B752EC" w:rsidTr="005F6524">
        <w:tc>
          <w:tcPr>
            <w:tcW w:w="15701" w:type="dxa"/>
            <w:gridSpan w:val="2"/>
          </w:tcPr>
          <w:p w:rsidR="00B752EC" w:rsidRDefault="00B752EC" w:rsidP="003D5803">
            <w:pPr>
              <w:rPr>
                <w:sz w:val="36"/>
                <w:szCs w:val="36"/>
              </w:rPr>
            </w:pPr>
            <w:r w:rsidRPr="009B5D00">
              <w:rPr>
                <w:sz w:val="36"/>
                <w:szCs w:val="36"/>
              </w:rPr>
              <w:t>Assessment</w:t>
            </w:r>
            <w:r>
              <w:rPr>
                <w:sz w:val="36"/>
                <w:szCs w:val="36"/>
              </w:rPr>
              <w:t xml:space="preserve"> / Collecting Evidence</w:t>
            </w:r>
          </w:p>
        </w:tc>
      </w:tr>
      <w:tr w:rsidR="00B752EC" w:rsidTr="005F6524">
        <w:tc>
          <w:tcPr>
            <w:tcW w:w="3686" w:type="dxa"/>
          </w:tcPr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Observation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Anecdotal Records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Checklist / Matrix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Rubric (</w:t>
            </w:r>
            <w:r w:rsidRPr="00B752EC">
              <w:rPr>
                <w:sz w:val="28"/>
                <w:szCs w:val="28"/>
              </w:rPr>
              <w:t>CTJ)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Self-Assessment</w:t>
            </w:r>
          </w:p>
          <w:p w:rsid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Peer Assessment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Student Teacher Conference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 xml:space="preserve">Journals </w:t>
            </w: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  <w:r w:rsidRPr="00B752EC">
              <w:rPr>
                <w:sz w:val="28"/>
                <w:szCs w:val="28"/>
              </w:rPr>
              <w:t>Assessment task</w:t>
            </w:r>
          </w:p>
        </w:tc>
        <w:tc>
          <w:tcPr>
            <w:tcW w:w="12015" w:type="dxa"/>
          </w:tcPr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  <w:p w:rsidR="00B752EC" w:rsidRPr="00B752EC" w:rsidRDefault="00B752EC" w:rsidP="003D5803">
            <w:pPr>
              <w:rPr>
                <w:sz w:val="28"/>
                <w:szCs w:val="28"/>
              </w:rPr>
            </w:pPr>
          </w:p>
        </w:tc>
      </w:tr>
    </w:tbl>
    <w:p w:rsidR="00CC4096" w:rsidRDefault="00CC4096">
      <w:pPr>
        <w:rPr>
          <w:sz w:val="36"/>
          <w:szCs w:val="36"/>
          <w:u w:val="single"/>
        </w:rPr>
      </w:pPr>
    </w:p>
    <w:p w:rsidR="009B5D00" w:rsidRPr="00DF5568" w:rsidRDefault="005F6524">
      <w:pPr>
        <w:rPr>
          <w:sz w:val="36"/>
          <w:szCs w:val="36"/>
          <w:u w:val="single"/>
        </w:rPr>
      </w:pP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39C684" wp14:editId="5A8156B2">
                <wp:simplePos x="0" y="0"/>
                <wp:positionH relativeFrom="column">
                  <wp:posOffset>511175</wp:posOffset>
                </wp:positionH>
                <wp:positionV relativeFrom="paragraph">
                  <wp:posOffset>499745</wp:posOffset>
                </wp:positionV>
                <wp:extent cx="3067050" cy="3019425"/>
                <wp:effectExtent l="0" t="0" r="19050" b="28575"/>
                <wp:wrapNone/>
                <wp:docPr id="97" name="Hex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19425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68" w:rsidRDefault="00DF5568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68">
                              <w:rPr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5568" w:rsidRPr="00DF5568" w:rsidRDefault="00DF5568" w:rsidP="00DF5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7" o:spid="_x0000_s1032" type="#_x0000_t9" style="position:absolute;margin-left:40.25pt;margin-top:39.35pt;width:241.5pt;height:23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" adj="5316" fillcolor="#fbd4b4 [1305]" strokecolor="#fbd4b4 [1305]" strokeweight="2pt">
                <v:textbox>
                  <w:txbxContent>
                    <w:p w:rsidR="00DF5568" w:rsidRDefault="00DF5568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68">
                        <w:rPr>
                          <w:sz w:val="32"/>
                          <w:szCs w:val="32"/>
                        </w:rPr>
                        <w:t>Mathematics</w:t>
                      </w:r>
                    </w:p>
                    <w:p w:rsidR="00DF5568" w:rsidRDefault="00DF5568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F5568" w:rsidRPr="00DF5568" w:rsidRDefault="00DF5568" w:rsidP="00DF5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A3D301" wp14:editId="2EE2A9C0">
                <wp:simplePos x="0" y="0"/>
                <wp:positionH relativeFrom="column">
                  <wp:posOffset>3736975</wp:posOffset>
                </wp:positionH>
                <wp:positionV relativeFrom="paragraph">
                  <wp:posOffset>507365</wp:posOffset>
                </wp:positionV>
                <wp:extent cx="3067050" cy="3133725"/>
                <wp:effectExtent l="0" t="0" r="0" b="9525"/>
                <wp:wrapNone/>
                <wp:docPr id="98" name="Hex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P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8" o:spid="_x0000_s1033" type="#_x0000_t9" style="position:absolute;margin-left:294.25pt;margin-top:39.95pt;width:241.5pt;height:24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" fillcolor="#de0000" stroked="f" strokeweight="2pt">
                <v:textbox>
                  <w:txbxContent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History</w:t>
                      </w: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P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568">
        <w:rPr>
          <w:noProof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97032A" wp14:editId="646148FC">
                <wp:simplePos x="0" y="0"/>
                <wp:positionH relativeFrom="column">
                  <wp:posOffset>6927850</wp:posOffset>
                </wp:positionH>
                <wp:positionV relativeFrom="paragraph">
                  <wp:posOffset>507365</wp:posOffset>
                </wp:positionV>
                <wp:extent cx="3067050" cy="3133725"/>
                <wp:effectExtent l="0" t="0" r="0" b="9525"/>
                <wp:wrapNone/>
                <wp:docPr id="99" name="Hex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133725"/>
                        </a:xfrm>
                        <a:prstGeom prst="hexagon">
                          <a:avLst/>
                        </a:prstGeom>
                        <a:solidFill>
                          <a:srgbClr val="B8E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5568">
                              <w:rPr>
                                <w:sz w:val="36"/>
                                <w:szCs w:val="36"/>
                              </w:rPr>
                              <w:t>Science &amp; Technology</w:t>
                            </w:r>
                          </w:p>
                          <w:p w:rsidR="00DF5568" w:rsidRP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F5568" w:rsidRPr="00DF5568" w:rsidRDefault="00DF5568" w:rsidP="00DF5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9" o:spid="_x0000_s1034" type="#_x0000_t9" style="position:absolute;margin-left:545.5pt;margin-top:39.95pt;width:241.5pt;height:24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" fillcolor="#b8e08c" stroked="f" strokeweight="2pt">
                <v:textbox>
                  <w:txbxContent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5568">
                        <w:rPr>
                          <w:sz w:val="36"/>
                          <w:szCs w:val="36"/>
                        </w:rPr>
                        <w:t>Science &amp; Technology</w:t>
                      </w:r>
                    </w:p>
                    <w:p w:rsidR="00DF5568" w:rsidRP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F5568" w:rsidRPr="00DF5568" w:rsidRDefault="00DF5568" w:rsidP="00DF5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568" w:rsidRPr="00DF5568">
        <w:rPr>
          <w:sz w:val="36"/>
          <w:szCs w:val="36"/>
          <w:u w:val="single"/>
        </w:rPr>
        <w:t>Possible Links to Other KLA’s</w:t>
      </w:r>
    </w:p>
    <w:sectPr w:rsidR="009B5D00" w:rsidRPr="00DF5568" w:rsidSect="00F72735">
      <w:pgSz w:w="16838" w:h="11906" w:orient="landscape"/>
      <w:pgMar w:top="567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DA"/>
    <w:multiLevelType w:val="hybridMultilevel"/>
    <w:tmpl w:val="A8F8A7A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10"/>
    <w:rsid w:val="000E40AC"/>
    <w:rsid w:val="00107609"/>
    <w:rsid w:val="00114E00"/>
    <w:rsid w:val="00135B10"/>
    <w:rsid w:val="001D3B85"/>
    <w:rsid w:val="002A3298"/>
    <w:rsid w:val="00343AFB"/>
    <w:rsid w:val="003D5803"/>
    <w:rsid w:val="004361F1"/>
    <w:rsid w:val="00453A2F"/>
    <w:rsid w:val="00455733"/>
    <w:rsid w:val="0053318E"/>
    <w:rsid w:val="005414A7"/>
    <w:rsid w:val="005E4864"/>
    <w:rsid w:val="005F6524"/>
    <w:rsid w:val="006154D8"/>
    <w:rsid w:val="00742749"/>
    <w:rsid w:val="008768B3"/>
    <w:rsid w:val="008F7356"/>
    <w:rsid w:val="00973E54"/>
    <w:rsid w:val="009B5D00"/>
    <w:rsid w:val="00A1607F"/>
    <w:rsid w:val="00A56074"/>
    <w:rsid w:val="00B27809"/>
    <w:rsid w:val="00B617CB"/>
    <w:rsid w:val="00B66F1E"/>
    <w:rsid w:val="00B752EC"/>
    <w:rsid w:val="00BB58F7"/>
    <w:rsid w:val="00CC4096"/>
    <w:rsid w:val="00D35EAD"/>
    <w:rsid w:val="00DE0532"/>
    <w:rsid w:val="00DF5568"/>
    <w:rsid w:val="00E2396A"/>
    <w:rsid w:val="00E76382"/>
    <w:rsid w:val="00EB29D7"/>
    <w:rsid w:val="00ED0D6F"/>
    <w:rsid w:val="00F26BA1"/>
    <w:rsid w:val="00F6529B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stephanie.meaney</cp:lastModifiedBy>
  <cp:revision>6</cp:revision>
  <cp:lastPrinted>2013-08-16T05:38:00Z</cp:lastPrinted>
  <dcterms:created xsi:type="dcterms:W3CDTF">2013-08-19T11:47:00Z</dcterms:created>
  <dcterms:modified xsi:type="dcterms:W3CDTF">2013-08-19T13:07:00Z</dcterms:modified>
</cp:coreProperties>
</file>