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1DEA" w14:textId="77777777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7164792A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1C0C2063" w14:textId="77777777" w:rsidTr="00751763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893453" w14:textId="77777777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8A91591" w14:textId="77777777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CD368D">
              <w:rPr>
                <w:rFonts w:asciiTheme="minorHAnsi" w:hAnsiTheme="minorHAnsi"/>
                <w:b w:val="0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AD251C" w14:textId="777777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227556F3" w14:textId="77777777" w:rsidR="00D41A1D" w:rsidRPr="004A4DA4" w:rsidRDefault="0060261B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Measurement and Geometry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956F76" w14:textId="77777777" w:rsidR="0060261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21E1CAC6" w14:textId="77777777" w:rsidR="00D41A1D" w:rsidRPr="0060261B" w:rsidRDefault="0060261B" w:rsidP="0060261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3D Space 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E2CDDA7" w14:textId="77777777" w:rsidR="0060261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A4033B2" w14:textId="77777777" w:rsidR="00D41A1D" w:rsidRPr="0060261B" w:rsidRDefault="0060261B" w:rsidP="0060261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MA2-1WM ,</w:t>
            </w:r>
            <w:r w:rsidR="00770F95">
              <w:rPr>
                <w:rFonts w:asciiTheme="minorHAnsi" w:hAnsiTheme="minorHAnsi"/>
                <w:sz w:val="24"/>
                <w:szCs w:val="24"/>
              </w:rPr>
              <w:t>&amp;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MA2-3WM </w:t>
            </w:r>
          </w:p>
        </w:tc>
      </w:tr>
      <w:tr w:rsidR="00CA13F7" w:rsidRPr="004A4DA4" w14:paraId="39683A38" w14:textId="77777777" w:rsidTr="00BE019A">
        <w:trPr>
          <w:trHeight w:hRule="exact" w:val="690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8433EF3" w14:textId="5D4E4961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BE019A" w:rsidRPr="00BE019A">
              <w:rPr>
                <w:rFonts w:asciiTheme="minorHAnsi" w:hAnsiTheme="minorHAnsi"/>
                <w:szCs w:val="24"/>
              </w:rPr>
              <w:t xml:space="preserve"> </w:t>
            </w:r>
            <w:r w:rsidR="00BE019A" w:rsidRPr="00BE019A">
              <w:rPr>
                <w:rFonts w:asciiTheme="minorHAnsi" w:hAnsiTheme="minorHAnsi"/>
                <w:szCs w:val="24"/>
              </w:rPr>
              <w:t>MA2- 14MG</w:t>
            </w:r>
          </w:p>
        </w:tc>
        <w:tc>
          <w:tcPr>
            <w:tcW w:w="12687" w:type="dxa"/>
            <w:gridSpan w:val="3"/>
            <w:shd w:val="clear" w:color="auto" w:fill="auto"/>
          </w:tcPr>
          <w:p w14:paraId="66D2A09B" w14:textId="0631373B" w:rsidR="00CA13F7" w:rsidRPr="00BE019A" w:rsidRDefault="00AD42A7" w:rsidP="00BE019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E019A">
              <w:rPr>
                <w:rFonts w:asciiTheme="minorHAnsi" w:hAnsiTheme="minorHAnsi"/>
                <w:b/>
                <w:sz w:val="24"/>
                <w:szCs w:val="24"/>
              </w:rPr>
              <w:t xml:space="preserve">Makes, compares, sketches and names three dimensional objects , including prisms, pyramids, cylinders, cones and spheres and describes their features  </w:t>
            </w:r>
          </w:p>
        </w:tc>
      </w:tr>
      <w:tr w:rsidR="00CA13F7" w:rsidRPr="004A4DA4" w14:paraId="49466CDF" w14:textId="77777777" w:rsidTr="00751763">
        <w:trPr>
          <w:trHeight w:hRule="exact" w:val="1518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E8E3D00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1C70DDA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053A8" w14:textId="08865430" w:rsidR="00BE019A" w:rsidRPr="00BE019A" w:rsidRDefault="00BE019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BE019A">
              <w:rPr>
                <w:rFonts w:asciiTheme="minorHAnsi" w:hAnsiTheme="minorHAnsi"/>
                <w:b/>
                <w:sz w:val="24"/>
                <w:szCs w:val="24"/>
              </w:rPr>
              <w:t>Investigate and represent three dimensional objects using drawings</w:t>
            </w:r>
          </w:p>
          <w:p w14:paraId="2C6B50EB" w14:textId="77777777" w:rsidR="00CA13F7" w:rsidRPr="00BE019A" w:rsidRDefault="00AD42A7" w:rsidP="00BE019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sz w:val="24"/>
                <w:szCs w:val="24"/>
              </w:rPr>
              <w:t>Draw different views of an object constructed from connecting cubes on isometric dot paper.</w:t>
            </w:r>
          </w:p>
          <w:p w14:paraId="65DC2363" w14:textId="77777777" w:rsidR="00AD42A7" w:rsidRPr="00BE019A" w:rsidRDefault="00AD42A7" w:rsidP="00BE019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sz w:val="24"/>
                <w:szCs w:val="24"/>
              </w:rPr>
              <w:t>Interpret given isometric drawings to make models of three dimensional shapes.</w:t>
            </w:r>
          </w:p>
        </w:tc>
      </w:tr>
      <w:tr w:rsidR="003F5FE9" w:rsidRPr="004A4DA4" w14:paraId="6FCF43D7" w14:textId="77777777" w:rsidTr="00751763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DCB9409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75FADBC2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D8E0C" w14:textId="77777777" w:rsidR="00F10A55" w:rsidRPr="00BE019A" w:rsidRDefault="00AD42A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sz w:val="24"/>
                <w:szCs w:val="24"/>
              </w:rPr>
              <w:t xml:space="preserve">Using </w:t>
            </w:r>
            <w:proofErr w:type="spellStart"/>
            <w:proofErr w:type="gramStart"/>
            <w:r w:rsidRPr="00BE019A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BE019A">
              <w:rPr>
                <w:rFonts w:asciiTheme="minorHAnsi" w:hAnsiTheme="minorHAnsi"/>
                <w:sz w:val="24"/>
                <w:szCs w:val="24"/>
              </w:rPr>
              <w:t>,</w:t>
            </w:r>
            <w:proofErr w:type="gramEnd"/>
            <w:r w:rsidRPr="00BE019A">
              <w:rPr>
                <w:rFonts w:asciiTheme="minorHAnsi" w:hAnsiTheme="minorHAnsi"/>
                <w:sz w:val="24"/>
                <w:szCs w:val="24"/>
              </w:rPr>
              <w:t xml:space="preserve"> make different shapes using four cubes. See how many ways the cubes can be joined.</w:t>
            </w:r>
          </w:p>
        </w:tc>
      </w:tr>
      <w:tr w:rsidR="005A7343" w:rsidRPr="004A4DA4" w14:paraId="3EB2355B" w14:textId="77777777" w:rsidTr="00751763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D6A7501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7A8C3" w14:textId="77777777" w:rsidR="005A7343" w:rsidRPr="00BE019A" w:rsidRDefault="00CD368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sz w:val="24"/>
                <w:szCs w:val="24"/>
              </w:rPr>
              <w:t>Make models using two, then</w:t>
            </w:r>
            <w:r w:rsidR="00AD42A7" w:rsidRPr="00BE019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8E4130" w:rsidRPr="00BE019A">
              <w:rPr>
                <w:rFonts w:asciiTheme="minorHAnsi" w:hAnsiTheme="minorHAnsi"/>
                <w:sz w:val="24"/>
                <w:szCs w:val="24"/>
              </w:rPr>
              <w:t>three, four and five cubes. Set</w:t>
            </w:r>
            <w:r w:rsidR="00AD42A7" w:rsidRPr="00BE019A">
              <w:rPr>
                <w:rFonts w:asciiTheme="minorHAnsi" w:hAnsiTheme="minorHAnsi"/>
                <w:sz w:val="24"/>
                <w:szCs w:val="24"/>
              </w:rPr>
              <w:t xml:space="preserve"> a time limit.</w:t>
            </w:r>
          </w:p>
        </w:tc>
      </w:tr>
      <w:tr w:rsidR="005A7343" w:rsidRPr="004A4DA4" w14:paraId="66EECA8D" w14:textId="77777777" w:rsidTr="00751763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55B5A8EB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51E1670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5E4FA313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302FE852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38F05227" w14:textId="77777777" w:rsidR="00CD368D" w:rsidRPr="00BE019A" w:rsidRDefault="00CD368D" w:rsidP="00CD36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BE019A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A stack of blocks was made, glued together and then painted on the outside. Eight of the blocks were painted on exactly two sides. What might the stack look </w:t>
            </w:r>
            <w:proofErr w:type="spellStart"/>
            <w:r w:rsidRPr="00BE019A">
              <w:rPr>
                <w:rFonts w:asciiTheme="minorHAnsi" w:eastAsiaTheme="minorHAnsi" w:hAnsiTheme="minorHAnsi" w:cs="Arial"/>
                <w:sz w:val="24"/>
                <w:szCs w:val="24"/>
              </w:rPr>
              <w:t>Iike</w:t>
            </w:r>
            <w:proofErr w:type="spellEnd"/>
            <w:r w:rsidRPr="00BE019A">
              <w:rPr>
                <w:rFonts w:asciiTheme="minorHAnsi" w:eastAsiaTheme="minorHAnsi" w:hAnsiTheme="minorHAnsi" w:cs="Arial"/>
                <w:sz w:val="24"/>
                <w:szCs w:val="24"/>
              </w:rPr>
              <w:t>?</w:t>
            </w:r>
          </w:p>
          <w:p w14:paraId="768C7D21" w14:textId="77777777" w:rsidR="00CD368D" w:rsidRPr="00BE019A" w:rsidRDefault="00CD368D" w:rsidP="00CD36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BE019A">
              <w:rPr>
                <w:rFonts w:asciiTheme="minorHAnsi" w:eastAsiaTheme="minorHAnsi" w:hAnsiTheme="minorHAnsi" w:cs="Arial"/>
                <w:sz w:val="24"/>
                <w:szCs w:val="24"/>
              </w:rPr>
              <w:t>The shape does not have to be regular. The children may have to discuss what 'exactly two</w:t>
            </w:r>
          </w:p>
          <w:p w14:paraId="06A94876" w14:textId="77777777" w:rsidR="00CD368D" w:rsidRPr="00BE019A" w:rsidRDefault="00CD368D" w:rsidP="00CD36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4"/>
                <w:szCs w:val="24"/>
              </w:rPr>
            </w:pPr>
            <w:proofErr w:type="gramStart"/>
            <w:r w:rsidRPr="00BE019A">
              <w:rPr>
                <w:rFonts w:asciiTheme="minorHAnsi" w:eastAsiaTheme="minorHAnsi" w:hAnsiTheme="minorHAnsi" w:cs="Arial"/>
                <w:sz w:val="24"/>
                <w:szCs w:val="24"/>
              </w:rPr>
              <w:t>sides</w:t>
            </w:r>
            <w:proofErr w:type="gramEnd"/>
            <w:r w:rsidRPr="00BE019A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means.</w:t>
            </w:r>
          </w:p>
          <w:p w14:paraId="274D98E1" w14:textId="77777777" w:rsidR="005A7343" w:rsidRPr="00BE019A" w:rsidRDefault="005A7343" w:rsidP="00CD368D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081A4D" w:rsidRPr="004A4DA4" w14:paraId="24CB7C96" w14:textId="77777777" w:rsidTr="00751763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71DD62C1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552276A8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262EDE47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F121C10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751763" w:rsidRPr="004A4DA4" w14:paraId="5A55AC03" w14:textId="77777777" w:rsidTr="00751763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2D775A30" w14:textId="77777777" w:rsidR="00751763" w:rsidRPr="004A4DA4" w:rsidRDefault="00751763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56CBB928" w14:textId="77777777" w:rsidR="00751763" w:rsidRPr="00D41A1D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608B0593" w14:textId="77777777" w:rsidR="00751763" w:rsidRPr="00176BCF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176B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5061D4A2" w14:textId="77777777" w:rsidR="00751763" w:rsidRPr="00176BCF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176B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54272AD5" w14:textId="77777777" w:rsidR="00751763" w:rsidRPr="00176BCF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176B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176BC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7DA3215D" w14:textId="77777777" w:rsidR="00751763" w:rsidRPr="00176BCF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643F3E1" w14:textId="77777777" w:rsidR="00751763" w:rsidRPr="00D41A1D" w:rsidRDefault="00751763" w:rsidP="00CE114A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27EFEBC3" w14:textId="77777777" w:rsidR="00751763" w:rsidRPr="00D41A1D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3A345668" w14:textId="77777777" w:rsidR="00751763" w:rsidRPr="00D41A1D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04E3A0F6" w14:textId="77777777" w:rsidR="00751763" w:rsidRPr="00D41A1D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2BA2B44B" w14:textId="77777777" w:rsidR="00751763" w:rsidRPr="00D41A1D" w:rsidRDefault="00751763" w:rsidP="00CE114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1BEB5A32" w14:textId="77777777" w:rsidR="00751763" w:rsidRPr="00D41A1D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2EEFE570" w14:textId="77777777" w:rsidR="00751763" w:rsidRPr="00D41A1D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4441D925" w14:textId="77777777" w:rsidR="00751763" w:rsidRPr="00D41A1D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2D344A04" w14:textId="77777777" w:rsidR="00751763" w:rsidRPr="00D41A1D" w:rsidRDefault="00751763" w:rsidP="00CE114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4A0852AB" w14:textId="77777777" w:rsidR="00751763" w:rsidRPr="00D41A1D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C585472" w14:textId="77777777" w:rsidR="00751763" w:rsidRPr="00D41A1D" w:rsidRDefault="00751763" w:rsidP="00CE114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23AC6997" w14:textId="77777777" w:rsidR="00751763" w:rsidRPr="00D41A1D" w:rsidRDefault="00751763" w:rsidP="00CE114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285B86F8" w14:textId="77777777" w:rsidR="00751763" w:rsidRPr="00D41A1D" w:rsidRDefault="00751763" w:rsidP="00CE114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35436D87" w14:textId="77777777" w:rsidTr="00751763">
        <w:trPr>
          <w:trHeight w:hRule="exact" w:val="1134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23B4D9B7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6C110729" w14:textId="77777777" w:rsidR="00081A4D" w:rsidRPr="00376E1D" w:rsidRDefault="00AD42A7" w:rsidP="00C07D52">
            <w:pPr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76E1D">
              <w:rPr>
                <w:rFonts w:asciiTheme="minorHAnsi" w:hAnsiTheme="minorHAnsi"/>
                <w:sz w:val="28"/>
                <w:szCs w:val="28"/>
              </w:rPr>
              <w:t>Centicubes</w:t>
            </w:r>
            <w:proofErr w:type="spellEnd"/>
          </w:p>
          <w:p w14:paraId="644CAD3F" w14:textId="77777777" w:rsidR="00AD42A7" w:rsidRDefault="00AD42A7" w:rsidP="00C07D52">
            <w:pPr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  <w:r w:rsidRPr="00376E1D">
              <w:rPr>
                <w:rFonts w:asciiTheme="minorHAnsi" w:hAnsiTheme="minorHAnsi"/>
                <w:sz w:val="28"/>
                <w:szCs w:val="28"/>
              </w:rPr>
              <w:t>Isometric dot paper</w:t>
            </w:r>
          </w:p>
          <w:p w14:paraId="6C9F45BE" w14:textId="77777777" w:rsidR="00376E1D" w:rsidRPr="004A4DA4" w:rsidRDefault="00376E1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3D puzzles</w:t>
            </w:r>
          </w:p>
        </w:tc>
      </w:tr>
    </w:tbl>
    <w:p w14:paraId="76CDB645" w14:textId="77777777" w:rsidR="00CA13F7" w:rsidRDefault="00CA13F7"/>
    <w:p w14:paraId="5B1E4139" w14:textId="77777777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2A69CD29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2B90777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7F603F50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7886BC4F" w14:textId="77777777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207BD93A" w14:textId="3A4D63CA" w:rsidR="00B5733A" w:rsidRPr="00BE019A" w:rsidRDefault="00B5733A" w:rsidP="00BE019A">
            <w:pPr>
              <w:pStyle w:val="Heading2"/>
              <w:numPr>
                <w:ilvl w:val="0"/>
                <w:numId w:val="24"/>
              </w:numPr>
              <w:rPr>
                <w:rFonts w:asciiTheme="minorHAnsi" w:hAnsiTheme="minorHAnsi"/>
                <w:szCs w:val="24"/>
              </w:rPr>
            </w:pPr>
            <w:r w:rsidRPr="00BE019A">
              <w:rPr>
                <w:rFonts w:asciiTheme="minorHAnsi" w:hAnsiTheme="minorHAnsi"/>
                <w:b w:val="0"/>
                <w:szCs w:val="24"/>
              </w:rPr>
              <w:t>Using website</w:t>
            </w:r>
            <w:r w:rsidR="00BE019A" w:rsidRPr="00BE019A">
              <w:rPr>
                <w:rFonts w:asciiTheme="minorHAnsi" w:hAnsiTheme="minorHAnsi"/>
                <w:szCs w:val="24"/>
              </w:rPr>
              <w:t xml:space="preserve"> </w:t>
            </w:r>
            <w:r w:rsidRPr="00BE019A">
              <w:rPr>
                <w:rFonts w:asciiTheme="minorHAnsi" w:hAnsiTheme="minorHAnsi"/>
                <w:szCs w:val="24"/>
              </w:rPr>
              <w:t>interactive maths.wikispaces.com</w:t>
            </w:r>
            <w:r w:rsidR="00BE019A" w:rsidRPr="00BE019A"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 w:rsidRPr="00BE019A">
              <w:rPr>
                <w:rFonts w:asciiTheme="minorHAnsi" w:hAnsiTheme="minorHAnsi"/>
                <w:b w:val="0"/>
                <w:szCs w:val="24"/>
              </w:rPr>
              <w:t>demonstrate</w:t>
            </w:r>
            <w:proofErr w:type="gramEnd"/>
            <w:r w:rsidRPr="00BE019A">
              <w:rPr>
                <w:rFonts w:asciiTheme="minorHAnsi" w:hAnsiTheme="minorHAnsi"/>
                <w:b w:val="0"/>
                <w:szCs w:val="24"/>
              </w:rPr>
              <w:t xml:space="preserve"> how to draw 3D shapes on isometric dot paper on the interactive whiteboard.</w:t>
            </w:r>
          </w:p>
          <w:p w14:paraId="4A493B1F" w14:textId="77777777" w:rsidR="00B5733A" w:rsidRPr="00BE019A" w:rsidRDefault="00B5733A" w:rsidP="00BE019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BE019A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Allow students to come out to the front and have a go. </w:t>
            </w:r>
            <w:bookmarkStart w:id="0" w:name="_GoBack"/>
            <w:bookmarkEnd w:id="0"/>
          </w:p>
          <w:p w14:paraId="766DDED0" w14:textId="77777777" w:rsidR="00B5733A" w:rsidRPr="00BE019A" w:rsidRDefault="00B5733A" w:rsidP="00BE019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BE019A">
              <w:rPr>
                <w:rFonts w:asciiTheme="minorHAnsi" w:hAnsiTheme="minorHAnsi"/>
                <w:sz w:val="24"/>
                <w:szCs w:val="24"/>
                <w:lang w:eastAsia="en-AU"/>
              </w:rPr>
              <w:t>Explain how depth can be added for the 3D effect.</w:t>
            </w:r>
          </w:p>
          <w:p w14:paraId="7009C77F" w14:textId="77777777" w:rsidR="00376E1D" w:rsidRDefault="00376E1D" w:rsidP="00B5733A">
            <w:pPr>
              <w:rPr>
                <w:sz w:val="28"/>
                <w:szCs w:val="28"/>
                <w:lang w:eastAsia="en-AU"/>
              </w:rPr>
            </w:pPr>
          </w:p>
          <w:p w14:paraId="42374FBE" w14:textId="77777777" w:rsidR="00376E1D" w:rsidRPr="00B5733A" w:rsidRDefault="00376E1D" w:rsidP="00B5733A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EFB088F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F843C4D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F0A3474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758B4837" w14:textId="77777777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7B5E4C67" w14:textId="77777777" w:rsidR="001C6A19" w:rsidRPr="00BE019A" w:rsidRDefault="00376E1D" w:rsidP="00BE019A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sz w:val="24"/>
                <w:szCs w:val="24"/>
              </w:rPr>
              <w:t>Follow step by step instructions on how to construct a prism.</w:t>
            </w:r>
          </w:p>
          <w:p w14:paraId="6BA6174F" w14:textId="77777777" w:rsidR="00376E1D" w:rsidRPr="00BE019A" w:rsidRDefault="00376E1D" w:rsidP="00BE019A">
            <w:p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</w:p>
          <w:p w14:paraId="5DD91055" w14:textId="77777777" w:rsidR="00376E1D" w:rsidRPr="00BE019A" w:rsidRDefault="00376E1D" w:rsidP="00BE019A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sz w:val="24"/>
                <w:szCs w:val="24"/>
              </w:rPr>
              <w:t xml:space="preserve">Make prisms out of </w:t>
            </w:r>
            <w:proofErr w:type="spellStart"/>
            <w:r w:rsidRPr="00BE019A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BE019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B54769A" w14:textId="77777777" w:rsidR="00376E1D" w:rsidRPr="00BE019A" w:rsidRDefault="00376E1D" w:rsidP="00BE019A">
            <w:p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</w:p>
          <w:p w14:paraId="2256D71A" w14:textId="7897AFCE" w:rsidR="00376E1D" w:rsidRPr="00BE019A" w:rsidRDefault="00BE019A" w:rsidP="00BE019A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sz w:val="24"/>
                <w:szCs w:val="24"/>
              </w:rPr>
              <w:t>Describe it</w:t>
            </w:r>
            <w:r w:rsidR="00376E1D" w:rsidRPr="00BE019A">
              <w:rPr>
                <w:rFonts w:asciiTheme="minorHAnsi" w:hAnsiTheme="minorHAnsi"/>
                <w:sz w:val="24"/>
                <w:szCs w:val="24"/>
              </w:rPr>
              <w:t>s properties</w:t>
            </w:r>
          </w:p>
        </w:tc>
      </w:tr>
      <w:tr w:rsidR="001C6A19" w:rsidRPr="004A4DA4" w14:paraId="16EF43C4" w14:textId="7777777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3F327EB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024F6114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3A4BF5A9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0F1C337C" w14:textId="77777777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47EFD36B" w14:textId="77777777" w:rsidR="001C6A19" w:rsidRPr="00BE019A" w:rsidRDefault="00B5733A" w:rsidP="00BE019A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sz w:val="24"/>
                <w:szCs w:val="24"/>
              </w:rPr>
              <w:t xml:space="preserve">The teacher will provide pictures of models on isometric dot paper and the students will construct them out of </w:t>
            </w:r>
            <w:proofErr w:type="spellStart"/>
            <w:r w:rsidRPr="00BE019A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BE019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68E92A0" w14:textId="77777777" w:rsidR="00B5733A" w:rsidRPr="00BE019A" w:rsidRDefault="00B5733A" w:rsidP="00BE019A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sz w:val="24"/>
                <w:szCs w:val="24"/>
              </w:rPr>
              <w:t>When confident, make models using two to five cubes and draw them using the isometric dot paper.</w:t>
            </w:r>
          </w:p>
          <w:p w14:paraId="24586611" w14:textId="77777777" w:rsidR="007E4125" w:rsidRPr="00BE019A" w:rsidRDefault="007E4125" w:rsidP="00BE019A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  <w:r w:rsidR="00B5733A" w:rsidRPr="00BE01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76E1D" w:rsidRPr="00BE019A">
              <w:rPr>
                <w:rFonts w:asciiTheme="minorHAnsi" w:hAnsiTheme="minorHAnsi"/>
                <w:sz w:val="24"/>
                <w:szCs w:val="24"/>
              </w:rPr>
              <w:t xml:space="preserve">Using foam puzzles such as Dime Build </w:t>
            </w:r>
            <w:proofErr w:type="gramStart"/>
            <w:r w:rsidR="00376E1D" w:rsidRPr="00BE019A">
              <w:rPr>
                <w:rFonts w:asciiTheme="minorHAnsi" w:hAnsiTheme="minorHAnsi"/>
                <w:sz w:val="24"/>
                <w:szCs w:val="24"/>
              </w:rPr>
              <w:t>Up</w:t>
            </w:r>
            <w:proofErr w:type="gramEnd"/>
            <w:r w:rsidR="00376E1D" w:rsidRPr="00BE019A">
              <w:rPr>
                <w:rFonts w:asciiTheme="minorHAnsi" w:hAnsiTheme="minorHAnsi"/>
                <w:sz w:val="24"/>
                <w:szCs w:val="24"/>
              </w:rPr>
              <w:t xml:space="preserve"> B</w:t>
            </w:r>
            <w:r w:rsidR="00B5733A" w:rsidRPr="00BE019A">
              <w:rPr>
                <w:rFonts w:asciiTheme="minorHAnsi" w:hAnsiTheme="minorHAnsi"/>
                <w:sz w:val="24"/>
                <w:szCs w:val="24"/>
              </w:rPr>
              <w:t>locks, investigate the way a 3D model can be formed by combining other 3D models</w:t>
            </w:r>
            <w:r w:rsidR="00376E1D" w:rsidRPr="00BE019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E506F97" w14:textId="0D078BBE" w:rsidR="00BE019A" w:rsidRPr="00BE019A" w:rsidRDefault="00BE019A" w:rsidP="00BE019A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Assessment:</w:t>
            </w:r>
            <w:r w:rsidRPr="00BE019A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BE019A">
              <w:rPr>
                <w:rFonts w:asciiTheme="minorHAnsi" w:hAnsiTheme="minorHAnsi"/>
                <w:sz w:val="24"/>
                <w:szCs w:val="24"/>
              </w:rPr>
              <w:t>Make different arrangements of four cubes. Sketch the models.</w:t>
            </w:r>
          </w:p>
          <w:p w14:paraId="369BED66" w14:textId="77777777" w:rsidR="00BE019A" w:rsidRPr="00BE019A" w:rsidRDefault="00BE019A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1365E9B9" w14:textId="77777777" w:rsidTr="00BE019A">
        <w:trPr>
          <w:trHeight w:val="183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74076448" w14:textId="1ED5F6C2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A9F1331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3B03484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9DB6D24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31F6D8F8" w14:textId="77777777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053B5DDC" w14:textId="77777777" w:rsidR="001C6A19" w:rsidRPr="00BE019A" w:rsidRDefault="00376E1D" w:rsidP="00BE019A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sz w:val="24"/>
                <w:szCs w:val="24"/>
              </w:rPr>
              <w:t>Solve various 3D puzzles. There are commercially produced 3D puzzles that can be used.</w:t>
            </w:r>
          </w:p>
          <w:p w14:paraId="518C6E07" w14:textId="77777777" w:rsidR="00376E1D" w:rsidRPr="00BE019A" w:rsidRDefault="00376E1D" w:rsidP="00BE019A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sz w:val="24"/>
                <w:szCs w:val="24"/>
              </w:rPr>
              <w:t xml:space="preserve">Alternatively, make more complex models using </w:t>
            </w:r>
            <w:proofErr w:type="spellStart"/>
            <w:r w:rsidRPr="00BE019A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BE019A">
              <w:rPr>
                <w:rFonts w:asciiTheme="minorHAnsi" w:hAnsiTheme="minorHAnsi"/>
                <w:sz w:val="24"/>
                <w:szCs w:val="24"/>
              </w:rPr>
              <w:t xml:space="preserve"> and sketch them from various viewpoints </w:t>
            </w:r>
            <w:proofErr w:type="spellStart"/>
            <w:r w:rsidRPr="00BE019A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BE019A">
              <w:rPr>
                <w:rFonts w:asciiTheme="minorHAnsi" w:hAnsiTheme="minorHAnsi"/>
                <w:sz w:val="24"/>
                <w:szCs w:val="24"/>
              </w:rPr>
              <w:t>. Top view, side view etc.</w:t>
            </w:r>
          </w:p>
        </w:tc>
      </w:tr>
      <w:tr w:rsidR="001C6A19" w:rsidRPr="004A4DA4" w14:paraId="24377914" w14:textId="77777777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7C41641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4896905B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965149F" w14:textId="77777777" w:rsidR="00BE019A" w:rsidRPr="00BE019A" w:rsidRDefault="00BE019A" w:rsidP="00BE019A">
            <w:pPr>
              <w:tabs>
                <w:tab w:val="left" w:pos="4978"/>
              </w:tabs>
              <w:rPr>
                <w:rFonts w:asciiTheme="minorHAnsi" w:hAnsiTheme="minorHAnsi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Pr="00BE019A">
              <w:rPr>
                <w:rFonts w:asciiTheme="minorHAnsi" w:hAnsiTheme="minorHAnsi"/>
                <w:sz w:val="24"/>
                <w:szCs w:val="24"/>
              </w:rPr>
              <w:tab/>
            </w:r>
            <w:r w:rsidRPr="00BE019A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7B3E6862" w14:textId="45D4EFCD" w:rsidR="00376E1D" w:rsidRPr="00376E1D" w:rsidRDefault="00BE019A" w:rsidP="00BE019A">
            <w:pPr>
              <w:tabs>
                <w:tab w:val="left" w:pos="4978"/>
              </w:tabs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E019A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BE019A">
              <w:rPr>
                <w:rFonts w:asciiTheme="minorHAnsi" w:hAnsiTheme="minorHAnsi"/>
                <w:sz w:val="24"/>
                <w:szCs w:val="24"/>
              </w:rPr>
              <w:tab/>
            </w:r>
            <w:r w:rsidRPr="00BE019A">
              <w:rPr>
                <w:rFonts w:asciiTheme="minorHAnsi" w:hAnsiTheme="minorHAnsi"/>
                <w:b/>
                <w:sz w:val="24"/>
                <w:szCs w:val="24"/>
              </w:rPr>
              <w:t>Follow up:</w:t>
            </w:r>
          </w:p>
        </w:tc>
      </w:tr>
    </w:tbl>
    <w:p w14:paraId="7433BBC1" w14:textId="2EB3C78B" w:rsidR="005D2618" w:rsidRPr="004A4DA4" w:rsidRDefault="005D2618" w:rsidP="00BE019A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9FC"/>
    <w:multiLevelType w:val="hybridMultilevel"/>
    <w:tmpl w:val="0D001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5425C"/>
    <w:multiLevelType w:val="hybridMultilevel"/>
    <w:tmpl w:val="1EF03518"/>
    <w:lvl w:ilvl="0" w:tplc="F1144B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3333"/>
    <w:multiLevelType w:val="hybridMultilevel"/>
    <w:tmpl w:val="DA72E2D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4B56"/>
    <w:multiLevelType w:val="hybridMultilevel"/>
    <w:tmpl w:val="DDAA423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9E6FB9"/>
    <w:multiLevelType w:val="hybridMultilevel"/>
    <w:tmpl w:val="9F2A9BA6"/>
    <w:lvl w:ilvl="0" w:tplc="FE742E88">
      <w:start w:val="1"/>
      <w:numFmt w:val="bullet"/>
      <w:lvlText w:val=""/>
      <w:lvlJc w:val="left"/>
      <w:pPr>
        <w:ind w:left="149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EF35EF7"/>
    <w:multiLevelType w:val="hybridMultilevel"/>
    <w:tmpl w:val="E634ECB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0"/>
  </w:num>
  <w:num w:numId="5">
    <w:abstractNumId w:val="4"/>
  </w:num>
  <w:num w:numId="6">
    <w:abstractNumId w:val="2"/>
  </w:num>
  <w:num w:numId="7">
    <w:abstractNumId w:val="15"/>
  </w:num>
  <w:num w:numId="8">
    <w:abstractNumId w:val="23"/>
  </w:num>
  <w:num w:numId="9">
    <w:abstractNumId w:val="13"/>
  </w:num>
  <w:num w:numId="10">
    <w:abstractNumId w:val="19"/>
  </w:num>
  <w:num w:numId="11">
    <w:abstractNumId w:val="12"/>
  </w:num>
  <w:num w:numId="12">
    <w:abstractNumId w:val="22"/>
  </w:num>
  <w:num w:numId="13">
    <w:abstractNumId w:val="9"/>
  </w:num>
  <w:num w:numId="14">
    <w:abstractNumId w:val="3"/>
  </w:num>
  <w:num w:numId="15">
    <w:abstractNumId w:val="16"/>
  </w:num>
  <w:num w:numId="16">
    <w:abstractNumId w:val="7"/>
  </w:num>
  <w:num w:numId="17">
    <w:abstractNumId w:val="11"/>
  </w:num>
  <w:num w:numId="18">
    <w:abstractNumId w:val="21"/>
  </w:num>
  <w:num w:numId="19">
    <w:abstractNumId w:val="14"/>
  </w:num>
  <w:num w:numId="20">
    <w:abstractNumId w:val="0"/>
  </w:num>
  <w:num w:numId="21">
    <w:abstractNumId w:val="8"/>
  </w:num>
  <w:num w:numId="22">
    <w:abstractNumId w:val="6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A32F4"/>
    <w:rsid w:val="002B3979"/>
    <w:rsid w:val="002E2AC1"/>
    <w:rsid w:val="00376E1D"/>
    <w:rsid w:val="003F5FE9"/>
    <w:rsid w:val="00403F6E"/>
    <w:rsid w:val="00443B37"/>
    <w:rsid w:val="004A4DA4"/>
    <w:rsid w:val="004B2453"/>
    <w:rsid w:val="004B76C4"/>
    <w:rsid w:val="004D1266"/>
    <w:rsid w:val="005015EA"/>
    <w:rsid w:val="00520774"/>
    <w:rsid w:val="00521B3A"/>
    <w:rsid w:val="0053162C"/>
    <w:rsid w:val="0057006E"/>
    <w:rsid w:val="00571856"/>
    <w:rsid w:val="00571ECB"/>
    <w:rsid w:val="00575B6D"/>
    <w:rsid w:val="005A6387"/>
    <w:rsid w:val="005A7343"/>
    <w:rsid w:val="005D2618"/>
    <w:rsid w:val="005F5976"/>
    <w:rsid w:val="0060261B"/>
    <w:rsid w:val="00633BA7"/>
    <w:rsid w:val="00637574"/>
    <w:rsid w:val="006466C1"/>
    <w:rsid w:val="00691A0B"/>
    <w:rsid w:val="006D1864"/>
    <w:rsid w:val="006E7517"/>
    <w:rsid w:val="00750156"/>
    <w:rsid w:val="00751763"/>
    <w:rsid w:val="00770F95"/>
    <w:rsid w:val="00775B6D"/>
    <w:rsid w:val="0079079B"/>
    <w:rsid w:val="007A1EA1"/>
    <w:rsid w:val="007A222F"/>
    <w:rsid w:val="007C50E5"/>
    <w:rsid w:val="007E2B0E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B7ED5"/>
    <w:rsid w:val="008C7B62"/>
    <w:rsid w:val="008D520D"/>
    <w:rsid w:val="008E4130"/>
    <w:rsid w:val="008F4588"/>
    <w:rsid w:val="009138EC"/>
    <w:rsid w:val="00925DF8"/>
    <w:rsid w:val="00932461"/>
    <w:rsid w:val="00932E16"/>
    <w:rsid w:val="00956D92"/>
    <w:rsid w:val="00961AC9"/>
    <w:rsid w:val="00977E43"/>
    <w:rsid w:val="009F49B9"/>
    <w:rsid w:val="00A11BAA"/>
    <w:rsid w:val="00A24A93"/>
    <w:rsid w:val="00A96550"/>
    <w:rsid w:val="00AA36FD"/>
    <w:rsid w:val="00AA7C36"/>
    <w:rsid w:val="00AB5CAF"/>
    <w:rsid w:val="00AC10DF"/>
    <w:rsid w:val="00AC1FCB"/>
    <w:rsid w:val="00AD2470"/>
    <w:rsid w:val="00AD42A7"/>
    <w:rsid w:val="00B4193E"/>
    <w:rsid w:val="00B54A6D"/>
    <w:rsid w:val="00B5733A"/>
    <w:rsid w:val="00B63786"/>
    <w:rsid w:val="00B73124"/>
    <w:rsid w:val="00BA6310"/>
    <w:rsid w:val="00BC43B0"/>
    <w:rsid w:val="00BD33F5"/>
    <w:rsid w:val="00BE019A"/>
    <w:rsid w:val="00BF49F1"/>
    <w:rsid w:val="00C4146A"/>
    <w:rsid w:val="00C42F08"/>
    <w:rsid w:val="00C539CA"/>
    <w:rsid w:val="00C660B3"/>
    <w:rsid w:val="00C7475F"/>
    <w:rsid w:val="00C82BC5"/>
    <w:rsid w:val="00C909B1"/>
    <w:rsid w:val="00CA13F7"/>
    <w:rsid w:val="00CB2AF4"/>
    <w:rsid w:val="00CB39EB"/>
    <w:rsid w:val="00CC2336"/>
    <w:rsid w:val="00CC5D42"/>
    <w:rsid w:val="00CD368D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50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142E-334A-4B82-B2BC-504DB49D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4</cp:revision>
  <cp:lastPrinted>2014-04-10T00:03:00Z</cp:lastPrinted>
  <dcterms:created xsi:type="dcterms:W3CDTF">2014-05-11T23:43:00Z</dcterms:created>
  <dcterms:modified xsi:type="dcterms:W3CDTF">2014-08-19T11:50:00Z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