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C5308" w14:textId="305134E7" w:rsidR="00CA13F7" w:rsidRPr="00CA13F7" w:rsidRDefault="00D41A1D" w:rsidP="00CA13F7">
      <w:pPr>
        <w:tabs>
          <w:tab w:val="left" w:pos="13608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MATHEMATICS</w:t>
      </w:r>
      <w:r w:rsidR="00CA13F7" w:rsidRPr="00CA13F7">
        <w:rPr>
          <w:rFonts w:asciiTheme="minorHAnsi" w:hAnsiTheme="minorHAnsi"/>
          <w:b/>
          <w:sz w:val="24"/>
          <w:szCs w:val="24"/>
        </w:rPr>
        <w:tab/>
      </w:r>
      <w:r>
        <w:rPr>
          <w:rFonts w:asciiTheme="minorHAnsi" w:hAnsiTheme="minorHAnsi"/>
          <w:b/>
          <w:sz w:val="24"/>
          <w:szCs w:val="24"/>
        </w:rPr>
        <w:t>EARLY STAGE 1</w:t>
      </w:r>
    </w:p>
    <w:p w14:paraId="347939F2" w14:textId="70208CC4" w:rsidR="00CA13F7" w:rsidRPr="008F4588" w:rsidRDefault="00CA13F7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t xml:space="preserve">TEACHING AND LEARNING </w:t>
      </w:r>
      <w:r w:rsidR="00081A4D" w:rsidRPr="008F4588">
        <w:rPr>
          <w:rFonts w:asciiTheme="minorHAnsi" w:hAnsiTheme="minorHAnsi"/>
          <w:b/>
          <w:color w:val="008000"/>
          <w:sz w:val="32"/>
          <w:szCs w:val="32"/>
        </w:rPr>
        <w:t>OVERVIEW</w:t>
      </w:r>
    </w:p>
    <w:tbl>
      <w:tblPr>
        <w:tblW w:w="157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9"/>
        <w:gridCol w:w="1551"/>
        <w:gridCol w:w="4229"/>
        <w:gridCol w:w="4229"/>
        <w:gridCol w:w="4229"/>
      </w:tblGrid>
      <w:tr w:rsidR="00D41A1D" w:rsidRPr="004A4DA4" w14:paraId="558EF306" w14:textId="77777777" w:rsidTr="00B83B80">
        <w:trPr>
          <w:trHeight w:hRule="exact" w:val="117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7382975" w14:textId="7C18B8EE" w:rsidR="00D41A1D" w:rsidRPr="00896FBE" w:rsidRDefault="00D41A1D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TERM:</w:t>
            </w:r>
            <w:r w:rsidR="00896FBE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47B2AC2" w14:textId="77777777" w:rsidR="00D41A1D" w:rsidRDefault="00D41A1D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WEEK:</w:t>
            </w:r>
            <w:r w:rsidR="00896FBE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  <w:p w14:paraId="7DAC7D08" w14:textId="117D48FB" w:rsidR="008A07D8" w:rsidRPr="008A07D8" w:rsidRDefault="008A07D8" w:rsidP="008A07D8">
            <w:pPr>
              <w:rPr>
                <w:lang w:eastAsia="en-AU"/>
              </w:rPr>
            </w:pPr>
            <w:bookmarkStart w:id="0" w:name="_GoBack"/>
            <w:bookmarkEnd w:id="0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3EE7FE5C" w14:textId="046B2837" w:rsidR="00D41A1D" w:rsidRPr="00896FBE" w:rsidRDefault="00AD2AF1" w:rsidP="00CA13F7">
            <w:pPr>
              <w:pStyle w:val="Heading2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STRAND:</w:t>
            </w:r>
            <w:r w:rsidR="00896FBE">
              <w:rPr>
                <w:rFonts w:asciiTheme="minorHAnsi" w:hAnsiTheme="minorHAnsi"/>
                <w:b w:val="0"/>
                <w:szCs w:val="24"/>
              </w:rPr>
              <w:t xml:space="preserve"> </w:t>
            </w:r>
          </w:p>
          <w:p w14:paraId="5D459EBB" w14:textId="597DDEA2" w:rsidR="00D41A1D" w:rsidRPr="004A4DA4" w:rsidRDefault="00F6078E" w:rsidP="005D2618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NUMBER AND ALGEBRA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1690B52B" w14:textId="08717A3D" w:rsidR="00D41A1D" w:rsidRPr="00896FBE" w:rsidRDefault="00D41A1D" w:rsidP="004A4DA4">
            <w:pPr>
              <w:rPr>
                <w:rFonts w:asciiTheme="minorHAnsi" w:eastAsia="Times" w:hAnsiTheme="minorHAnsi"/>
                <w:sz w:val="24"/>
                <w:szCs w:val="24"/>
                <w:lang w:eastAsia="en-AU"/>
              </w:rPr>
            </w:pPr>
            <w:r w:rsidRPr="00CA13F7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SUB-STRAND:</w:t>
            </w:r>
            <w:r w:rsidR="00896FBE">
              <w:rPr>
                <w:rFonts w:asciiTheme="minorHAnsi" w:eastAsia="Times" w:hAnsiTheme="minorHAnsi"/>
                <w:sz w:val="24"/>
                <w:szCs w:val="24"/>
                <w:lang w:eastAsia="en-AU"/>
              </w:rPr>
              <w:t xml:space="preserve"> </w:t>
            </w:r>
          </w:p>
          <w:p w14:paraId="410E81FB" w14:textId="4CD2E32A" w:rsidR="00F850C7" w:rsidRPr="00271F8B" w:rsidRDefault="00F6078E" w:rsidP="004A4DA4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271F8B">
              <w:rPr>
                <w:rFonts w:asciiTheme="minorHAnsi" w:hAnsiTheme="minorHAnsi"/>
                <w:b/>
                <w:sz w:val="24"/>
                <w:szCs w:val="24"/>
              </w:rPr>
              <w:t>ADDITION AND SUBTRACTION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516194D4" w14:textId="77777777" w:rsidR="00D41A1D" w:rsidRDefault="00D41A1D" w:rsidP="004A4DA4">
            <w:pPr>
              <w:rPr>
                <w:rFonts w:asciiTheme="minorHAnsi" w:hAnsiTheme="minorHAnsi"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>WORKING MATHEMATICALLY:</w:t>
            </w:r>
            <w:r w:rsidR="00896FBE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0E4704C7" w14:textId="3F6444EA" w:rsidR="00F6078E" w:rsidRPr="00896FBE" w:rsidRDefault="00B33097" w:rsidP="004A4DA4">
            <w:pPr>
              <w:rPr>
                <w:rFonts w:asciiTheme="minorHAnsi" w:hAnsiTheme="minorHAnsi"/>
                <w:sz w:val="24"/>
                <w:szCs w:val="24"/>
              </w:rPr>
            </w:pPr>
            <w:r w:rsidRPr="00DC124E">
              <w:rPr>
                <w:rFonts w:asciiTheme="minorHAnsi" w:hAnsiTheme="minorHAnsi"/>
                <w:b/>
                <w:sz w:val="24"/>
                <w:szCs w:val="24"/>
              </w:rPr>
              <w:t xml:space="preserve">MAe-1WM; 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MAe-2WM</w:t>
            </w:r>
            <w:r w:rsidRPr="00DC124E">
              <w:rPr>
                <w:rFonts w:asciiTheme="minorHAnsi" w:hAnsiTheme="minorHAnsi"/>
                <w:b/>
                <w:sz w:val="24"/>
                <w:szCs w:val="24"/>
              </w:rPr>
              <w:t>; MAe-3WM</w:t>
            </w:r>
          </w:p>
        </w:tc>
      </w:tr>
      <w:tr w:rsidR="00CA13F7" w:rsidRPr="004A4DA4" w14:paraId="2E3192F3" w14:textId="77777777" w:rsidTr="00282AC0">
        <w:trPr>
          <w:trHeight w:hRule="exact" w:val="712"/>
        </w:trPr>
        <w:tc>
          <w:tcPr>
            <w:tcW w:w="30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CB8F9FA" w14:textId="58B8981B" w:rsidR="00CA13F7" w:rsidRPr="004A4DA4" w:rsidRDefault="00CA13F7" w:rsidP="002B397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OUTCOMES:</w:t>
            </w:r>
            <w:r w:rsidR="00B33097">
              <w:rPr>
                <w:rFonts w:asciiTheme="minorHAnsi" w:hAnsiTheme="minorHAnsi"/>
                <w:szCs w:val="24"/>
              </w:rPr>
              <w:t xml:space="preserve"> </w:t>
            </w:r>
            <w:r w:rsidR="00B33097">
              <w:rPr>
                <w:rFonts w:asciiTheme="minorHAnsi" w:hAnsiTheme="minorHAnsi"/>
              </w:rPr>
              <w:t>MAe-5NA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976496D" w14:textId="6430B714" w:rsidR="00F6078E" w:rsidRPr="00F87C1A" w:rsidRDefault="00F6078E" w:rsidP="00F87C1A">
            <w:pPr>
              <w:spacing w:line="220" w:lineRule="atLeast"/>
              <w:rPr>
                <w:rFonts w:asciiTheme="minorHAnsi" w:hAnsiTheme="minorHAnsi"/>
                <w:b/>
                <w:sz w:val="24"/>
              </w:rPr>
            </w:pPr>
            <w:r w:rsidRPr="00F87C1A">
              <w:rPr>
                <w:rFonts w:asciiTheme="minorHAnsi" w:hAnsiTheme="minorHAnsi"/>
                <w:b/>
                <w:sz w:val="24"/>
              </w:rPr>
              <w:t xml:space="preserve">Combines, separates and compares collections of objects, describes using everyday language, and records using informal methods </w:t>
            </w:r>
          </w:p>
          <w:p w14:paraId="39EBA53A" w14:textId="77777777" w:rsidR="00F6078E" w:rsidRPr="00F87C1A" w:rsidRDefault="00F6078E" w:rsidP="00F6078E">
            <w:pPr>
              <w:spacing w:before="40" w:after="120" w:line="220" w:lineRule="atLeast"/>
              <w:rPr>
                <w:rFonts w:asciiTheme="minorHAnsi" w:hAnsiTheme="minorHAnsi"/>
              </w:rPr>
            </w:pPr>
          </w:p>
          <w:p w14:paraId="0F5AEC8D" w14:textId="77777777" w:rsidR="00CA13F7" w:rsidRPr="00F87C1A" w:rsidRDefault="00CA13F7" w:rsidP="00202625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CA13F7" w:rsidRPr="004A4DA4" w14:paraId="2B1E5F1E" w14:textId="77777777" w:rsidTr="008A3DAB">
        <w:trPr>
          <w:trHeight w:hRule="exact" w:val="1841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13C2DE25" w14:textId="77777777" w:rsidR="00202625" w:rsidRPr="004A4DA4" w:rsidRDefault="00202625" w:rsidP="00202625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4A4DA4">
              <w:rPr>
                <w:rFonts w:asciiTheme="minorHAnsi" w:hAnsiTheme="minorHAnsi"/>
                <w:b/>
                <w:sz w:val="24"/>
                <w:szCs w:val="24"/>
              </w:rPr>
              <w:t xml:space="preserve">CONTENT: </w:t>
            </w:r>
          </w:p>
          <w:p w14:paraId="6AABF219" w14:textId="77777777" w:rsidR="00CA13F7" w:rsidRDefault="00CA13F7" w:rsidP="00CA13F7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362835" w14:textId="77777777" w:rsidR="00F6078E" w:rsidRPr="00F764FE" w:rsidRDefault="00F6078E" w:rsidP="00F6078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 xml:space="preserve">Students: </w:t>
            </w:r>
          </w:p>
          <w:p w14:paraId="75774735" w14:textId="43BA8855" w:rsidR="00F6078E" w:rsidRPr="00F764FE" w:rsidRDefault="00F6078E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Use concrete materials or fingers to model and solve simple addition and subtraction problems</w:t>
            </w:r>
          </w:p>
          <w:p w14:paraId="660D09A8" w14:textId="05D50DC4" w:rsidR="00F6078E" w:rsidRDefault="00F6078E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 xml:space="preserve">Use visual representations of numbers to assist with addition and subtraction, </w:t>
            </w:r>
            <w:proofErr w:type="spellStart"/>
            <w:r w:rsidRPr="00F764FE">
              <w:rPr>
                <w:rFonts w:asciiTheme="minorHAnsi" w:hAnsiTheme="minorHAnsi"/>
                <w:sz w:val="22"/>
                <w:szCs w:val="24"/>
              </w:rPr>
              <w:t>eg</w:t>
            </w:r>
            <w:proofErr w:type="spellEnd"/>
            <w:r w:rsidRPr="00F764FE">
              <w:rPr>
                <w:rFonts w:asciiTheme="minorHAnsi" w:hAnsiTheme="minorHAnsi"/>
                <w:sz w:val="22"/>
                <w:szCs w:val="24"/>
              </w:rPr>
              <w:t xml:space="preserve"> ten frames</w:t>
            </w:r>
          </w:p>
          <w:p w14:paraId="2401F91F" w14:textId="4DA55360" w:rsidR="003D540E" w:rsidRDefault="003D540E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Record addition and subtraction facts informally using drawings, words and numerals.</w:t>
            </w:r>
          </w:p>
          <w:p w14:paraId="1E1B65E6" w14:textId="7F508883" w:rsidR="008A3DAB" w:rsidRDefault="008A3DAB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Count forwards by ones to add, and backwards by ones to subtract</w:t>
            </w:r>
          </w:p>
          <w:p w14:paraId="4F91F6D6" w14:textId="6CA9FA9B" w:rsidR="008A3DAB" w:rsidRDefault="008A3DAB" w:rsidP="00F6078E">
            <w:pPr>
              <w:pStyle w:val="ListParagraph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Model subtraction by separating and taking away part of a group of objects</w:t>
            </w:r>
          </w:p>
          <w:p w14:paraId="28E2C139" w14:textId="77777777" w:rsidR="008A3DAB" w:rsidRPr="00F764FE" w:rsidRDefault="008A3DAB" w:rsidP="008A3DAB">
            <w:pPr>
              <w:pStyle w:val="ListParagraph"/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  <w:p w14:paraId="2CF7CFC8" w14:textId="77777777" w:rsidR="00CA13F7" w:rsidRPr="00F764FE" w:rsidRDefault="00CA13F7" w:rsidP="00F10A5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  <w:p w14:paraId="61739B6C" w14:textId="77777777" w:rsidR="00CA13F7" w:rsidRPr="00F764FE" w:rsidRDefault="00CA13F7" w:rsidP="00F10A5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3F5FE9" w:rsidRPr="004A4DA4" w14:paraId="3AF8E4E5" w14:textId="77777777" w:rsidTr="008A3DAB">
        <w:trPr>
          <w:trHeight w:hRule="exact" w:val="1130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0853C25E" w14:textId="2DB74324" w:rsidR="003F5FE9" w:rsidRPr="004A4DA4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ASSESSMENT FOR L</w:t>
            </w:r>
            <w:r w:rsidRPr="004A4DA4">
              <w:rPr>
                <w:rFonts w:asciiTheme="minorHAnsi" w:hAnsiTheme="minorHAnsi"/>
                <w:szCs w:val="24"/>
              </w:rPr>
              <w:t>EARNING</w:t>
            </w:r>
          </w:p>
          <w:p w14:paraId="10544AE5" w14:textId="5AC3BA1A" w:rsidR="005D2618" w:rsidRPr="004A4DA4" w:rsidRDefault="004A4DA4" w:rsidP="004A4DA4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4A4DA4">
              <w:rPr>
                <w:rFonts w:asciiTheme="minorHAnsi" w:hAnsiTheme="minorHAnsi"/>
                <w:sz w:val="24"/>
                <w:szCs w:val="24"/>
                <w:lang w:eastAsia="en-AU"/>
              </w:rPr>
              <w:t>(PRE-ASSESSMENT)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D9592B" w14:textId="77777777" w:rsidR="00F10A55" w:rsidRPr="00B33097" w:rsidRDefault="00DE7F17" w:rsidP="00B3309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573C9A8F" wp14:editId="588B311D">
                  <wp:simplePos x="0" y="0"/>
                  <wp:positionH relativeFrom="column">
                    <wp:posOffset>7086600</wp:posOffset>
                  </wp:positionH>
                  <wp:positionV relativeFrom="paragraph">
                    <wp:posOffset>29845</wp:posOffset>
                  </wp:positionV>
                  <wp:extent cx="538480" cy="568325"/>
                  <wp:effectExtent l="4127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nip20140708_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848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514D" w:rsidRPr="00B33097">
              <w:rPr>
                <w:rFonts w:asciiTheme="minorHAnsi" w:hAnsiTheme="minorHAnsi"/>
                <w:sz w:val="22"/>
                <w:szCs w:val="24"/>
              </w:rPr>
              <w:t>Fives frames and tens</w:t>
            </w:r>
            <w:r w:rsidR="006F0FFE" w:rsidRPr="00B33097">
              <w:rPr>
                <w:rFonts w:asciiTheme="minorHAnsi" w:hAnsiTheme="minorHAnsi"/>
                <w:sz w:val="22"/>
                <w:szCs w:val="24"/>
              </w:rPr>
              <w:t xml:space="preserve"> </w:t>
            </w:r>
            <w:proofErr w:type="gramStart"/>
            <w:r w:rsidR="00C4514D" w:rsidRPr="00B33097">
              <w:rPr>
                <w:rFonts w:asciiTheme="minorHAnsi" w:hAnsiTheme="minorHAnsi"/>
                <w:sz w:val="22"/>
                <w:szCs w:val="24"/>
              </w:rPr>
              <w:t>frames</w:t>
            </w:r>
            <w:proofErr w:type="gramEnd"/>
            <w:r w:rsidR="00C4514D" w:rsidRPr="00B33097">
              <w:rPr>
                <w:rFonts w:asciiTheme="minorHAnsi" w:hAnsiTheme="minorHAnsi"/>
                <w:sz w:val="22"/>
                <w:szCs w:val="24"/>
              </w:rPr>
              <w:t xml:space="preserve">: Students represent numbers to 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>10 using counters and personal tens f</w:t>
            </w:r>
            <w:r w:rsidR="00C4514D" w:rsidRPr="00B33097">
              <w:rPr>
                <w:rFonts w:asciiTheme="minorHAnsi" w:hAnsiTheme="minorHAnsi"/>
                <w:sz w:val="22"/>
                <w:szCs w:val="24"/>
              </w:rPr>
              <w:t xml:space="preserve">rames, and identify how many are needed to complete the frame. 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 xml:space="preserve">Alternatively a whole class tens frame can be used by marking out the frame on the carpet and using plates as counters. </w:t>
            </w:r>
            <w:r w:rsidR="006F0FFE" w:rsidRPr="00B33097">
              <w:rPr>
                <w:rFonts w:asciiTheme="minorHAnsi" w:hAnsiTheme="minorHAnsi"/>
                <w:sz w:val="22"/>
                <w:szCs w:val="24"/>
              </w:rPr>
              <w:t>Where one-to-one matching is not yet taking place students will be</w:t>
            </w:r>
            <w:r w:rsidR="004D26D7" w:rsidRPr="00B33097">
              <w:rPr>
                <w:rFonts w:asciiTheme="minorHAnsi" w:hAnsiTheme="minorHAnsi"/>
                <w:sz w:val="22"/>
                <w:szCs w:val="24"/>
              </w:rPr>
              <w:t>gin</w:t>
            </w:r>
            <w:r w:rsidR="006F0FFE" w:rsidRPr="00B33097">
              <w:rPr>
                <w:rFonts w:asciiTheme="minorHAnsi" w:hAnsiTheme="minorHAnsi"/>
                <w:sz w:val="22"/>
                <w:szCs w:val="24"/>
              </w:rPr>
              <w:t xml:space="preserve"> this lesson sequence at the Pre-Foundation level to reinforce this counting skill.</w:t>
            </w:r>
          </w:p>
          <w:p w14:paraId="0CC9F641" w14:textId="2C47389E" w:rsidR="00DE7F17" w:rsidRPr="00F764FE" w:rsidRDefault="00DE7F17" w:rsidP="00C4514D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5A7343" w:rsidRPr="004A4DA4" w14:paraId="3AC2808E" w14:textId="77777777" w:rsidTr="00896FBE">
        <w:trPr>
          <w:trHeight w:hRule="exact" w:val="1134"/>
        </w:trPr>
        <w:tc>
          <w:tcPr>
            <w:tcW w:w="3085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CC"/>
          </w:tcPr>
          <w:p w14:paraId="76D71BE4" w14:textId="1829511E" w:rsidR="005A7343" w:rsidRPr="004A4DA4" w:rsidRDefault="008F4588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WARM UP / DRILL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7B4E97" w14:textId="52939EC1" w:rsidR="005A7343" w:rsidRPr="00B33097" w:rsidRDefault="004D26D7" w:rsidP="00B3309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sz w:val="22"/>
                <w:szCs w:val="24"/>
              </w:rPr>
              <w:t xml:space="preserve">Incidental opportunities during the school day to apply addition. </w:t>
            </w:r>
            <w:proofErr w:type="spellStart"/>
            <w:r w:rsidRPr="00B33097">
              <w:rPr>
                <w:rFonts w:asciiTheme="minorHAnsi" w:hAnsiTheme="minorHAnsi"/>
                <w:sz w:val="22"/>
                <w:szCs w:val="24"/>
              </w:rPr>
              <w:t>Eg</w:t>
            </w:r>
            <w:proofErr w:type="spellEnd"/>
            <w:r w:rsidRPr="00B33097">
              <w:rPr>
                <w:rFonts w:asciiTheme="minorHAnsi" w:hAnsiTheme="minorHAnsi"/>
                <w:sz w:val="22"/>
                <w:szCs w:val="24"/>
              </w:rPr>
              <w:t xml:space="preserve"> “there are three girls and two b</w:t>
            </w:r>
            <w:r w:rsidR="00822684" w:rsidRPr="00B33097">
              <w:rPr>
                <w:rFonts w:asciiTheme="minorHAnsi" w:hAnsiTheme="minorHAnsi"/>
                <w:sz w:val="22"/>
                <w:szCs w:val="24"/>
              </w:rPr>
              <w:t>o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 xml:space="preserve">ys </w:t>
            </w:r>
            <w:r w:rsidR="00822684" w:rsidRPr="00B33097">
              <w:rPr>
                <w:rFonts w:asciiTheme="minorHAnsi" w:hAnsiTheme="minorHAnsi"/>
                <w:sz w:val="22"/>
                <w:szCs w:val="24"/>
              </w:rPr>
              <w:t>a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>t this desk. How many students are at the desk all together?”</w:t>
            </w:r>
          </w:p>
          <w:p w14:paraId="043E2D62" w14:textId="79E8BDC4" w:rsidR="00206F5F" w:rsidRPr="00B33097" w:rsidRDefault="00206F5F" w:rsidP="00B33097">
            <w:pPr>
              <w:pStyle w:val="ListParagraph"/>
              <w:numPr>
                <w:ilvl w:val="0"/>
                <w:numId w:val="29"/>
              </w:num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sz w:val="22"/>
                <w:szCs w:val="24"/>
              </w:rPr>
              <w:t>Using tens frames flash cards (concrete or generated on the IWB).</w:t>
            </w:r>
            <w:r w:rsidR="0007122A" w:rsidRPr="00B33097">
              <w:rPr>
                <w:rFonts w:asciiTheme="minorHAnsi" w:hAnsiTheme="minorHAnsi"/>
                <w:sz w:val="22"/>
                <w:szCs w:val="24"/>
              </w:rPr>
              <w:t xml:space="preserve"> Children </w:t>
            </w:r>
            <w:proofErr w:type="spellStart"/>
            <w:r w:rsidR="0007122A" w:rsidRPr="00B33097">
              <w:rPr>
                <w:rFonts w:asciiTheme="minorHAnsi" w:hAnsiTheme="minorHAnsi"/>
                <w:sz w:val="22"/>
                <w:szCs w:val="24"/>
              </w:rPr>
              <w:t>subitise</w:t>
            </w:r>
            <w:proofErr w:type="spellEnd"/>
            <w:r w:rsidR="0007122A" w:rsidRPr="00B33097">
              <w:rPr>
                <w:rFonts w:asciiTheme="minorHAnsi" w:hAnsiTheme="minorHAnsi"/>
                <w:sz w:val="22"/>
                <w:szCs w:val="24"/>
              </w:rPr>
              <w:t xml:space="preserve"> and call out the number of dots. Extension drill would have students calling out the number of dots needed to make 10.</w:t>
            </w:r>
          </w:p>
          <w:p w14:paraId="3555E1C1" w14:textId="23DEF575" w:rsidR="004D26D7" w:rsidRPr="00F764FE" w:rsidRDefault="004D26D7" w:rsidP="00F764FE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5A7343" w:rsidRPr="004A4DA4" w14:paraId="23467F1E" w14:textId="77777777" w:rsidTr="008A3DAB">
        <w:trPr>
          <w:trHeight w:hRule="exact" w:val="857"/>
        </w:trPr>
        <w:tc>
          <w:tcPr>
            <w:tcW w:w="3085" w:type="dxa"/>
            <w:gridSpan w:val="2"/>
            <w:shd w:val="clear" w:color="auto" w:fill="FFFFCC"/>
          </w:tcPr>
          <w:p w14:paraId="59957547" w14:textId="77777777" w:rsidR="00A11BAA" w:rsidRDefault="00A11BAA" w:rsidP="00A11BAA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TENS ACTIVITY</w:t>
            </w:r>
          </w:p>
          <w:p w14:paraId="30F7D776" w14:textId="77777777" w:rsidR="008F4588" w:rsidRDefault="004A4DA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NEWMAN’S PROBLEM</w:t>
            </w:r>
          </w:p>
          <w:p w14:paraId="1B69E72A" w14:textId="77777777" w:rsidR="006D1864" w:rsidRPr="006D1864" w:rsidRDefault="006D1864" w:rsidP="004A4DA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6D1864">
              <w:rPr>
                <w:rFonts w:asciiTheme="minorHAnsi" w:hAnsiTheme="minorHAnsi"/>
                <w:szCs w:val="24"/>
              </w:rPr>
              <w:t xml:space="preserve">INVESTIGATION </w:t>
            </w:r>
          </w:p>
          <w:p w14:paraId="5E5899E1" w14:textId="7EAEF94D" w:rsidR="006D1864" w:rsidRPr="006D1864" w:rsidRDefault="006D1864" w:rsidP="00A11BAA">
            <w:pPr>
              <w:pStyle w:val="Heading2"/>
            </w:pPr>
          </w:p>
        </w:tc>
        <w:tc>
          <w:tcPr>
            <w:tcW w:w="4253" w:type="dxa"/>
            <w:gridSpan w:val="3"/>
            <w:shd w:val="clear" w:color="auto" w:fill="auto"/>
          </w:tcPr>
          <w:p w14:paraId="7971F164" w14:textId="350BB752" w:rsidR="005A7343" w:rsidRPr="00F764FE" w:rsidRDefault="00053E4B" w:rsidP="00B33097">
            <w:pPr>
              <w:pStyle w:val="Heading2"/>
              <w:numPr>
                <w:ilvl w:val="0"/>
                <w:numId w:val="30"/>
              </w:numPr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TENS activity covered as part of guided and independent activities</w:t>
            </w:r>
            <w:r w:rsidR="006F0FFE">
              <w:rPr>
                <w:rFonts w:asciiTheme="minorHAnsi" w:hAnsiTheme="minorHAnsi"/>
                <w:sz w:val="22"/>
                <w:szCs w:val="24"/>
              </w:rPr>
              <w:t xml:space="preserve"> as EAS is being addressed in this strand.</w:t>
            </w:r>
          </w:p>
        </w:tc>
      </w:tr>
      <w:tr w:rsidR="00081A4D" w:rsidRPr="004A4DA4" w14:paraId="747DA87F" w14:textId="77777777" w:rsidTr="00397388">
        <w:trPr>
          <w:trHeight w:val="378"/>
        </w:trPr>
        <w:tc>
          <w:tcPr>
            <w:tcW w:w="3085" w:type="dxa"/>
            <w:gridSpan w:val="2"/>
            <w:vMerge w:val="restart"/>
            <w:tcBorders>
              <w:right w:val="single" w:sz="4" w:space="0" w:color="auto"/>
            </w:tcBorders>
            <w:shd w:val="clear" w:color="auto" w:fill="FFFFCC"/>
          </w:tcPr>
          <w:p w14:paraId="60096E34" w14:textId="77777777" w:rsidR="00081A4D" w:rsidRPr="004A4DA4" w:rsidRDefault="00081A4D" w:rsidP="004D26D7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QUALITY TEACHING ELEMENTS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4DE562E7" w14:textId="7B6BB050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INTELLECTUAL</w:t>
            </w:r>
            <w:r w:rsidRPr="00D41A1D">
              <w:rPr>
                <w:rFonts w:asciiTheme="minorHAnsi" w:eastAsiaTheme="minorHAnsi" w:hAnsiTheme="minorHAnsi" w:cs="Verdana"/>
                <w:b/>
                <w:spacing w:val="-11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741026F5" w14:textId="180141D8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QUALITY LEARNING</w:t>
            </w:r>
            <w:r w:rsidRPr="00D41A1D">
              <w:rPr>
                <w:rFonts w:asciiTheme="minorHAnsi" w:eastAsiaTheme="minorHAnsi" w:hAnsiTheme="minorHAnsi" w:cs="Verdana"/>
                <w:b/>
                <w:spacing w:val="-9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E</w:t>
            </w:r>
            <w:r w:rsidRPr="00D41A1D">
              <w:rPr>
                <w:rFonts w:asciiTheme="minorHAnsi" w:eastAsiaTheme="minorHAnsi" w:hAnsiTheme="minorHAnsi" w:cs="Verdana"/>
                <w:b/>
                <w:spacing w:val="-2"/>
                <w:sz w:val="24"/>
                <w:szCs w:val="24"/>
              </w:rPr>
              <w:t>N</w:t>
            </w: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VIRONMENT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14:paraId="64D5ADE9" w14:textId="7090A5C3" w:rsidR="00081A4D" w:rsidRPr="00D41A1D" w:rsidRDefault="00081A4D" w:rsidP="00081A4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b/>
                <w:sz w:val="24"/>
                <w:szCs w:val="24"/>
              </w:rPr>
              <w:t>SIGNIFICANCE</w:t>
            </w:r>
          </w:p>
        </w:tc>
      </w:tr>
      <w:tr w:rsidR="00081A4D" w:rsidRPr="004A4DA4" w14:paraId="08AC31A2" w14:textId="77777777" w:rsidTr="00896FBE">
        <w:trPr>
          <w:trHeight w:hRule="exact" w:val="1848"/>
        </w:trPr>
        <w:tc>
          <w:tcPr>
            <w:tcW w:w="3085" w:type="dxa"/>
            <w:gridSpan w:val="2"/>
            <w:vMerge/>
            <w:tcBorders>
              <w:right w:val="single" w:sz="4" w:space="0" w:color="auto"/>
            </w:tcBorders>
            <w:shd w:val="clear" w:color="auto" w:fill="FFFFCC"/>
          </w:tcPr>
          <w:p w14:paraId="7D7B2454" w14:textId="77777777" w:rsidR="00081A4D" w:rsidRPr="004A4DA4" w:rsidRDefault="00081A4D" w:rsidP="004D26D7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14:paraId="24ECBE39" w14:textId="77777777" w:rsidR="00081A4D" w:rsidRPr="00D41A1D" w:rsidRDefault="00081A4D" w:rsidP="00202625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459" w:right="508" w:hanging="426"/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11"/>
                <w:sz w:val="24"/>
                <w:szCs w:val="24"/>
              </w:rPr>
              <w:t xml:space="preserve"> </w:t>
            </w:r>
          </w:p>
          <w:p w14:paraId="0EDFE37C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Deep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5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understanding</w:t>
            </w:r>
          </w:p>
          <w:p w14:paraId="35C0D439" w14:textId="647BFD09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Problematic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12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</w:t>
            </w:r>
          </w:p>
          <w:p w14:paraId="72D2C3B7" w14:textId="36255E5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r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-order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6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thinking</w:t>
            </w:r>
          </w:p>
          <w:p w14:paraId="1E10833E" w14:textId="6A25004B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00000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Metalanguage</w:t>
            </w:r>
          </w:p>
          <w:p w14:paraId="782DA745" w14:textId="6923B305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ind w:left="459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Substanti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"/>
                <w:sz w:val="24"/>
                <w:szCs w:val="24"/>
              </w:rPr>
              <w:t>v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</w:t>
            </w:r>
            <w:r w:rsidRPr="00D41A1D">
              <w:rPr>
                <w:rFonts w:asciiTheme="minorHAnsi" w:eastAsiaTheme="minorHAnsi" w:hAnsiTheme="minorHAnsi" w:cs="Verdana"/>
                <w:color w:val="231F20"/>
                <w:spacing w:val="-26"/>
                <w:sz w:val="24"/>
                <w:szCs w:val="24"/>
              </w:rPr>
              <w:t xml:space="preserve"> </w:t>
            </w: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communication</w:t>
            </w:r>
          </w:p>
        </w:tc>
        <w:tc>
          <w:tcPr>
            <w:tcW w:w="4253" w:type="dxa"/>
            <w:shd w:val="clear" w:color="auto" w:fill="auto"/>
          </w:tcPr>
          <w:p w14:paraId="3DE4D8C0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Explicit quality criteria</w:t>
            </w:r>
          </w:p>
          <w:p w14:paraId="5B3B4AF1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Engagement</w:t>
            </w:r>
          </w:p>
          <w:p w14:paraId="5CD2ED9A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High expectations</w:t>
            </w:r>
          </w:p>
          <w:p w14:paraId="3E8FE9ED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Social support</w:t>
            </w:r>
          </w:p>
          <w:p w14:paraId="5F7F3841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Students’ self-regulation</w:t>
            </w:r>
          </w:p>
          <w:p w14:paraId="0A76EC8B" w14:textId="7D007AE9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Student direction</w:t>
            </w:r>
          </w:p>
        </w:tc>
        <w:tc>
          <w:tcPr>
            <w:tcW w:w="4253" w:type="dxa"/>
            <w:shd w:val="clear" w:color="auto" w:fill="auto"/>
          </w:tcPr>
          <w:p w14:paraId="1997C1ED" w14:textId="77777777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Background knowledge</w:t>
            </w:r>
          </w:p>
          <w:p w14:paraId="46F5603C" w14:textId="6DBD6D8F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Cultural knowledge</w:t>
            </w:r>
          </w:p>
          <w:p w14:paraId="2EBA778F" w14:textId="1720F3AC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Knowledge integration</w:t>
            </w:r>
          </w:p>
          <w:p w14:paraId="30BBCD6F" w14:textId="6630D68A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 xml:space="preserve">Inclusivity </w:t>
            </w:r>
          </w:p>
          <w:p w14:paraId="167840E5" w14:textId="2FC4F46A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Connectedness</w:t>
            </w:r>
          </w:p>
          <w:p w14:paraId="0F5D4852" w14:textId="2EA11DEE" w:rsidR="00081A4D" w:rsidRPr="00D41A1D" w:rsidRDefault="00081A4D" w:rsidP="00081A4D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83"/>
              <w:ind w:left="459" w:right="508" w:hanging="426"/>
              <w:rPr>
                <w:rFonts w:asciiTheme="minorHAnsi" w:hAnsiTheme="minorHAnsi"/>
                <w:sz w:val="24"/>
                <w:szCs w:val="24"/>
              </w:rPr>
            </w:pPr>
            <w:r w:rsidRPr="00D41A1D">
              <w:rPr>
                <w:rFonts w:asciiTheme="minorHAnsi" w:eastAsiaTheme="minorHAnsi" w:hAnsiTheme="minorHAnsi" w:cs="Verdana"/>
                <w:color w:val="231F20"/>
                <w:sz w:val="24"/>
                <w:szCs w:val="24"/>
              </w:rPr>
              <w:t>Narrative</w:t>
            </w:r>
          </w:p>
        </w:tc>
      </w:tr>
      <w:tr w:rsidR="00081A4D" w:rsidRPr="004A4DA4" w14:paraId="41B31CB3" w14:textId="77777777" w:rsidTr="008A3DAB">
        <w:trPr>
          <w:trHeight w:hRule="exact" w:val="464"/>
        </w:trPr>
        <w:tc>
          <w:tcPr>
            <w:tcW w:w="3085" w:type="dxa"/>
            <w:gridSpan w:val="2"/>
            <w:tcBorders>
              <w:right w:val="single" w:sz="4" w:space="0" w:color="auto"/>
            </w:tcBorders>
            <w:shd w:val="clear" w:color="auto" w:fill="FFFFCC"/>
          </w:tcPr>
          <w:p w14:paraId="13B5FCB6" w14:textId="77777777" w:rsidR="00081A4D" w:rsidRPr="004A4DA4" w:rsidRDefault="00081A4D" w:rsidP="004D26D7">
            <w:pPr>
              <w:pStyle w:val="Heading2"/>
              <w:tabs>
                <w:tab w:val="left" w:pos="4191"/>
              </w:tabs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RESOURCES</w:t>
            </w:r>
          </w:p>
        </w:tc>
        <w:tc>
          <w:tcPr>
            <w:tcW w:w="4253" w:type="dxa"/>
            <w:gridSpan w:val="3"/>
          </w:tcPr>
          <w:p w14:paraId="47AC8D3C" w14:textId="0BB274A1" w:rsidR="00081A4D" w:rsidRPr="004A4DA4" w:rsidRDefault="00DE7F17" w:rsidP="004D26D7">
            <w:pPr>
              <w:ind w:left="720" w:hanging="72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Tens frames flashcards, </w:t>
            </w:r>
            <w:r w:rsidR="00C4514D">
              <w:rPr>
                <w:rFonts w:asciiTheme="minorHAnsi" w:hAnsiTheme="minorHAnsi"/>
                <w:sz w:val="24"/>
                <w:szCs w:val="24"/>
              </w:rPr>
              <w:t>Counters, tens frames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, fives frames, egg cartons, </w:t>
            </w: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 xml:space="preserve"> cubes, double-sided counters, plates</w:t>
            </w:r>
          </w:p>
        </w:tc>
      </w:tr>
    </w:tbl>
    <w:p w14:paraId="49C62B16" w14:textId="46AEDDB7" w:rsidR="00CA13F7" w:rsidRDefault="00CA13F7"/>
    <w:p w14:paraId="3D7C8727" w14:textId="669D5A18" w:rsidR="00CA13F7" w:rsidRDefault="00CA13F7">
      <w:pPr>
        <w:spacing w:after="200" w:line="276" w:lineRule="auto"/>
      </w:pPr>
    </w:p>
    <w:p w14:paraId="27461560" w14:textId="2C06D2C1" w:rsidR="00CA13F7" w:rsidRPr="008F4588" w:rsidRDefault="00081A4D" w:rsidP="008F4588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9639"/>
      </w:tblGrid>
      <w:tr w:rsidR="001C6A19" w:rsidRPr="004A4DA4" w14:paraId="69EB5E83" w14:textId="2F92B9B6" w:rsidTr="0080306A">
        <w:trPr>
          <w:trHeight w:hRule="exact" w:val="633"/>
        </w:trPr>
        <w:tc>
          <w:tcPr>
            <w:tcW w:w="39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14:paraId="62876A0D" w14:textId="2EFD0456" w:rsidR="001C6A19" w:rsidRPr="004A4DA4" w:rsidRDefault="001C6A19" w:rsidP="001C6A19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765" w:type="dxa"/>
            <w:gridSpan w:val="2"/>
            <w:shd w:val="clear" w:color="auto" w:fill="C2D69B" w:themeFill="accent3" w:themeFillTint="99"/>
          </w:tcPr>
          <w:p w14:paraId="2AEB46B9" w14:textId="1A816EE6" w:rsidR="001C6A19" w:rsidRPr="004A4DA4" w:rsidRDefault="001C6A19" w:rsidP="004A4DA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1C6A19" w:rsidRPr="004A4DA4" w14:paraId="5C1137EB" w14:textId="1F04E540" w:rsidTr="0080306A">
        <w:trPr>
          <w:trHeight w:val="1481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14:paraId="135E9257" w14:textId="4643EAD5" w:rsidR="00662549" w:rsidRDefault="00F87C1A" w:rsidP="00B33097">
            <w:pPr>
              <w:pStyle w:val="Heading2"/>
              <w:numPr>
                <w:ilvl w:val="0"/>
                <w:numId w:val="31"/>
              </w:numPr>
              <w:rPr>
                <w:rFonts w:asciiTheme="minorHAnsi" w:hAnsiTheme="minorHAnsi"/>
              </w:rPr>
            </w:pPr>
            <w:r w:rsidRPr="00F87C1A">
              <w:rPr>
                <w:rFonts w:asciiTheme="minorHAnsi" w:hAnsiTheme="minorHAnsi"/>
              </w:rPr>
              <w:t xml:space="preserve">Students will be given real </w:t>
            </w:r>
            <w:r w:rsidR="00F764FE">
              <w:rPr>
                <w:rFonts w:asciiTheme="minorHAnsi" w:hAnsiTheme="minorHAnsi"/>
              </w:rPr>
              <w:t xml:space="preserve">life </w:t>
            </w:r>
            <w:r w:rsidRPr="00F87C1A">
              <w:rPr>
                <w:rFonts w:asciiTheme="minorHAnsi" w:hAnsiTheme="minorHAnsi"/>
              </w:rPr>
              <w:t xml:space="preserve">opportunities to add two numbers together to make </w:t>
            </w:r>
            <w:r>
              <w:rPr>
                <w:rFonts w:asciiTheme="minorHAnsi" w:hAnsiTheme="minorHAnsi"/>
              </w:rPr>
              <w:t>the</w:t>
            </w:r>
            <w:r w:rsidRPr="00F87C1A">
              <w:rPr>
                <w:rFonts w:asciiTheme="minorHAnsi" w:hAnsiTheme="minorHAnsi"/>
              </w:rPr>
              <w:t xml:space="preserve"> whole</w:t>
            </w:r>
            <w:r>
              <w:rPr>
                <w:rFonts w:asciiTheme="minorHAnsi" w:hAnsiTheme="minorHAnsi"/>
              </w:rPr>
              <w:t>.</w:t>
            </w:r>
          </w:p>
          <w:p w14:paraId="4B78FA6C" w14:textId="77777777" w:rsidR="00F87C1A" w:rsidRPr="00F87C1A" w:rsidRDefault="00F87C1A" w:rsidP="00F87C1A">
            <w:pPr>
              <w:rPr>
                <w:lang w:eastAsia="en-AU"/>
              </w:rPr>
            </w:pPr>
          </w:p>
          <w:p w14:paraId="763F3858" w14:textId="77777777" w:rsidR="00800B7E" w:rsidRPr="00B33097" w:rsidRDefault="00800B7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b/>
                <w:sz w:val="24"/>
                <w:szCs w:val="24"/>
                <w:lang w:eastAsia="en-AU"/>
              </w:rPr>
              <w:t>Similarly real life subtraction opportunities will also be part of class routines.</w:t>
            </w:r>
          </w:p>
          <w:p w14:paraId="4F353DDD" w14:textId="75748AD0" w:rsidR="00F764FE" w:rsidRPr="00B33097" w:rsidRDefault="00F87C1A" w:rsidP="00B33097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proofErr w:type="spellStart"/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Eg</w:t>
            </w:r>
            <w:r w:rsidR="00F764FE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s</w:t>
            </w:r>
            <w:proofErr w:type="spellEnd"/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 xml:space="preserve"> </w:t>
            </w:r>
          </w:p>
          <w:p w14:paraId="41078BFB" w14:textId="0E783DF1" w:rsidR="00F87C1A" w:rsidRPr="00B33097" w:rsidRDefault="00800B7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“</w:t>
            </w:r>
            <w:r w:rsidR="00F87C1A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Our class has 12 girls today</w:t>
            </w:r>
            <w:r w:rsidR="00F764FE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 xml:space="preserve">. Our class has 9 boys today. </w:t>
            </w:r>
            <w:r w:rsidR="00F87C1A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Today our class has 21 students</w:t>
            </w: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”</w:t>
            </w:r>
          </w:p>
          <w:p w14:paraId="6464A759" w14:textId="77777777" w:rsidR="00F764FE" w:rsidRDefault="00F764FE" w:rsidP="00F87C1A">
            <w:pPr>
              <w:rPr>
                <w:rFonts w:asciiTheme="minorHAnsi" w:hAnsiTheme="minorHAnsi"/>
                <w:sz w:val="24"/>
                <w:szCs w:val="24"/>
                <w:lang w:eastAsia="en-AU"/>
              </w:rPr>
            </w:pPr>
          </w:p>
          <w:p w14:paraId="0474DAF3" w14:textId="2B2BBD60" w:rsidR="00F764FE" w:rsidRPr="00B33097" w:rsidRDefault="00800B7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“</w:t>
            </w:r>
            <w:r w:rsidR="00F764FE"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 xml:space="preserve">Four children had apples for recess, and 6 children had bananas. Ten children had fruit for recess. </w:t>
            </w: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“</w:t>
            </w:r>
          </w:p>
          <w:p w14:paraId="472336DD" w14:textId="77777777" w:rsidR="00F764FE" w:rsidRPr="00F764FE" w:rsidRDefault="00F764FE" w:rsidP="00F87C1A">
            <w:p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</w:p>
          <w:p w14:paraId="7A94793F" w14:textId="0E7C4ABE" w:rsidR="00F764FE" w:rsidRPr="00B33097" w:rsidRDefault="00F764FE" w:rsidP="00B33097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sz w:val="24"/>
                <w:szCs w:val="24"/>
                <w:lang w:eastAsia="en-AU"/>
              </w:rPr>
              <w:t>Students are shown how to represent these examples on the IWB using pictures, words and numbers.</w:t>
            </w:r>
          </w:p>
          <w:p w14:paraId="514C1A43" w14:textId="77777777" w:rsidR="00F87C1A" w:rsidRDefault="00F87C1A" w:rsidP="00F87C1A">
            <w:pPr>
              <w:rPr>
                <w:lang w:eastAsia="en-AU"/>
              </w:rPr>
            </w:pPr>
          </w:p>
          <w:p w14:paraId="0595B3CA" w14:textId="540754D6" w:rsidR="00F764FE" w:rsidRPr="00F87C1A" w:rsidRDefault="00F764FE" w:rsidP="00F87C1A">
            <w:pPr>
              <w:rPr>
                <w:lang w:eastAsia="en-AU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5B1F0AF2" w14:textId="1D76170B" w:rsidR="001C6A19" w:rsidRPr="004A4DA4" w:rsidRDefault="001C6A19" w:rsidP="0052077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0E364F0" w14:textId="77777777" w:rsidR="001C6A19" w:rsidRPr="00F764FE" w:rsidRDefault="001C6A19" w:rsidP="00D36387">
            <w:pPr>
              <w:pStyle w:val="Heading2"/>
              <w:jc w:val="center"/>
              <w:rPr>
                <w:rFonts w:asciiTheme="minorHAnsi" w:hAnsiTheme="minorHAnsi"/>
                <w:b w:val="0"/>
                <w:sz w:val="12"/>
                <w:szCs w:val="24"/>
              </w:rPr>
            </w:pPr>
          </w:p>
          <w:p w14:paraId="35EA146D" w14:textId="240863A5" w:rsidR="001C6A19" w:rsidRPr="004A4DA4" w:rsidRDefault="001C6A19" w:rsidP="00D36387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 xml:space="preserve">Pre </w:t>
            </w:r>
            <w:r w:rsidRPr="004A4DA4">
              <w:rPr>
                <w:rFonts w:asciiTheme="minorHAnsi" w:hAnsiTheme="minorHAnsi"/>
                <w:b w:val="0"/>
                <w:szCs w:val="24"/>
              </w:rPr>
              <w:t>Foundation Skills</w:t>
            </w:r>
          </w:p>
        </w:tc>
        <w:tc>
          <w:tcPr>
            <w:tcW w:w="9639" w:type="dxa"/>
          </w:tcPr>
          <w:p w14:paraId="3F71A7B0" w14:textId="77777777" w:rsidR="001C6A19" w:rsidRPr="00B33097" w:rsidRDefault="00B83B80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Emergent:</w:t>
            </w:r>
          </w:p>
          <w:p w14:paraId="0ADA1F16" w14:textId="4C0B48E5" w:rsidR="00206F5F" w:rsidRPr="00331D33" w:rsidRDefault="00331D33" w:rsidP="00331D33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7F8671C" wp14:editId="736ACD6B">
                      <wp:simplePos x="0" y="0"/>
                      <wp:positionH relativeFrom="column">
                        <wp:posOffset>3090381</wp:posOffset>
                      </wp:positionH>
                      <wp:positionV relativeFrom="paragraph">
                        <wp:posOffset>689025</wp:posOffset>
                      </wp:positionV>
                      <wp:extent cx="78723" cy="133247"/>
                      <wp:effectExtent l="0" t="0" r="23495" b="19685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23" cy="133247"/>
                              </a:xfrm>
                              <a:custGeom>
                                <a:avLst/>
                                <a:gdLst>
                                  <a:gd name="connsiteX0" fmla="*/ 0 w 78723"/>
                                  <a:gd name="connsiteY0" fmla="*/ 21195 h 133247"/>
                                  <a:gd name="connsiteX1" fmla="*/ 18167 w 78723"/>
                                  <a:gd name="connsiteY1" fmla="*/ 6056 h 133247"/>
                                  <a:gd name="connsiteX2" fmla="*/ 42389 w 78723"/>
                                  <a:gd name="connsiteY2" fmla="*/ 0 h 133247"/>
                                  <a:gd name="connsiteX3" fmla="*/ 72668 w 78723"/>
                                  <a:gd name="connsiteY3" fmla="*/ 9084 h 133247"/>
                                  <a:gd name="connsiteX4" fmla="*/ 78723 w 78723"/>
                                  <a:gd name="connsiteY4" fmla="*/ 27251 h 133247"/>
                                  <a:gd name="connsiteX5" fmla="*/ 75695 w 78723"/>
                                  <a:gd name="connsiteY5" fmla="*/ 45418 h 133247"/>
                                  <a:gd name="connsiteX6" fmla="*/ 63584 w 78723"/>
                                  <a:gd name="connsiteY6" fmla="*/ 51473 h 133247"/>
                                  <a:gd name="connsiteX7" fmla="*/ 39362 w 78723"/>
                                  <a:gd name="connsiteY7" fmla="*/ 66612 h 133247"/>
                                  <a:gd name="connsiteX8" fmla="*/ 21195 w 78723"/>
                                  <a:gd name="connsiteY8" fmla="*/ 81751 h 133247"/>
                                  <a:gd name="connsiteX9" fmla="*/ 12111 w 78723"/>
                                  <a:gd name="connsiteY9" fmla="*/ 84779 h 133247"/>
                                  <a:gd name="connsiteX10" fmla="*/ 6056 w 78723"/>
                                  <a:gd name="connsiteY10" fmla="*/ 93863 h 133247"/>
                                  <a:gd name="connsiteX11" fmla="*/ 0 w 78723"/>
                                  <a:gd name="connsiteY11" fmla="*/ 112030 h 133247"/>
                                  <a:gd name="connsiteX12" fmla="*/ 21195 w 78723"/>
                                  <a:gd name="connsiteY12" fmla="*/ 115057 h 133247"/>
                                  <a:gd name="connsiteX13" fmla="*/ 30278 w 78723"/>
                                  <a:gd name="connsiteY13" fmla="*/ 118085 h 133247"/>
                                  <a:gd name="connsiteX14" fmla="*/ 42389 w 78723"/>
                                  <a:gd name="connsiteY14" fmla="*/ 121113 h 133247"/>
                                  <a:gd name="connsiteX15" fmla="*/ 51473 w 78723"/>
                                  <a:gd name="connsiteY15" fmla="*/ 127169 h 133247"/>
                                  <a:gd name="connsiteX16" fmla="*/ 60556 w 78723"/>
                                  <a:gd name="connsiteY16" fmla="*/ 130196 h 133247"/>
                                  <a:gd name="connsiteX17" fmla="*/ 78723 w 78723"/>
                                  <a:gd name="connsiteY17" fmla="*/ 133224 h 133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78723" h="133247">
                                    <a:moveTo>
                                      <a:pt x="0" y="21195"/>
                                    </a:moveTo>
                                    <a:cubicBezTo>
                                      <a:pt x="6056" y="16149"/>
                                      <a:pt x="11117" y="9581"/>
                                      <a:pt x="18167" y="6056"/>
                                    </a:cubicBezTo>
                                    <a:cubicBezTo>
                                      <a:pt x="25611" y="2334"/>
                                      <a:pt x="42389" y="0"/>
                                      <a:pt x="42389" y="0"/>
                                    </a:cubicBezTo>
                                    <a:cubicBezTo>
                                      <a:pt x="48317" y="847"/>
                                      <a:pt x="67268" y="444"/>
                                      <a:pt x="72668" y="9084"/>
                                    </a:cubicBezTo>
                                    <a:cubicBezTo>
                                      <a:pt x="76051" y="14497"/>
                                      <a:pt x="78723" y="27251"/>
                                      <a:pt x="78723" y="27251"/>
                                    </a:cubicBezTo>
                                    <a:cubicBezTo>
                                      <a:pt x="77714" y="33307"/>
                                      <a:pt x="78949" y="40212"/>
                                      <a:pt x="75695" y="45418"/>
                                    </a:cubicBezTo>
                                    <a:cubicBezTo>
                                      <a:pt x="73303" y="49245"/>
                                      <a:pt x="67257" y="48850"/>
                                      <a:pt x="63584" y="51473"/>
                                    </a:cubicBezTo>
                                    <a:cubicBezTo>
                                      <a:pt x="38906" y="69101"/>
                                      <a:pt x="73394" y="53001"/>
                                      <a:pt x="39362" y="66612"/>
                                    </a:cubicBezTo>
                                    <a:cubicBezTo>
                                      <a:pt x="32665" y="73309"/>
                                      <a:pt x="29626" y="77536"/>
                                      <a:pt x="21195" y="81751"/>
                                    </a:cubicBezTo>
                                    <a:cubicBezTo>
                                      <a:pt x="18340" y="83178"/>
                                      <a:pt x="15139" y="83770"/>
                                      <a:pt x="12111" y="84779"/>
                                    </a:cubicBezTo>
                                    <a:cubicBezTo>
                                      <a:pt x="10093" y="87807"/>
                                      <a:pt x="7534" y="90538"/>
                                      <a:pt x="6056" y="93863"/>
                                    </a:cubicBezTo>
                                    <a:cubicBezTo>
                                      <a:pt x="3464" y="99696"/>
                                      <a:pt x="0" y="112030"/>
                                      <a:pt x="0" y="112030"/>
                                    </a:cubicBezTo>
                                    <a:cubicBezTo>
                                      <a:pt x="7065" y="113039"/>
                                      <a:pt x="14197" y="113658"/>
                                      <a:pt x="21195" y="115057"/>
                                    </a:cubicBezTo>
                                    <a:cubicBezTo>
                                      <a:pt x="24325" y="115683"/>
                                      <a:pt x="27209" y="117208"/>
                                      <a:pt x="30278" y="118085"/>
                                    </a:cubicBezTo>
                                    <a:cubicBezTo>
                                      <a:pt x="34279" y="119228"/>
                                      <a:pt x="38352" y="120104"/>
                                      <a:pt x="42389" y="121113"/>
                                    </a:cubicBezTo>
                                    <a:cubicBezTo>
                                      <a:pt x="45417" y="123132"/>
                                      <a:pt x="48218" y="125542"/>
                                      <a:pt x="51473" y="127169"/>
                                    </a:cubicBezTo>
                                    <a:cubicBezTo>
                                      <a:pt x="54327" y="128596"/>
                                      <a:pt x="57487" y="129319"/>
                                      <a:pt x="60556" y="130196"/>
                                    </a:cubicBezTo>
                                    <a:cubicBezTo>
                                      <a:pt x="72869" y="133714"/>
                                      <a:pt x="69359" y="133224"/>
                                      <a:pt x="78723" y="13322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" o:spid="_x0000_s1026" style="position:absolute;margin-left:243.35pt;margin-top:54.25pt;width:6.2pt;height:10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723,1332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6kKXcGAABUGAAADgAAAGRycy9lMm9Eb2MueG1srFlbj5w2FH6v1P+AeKzUDL5hGGU22iZKVSlK&#10;oiZV2keWgR1UBlPw7szm1+f4GBgz2cpQ9WVjxv78+Vx9fPLy1flYB49F11eq2YXkRRQGRZOrfdXc&#10;78I/Pr/9OQmDXmfNPqtVU+zCp6IPX938+MPLU7stqDqoel90AWzS9NtTuwsPWrfbzabPD8Ux61+o&#10;tmhgslTdMdPw2d1v9l12gt2P9YZGUbw5qW7fdiov+h5+fWMnwxvcvyyLXH8oy77QQb0L4Wwa/3b4&#10;98783dy8zLb3XdYeqnw4RvYfTnHMqgZIp63eZDoLHrrqu62OVd6pXpX6Ra6OG1WWVV6gDCANia6k&#10;+XTI2gJlAeX07aSm/v/bNn//+LELqj3YLgya7AgmetsVhVF4QIx2Tm2/hUWf2o/d8NXD0Ih6Lruj&#10;+ReECM6o0adJo8VZBzn8KBNJWRjkMEMYo1yaLTcXbP7Q618Lhftkj+96be2xhxFqcz+cKVdN01e6&#10;+BNsWB5rMNFPmyAKToElGFBXi/9yF1NCUhEcgssxwFjfbQ9KmLYnCYmlj8IFxJGIvQzUYeCUJamP&#10;wQVE3u1B2ZMAksZx4tveBaRRwr0M3GUw5vUxuAAqqSBeCuFSiBjs5jG0C+CCk8RLETsUMRMgt4fC&#10;BQjCJfNSSIeCpSymPgoXEMcxoV4KSK6Tta2De6RwAQmRC2yROhQEOIhPCheQcClTrxTEjVMMIo8U&#10;M0DKkthvDOIGqjdxzFYTQiPmjzziBuoiY8wQhIhISL+u3HhlEZXeACcugpAkShakQTdmF2Up4iLQ&#10;TxbYxA1bG1M+w7sIQiWJF3iXG7ngXZCjfSwugrCIpP60TtzgxUvJy+IizK1E57kXbsn78R7MDuPV&#10;mJ+b4W6EUZCZKivCwqNVvbmF3YsSLt3xE65Ce/ECylysHjAEiwvGQgDOswwMceCC6SpmcFYXzFaB&#10;wQddMF8FBtdywWIVGDzGBcerwOAILniskZZpGzK6C05WMUOudsHpKrDJwi4avlf52LWTrfMykzxn&#10;7Ov8zGTFGXydp5l0N4Ov8zVy5WzwvUp1V+5G1vmbyVWzw888zsb5kGQ6eECZp1ONTycdBvB06sIA&#10;nk535sTZts20yU3jMDhNNf9hKvnN5FE9Fp8VLtOX1wJek4PolxX5w12V/1J8ddebsgBPTWLC0U+B&#10;G3eCkmQQKBUJ+tA0Ywp4BCF60PBs8+eoqIjN/Q8aooyhXccN8SbEmeHhaE9w9bNRoJeEJ2w4NdRI&#10;gypRnBiqdhvTnM/IsZpHclOmj/7iJZIgu5WGcJ7OqIbHmRHUlOXuKZ6ZWiSWlHIIDcZYdMWWguGM&#10;WnlEIXqt+6DM0tT4dsoU78tlAw4bxzylHGNoNBWoUVjb8yQRM3NhuY9sWHMsZoO3WmR9ME5JNFcX&#10;Y6nNCIJF8yms/JENS/rlbPB4szqRIOXM42kaU3sQKQXD2B/FtgFllIzV/WI2kjBu07nxS7TAuCUR&#10;hFm7JUzKmSaxzkPZsNBfzhZFqbVbIpMrLxEQcub8aSTY7BxTBsCCfzEX4/GwYRqnM11ZeW11b7Yb&#10;Bb7+fZnjR4O1CBSMoC9nP8IJxJ2RCeZiMRPqYi9b/y8Wi3JGrXsAME7w9hoFgGgGh7GEMJwR4pNh&#10;mDNPgcWEjFM5bppSOt80YcJex/BUItEsbV2So30VLCY07/hBbZQRNksYPKGQJlBCKgSfzdmgtnPm&#10;gbCYUIBKR8JEzH1FSJ6McykjM/uCY453E74VFhNKmsDx8KSMmbzpOE2cMjHNwdPAnbskZ/tseIYQ&#10;fNbczNhrm65odOSx37YxjT3bysORfqoLEwN183tRQkMQ3hIEHxbYii1e113wmEElsP97rNNwpYGU&#10;VV1PIPsa+VfQsNbACmzPLgVOq5FRNXoCHqtGdc8dVZ/Ho5Z2PajDkdUM79T+CfqfnbKN4b7N31Zd&#10;r99lvf6YddBmhGQA3W39Af6UtYLqBuoYHIXBQXVfn/vdrIcGLcyGwQk6y7uw/+ch64owqH9roHWb&#10;wkUM22r84AIiFMoqd+bOnWkejq8V6B3ucDgdDs16XY/DslPHL9AEvzWsMJU1OXDD009DoWY/Xmv4&#10;hino6ubF7S2Oof0MjvGu+dTmo6VbkPzz+UvWtYEZ7kINbdz3auxCZ9uxQ2u8a1pr7NGo2wetysq0&#10;b1HFVq/DB7Su0RGHNrvpjbvfuOrynwE33wAAAP//AwBQSwMEFAAGAAgAAAAhAL3HDvbhAAAACwEA&#10;AA8AAABkcnMvZG93bnJldi54bWxMj8tOwzAQRfdI/IM1SGwQdZqmzYM4FULqmjawaHdOPE0iYjvE&#10;bhP+nmFVljP36M6ZfDvrnl1xdJ01ApaLABia2qrONAI+P3bPCTDnpVGytwYF/KCDbXF/l8tM2ckc&#10;8Fr6hlGJcZkU0Ho/ZJy7ukUt3cIOaCg721FLT+PYcDXKicp1z8Mg2HAtO0MXWjngW4v1V3nRAso4&#10;0k+7Q7qawva437+fq9XpOxbi8WF+fQHmcfY3GP70SR0KcqrsxSjHegFRsokJpSBI1sCIiNJ0Cayi&#10;TZiugRc5//9D8QsAAP//AwBQSwECLQAUAAYACAAAACEA5JnDwPsAAADhAQAAEwAAAAAAAAAAAAAA&#10;AAAAAAAAW0NvbnRlbnRfVHlwZXNdLnhtbFBLAQItABQABgAIAAAAIQAjsmrh1wAAAJQBAAALAAAA&#10;AAAAAAAAAAAAACwBAABfcmVscy8ucmVsc1BLAQItABQABgAIAAAAIQDezqQpdwYAAFQYAAAOAAAA&#10;AAAAAAAAAAAAACwCAABkcnMvZTJvRG9jLnhtbFBLAQItABQABgAIAAAAIQC9xw724QAAAAsBAAAP&#10;AAAAAAAAAAAAAAAAAM8IAABkcnMvZG93bnJldi54bWxQSwUGAAAAAAQABADzAAAA3QkAAAAA&#10;" path="m0,21195c6056,16149,11117,9581,18167,6056,25611,2334,42389,,42389,,48317,847,67268,444,72668,9084,76051,14497,78723,27251,78723,27251,77714,33307,78949,40212,75695,45418,73303,49245,67257,48850,63584,51473,38906,69101,73394,53001,39362,66612,32665,73309,29626,77536,21195,81751,18340,83178,15139,83770,12111,84779,10093,87807,7534,90538,6056,93863,3464,99696,,112030,,112030,7065,113039,14197,113658,21195,115057,24325,115683,27209,117208,30278,118085,34279,119228,38352,120104,42389,121113,45417,123132,48218,125542,51473,127169,54327,128596,57487,129319,60556,130196,72869,133714,69359,133224,78723,133224e" filled="f" strokecolor="black [3040]">
                      <v:path arrowok="t" o:connecttype="custom" o:connectlocs="0,21195;18167,6056;42389,0;72668,9084;78723,27251;75695,45418;63584,51473;39362,66612;21195,81751;12111,84779;6056,93863;0,112030;21195,115057;30278,118085;42389,121113;51473,127169;60556,130196;78723,133224" o:connectangles="0,0,0,0,0,0,0,0,0,0,0,0,0,0,0,0,0,0"/>
                    </v:shape>
                  </w:pict>
                </mc:Fallback>
              </mc:AlternateContent>
            </w:r>
            <w:r w:rsidR="00FD2596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D8B216E" wp14:editId="632B24E7">
                      <wp:simplePos x="0" y="0"/>
                      <wp:positionH relativeFrom="column">
                        <wp:posOffset>2696765</wp:posOffset>
                      </wp:positionH>
                      <wp:positionV relativeFrom="paragraph">
                        <wp:posOffset>698109</wp:posOffset>
                      </wp:positionV>
                      <wp:extent cx="136461" cy="107889"/>
                      <wp:effectExtent l="0" t="0" r="16510" b="19685"/>
                      <wp:wrapNone/>
                      <wp:docPr id="2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461" cy="107889"/>
                              </a:xfrm>
                              <a:custGeom>
                                <a:avLst/>
                                <a:gdLst>
                                  <a:gd name="connsiteX0" fmla="*/ 42390 w 136461"/>
                                  <a:gd name="connsiteY0" fmla="*/ 24222 h 107889"/>
                                  <a:gd name="connsiteX1" fmla="*/ 63584 w 136461"/>
                                  <a:gd name="connsiteY1" fmla="*/ 3028 h 107889"/>
                                  <a:gd name="connsiteX2" fmla="*/ 78723 w 136461"/>
                                  <a:gd name="connsiteY2" fmla="*/ 0 h 107889"/>
                                  <a:gd name="connsiteX3" fmla="*/ 112029 w 136461"/>
                                  <a:gd name="connsiteY3" fmla="*/ 3028 h 107889"/>
                                  <a:gd name="connsiteX4" fmla="*/ 115057 w 136461"/>
                                  <a:gd name="connsiteY4" fmla="*/ 12111 h 107889"/>
                                  <a:gd name="connsiteX5" fmla="*/ 99918 w 136461"/>
                                  <a:gd name="connsiteY5" fmla="*/ 39361 h 107889"/>
                                  <a:gd name="connsiteX6" fmla="*/ 87807 w 136461"/>
                                  <a:gd name="connsiteY6" fmla="*/ 42389 h 107889"/>
                                  <a:gd name="connsiteX7" fmla="*/ 96890 w 136461"/>
                                  <a:gd name="connsiteY7" fmla="*/ 45417 h 107889"/>
                                  <a:gd name="connsiteX8" fmla="*/ 118085 w 136461"/>
                                  <a:gd name="connsiteY8" fmla="*/ 51473 h 107889"/>
                                  <a:gd name="connsiteX9" fmla="*/ 127168 w 136461"/>
                                  <a:gd name="connsiteY9" fmla="*/ 57528 h 107889"/>
                                  <a:gd name="connsiteX10" fmla="*/ 130196 w 136461"/>
                                  <a:gd name="connsiteY10" fmla="*/ 66612 h 107889"/>
                                  <a:gd name="connsiteX11" fmla="*/ 136252 w 136461"/>
                                  <a:gd name="connsiteY11" fmla="*/ 75695 h 107889"/>
                                  <a:gd name="connsiteX12" fmla="*/ 133224 w 136461"/>
                                  <a:gd name="connsiteY12" fmla="*/ 93862 h 107889"/>
                                  <a:gd name="connsiteX13" fmla="*/ 124140 w 136461"/>
                                  <a:gd name="connsiteY13" fmla="*/ 99918 h 107889"/>
                                  <a:gd name="connsiteX14" fmla="*/ 90835 w 136461"/>
                                  <a:gd name="connsiteY14" fmla="*/ 105973 h 107889"/>
                                  <a:gd name="connsiteX15" fmla="*/ 12111 w 136461"/>
                                  <a:gd name="connsiteY15" fmla="*/ 96890 h 107889"/>
                                  <a:gd name="connsiteX16" fmla="*/ 3028 w 136461"/>
                                  <a:gd name="connsiteY16" fmla="*/ 87807 h 107889"/>
                                  <a:gd name="connsiteX17" fmla="*/ 0 w 136461"/>
                                  <a:gd name="connsiteY17" fmla="*/ 78723 h 1078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36461" h="107889">
                                    <a:moveTo>
                                      <a:pt x="42390" y="24222"/>
                                    </a:moveTo>
                                    <a:cubicBezTo>
                                      <a:pt x="48215" y="16941"/>
                                      <a:pt x="53943" y="6643"/>
                                      <a:pt x="63584" y="3028"/>
                                    </a:cubicBezTo>
                                    <a:cubicBezTo>
                                      <a:pt x="68403" y="1221"/>
                                      <a:pt x="73677" y="1009"/>
                                      <a:pt x="78723" y="0"/>
                                    </a:cubicBezTo>
                                    <a:cubicBezTo>
                                      <a:pt x="89825" y="1009"/>
                                      <a:pt x="101453" y="-497"/>
                                      <a:pt x="112029" y="3028"/>
                                    </a:cubicBezTo>
                                    <a:cubicBezTo>
                                      <a:pt x="115057" y="4037"/>
                                      <a:pt x="115409" y="8939"/>
                                      <a:pt x="115057" y="12111"/>
                                    </a:cubicBezTo>
                                    <a:cubicBezTo>
                                      <a:pt x="113953" y="22050"/>
                                      <a:pt x="109285" y="34008"/>
                                      <a:pt x="99918" y="39361"/>
                                    </a:cubicBezTo>
                                    <a:cubicBezTo>
                                      <a:pt x="96305" y="41426"/>
                                      <a:pt x="91844" y="41380"/>
                                      <a:pt x="87807" y="42389"/>
                                    </a:cubicBezTo>
                                    <a:cubicBezTo>
                                      <a:pt x="90835" y="43398"/>
                                      <a:pt x="93821" y="44540"/>
                                      <a:pt x="96890" y="45417"/>
                                    </a:cubicBezTo>
                                    <a:cubicBezTo>
                                      <a:pt x="101418" y="46711"/>
                                      <a:pt x="113245" y="49053"/>
                                      <a:pt x="118085" y="51473"/>
                                    </a:cubicBezTo>
                                    <a:cubicBezTo>
                                      <a:pt x="121340" y="53100"/>
                                      <a:pt x="124140" y="55510"/>
                                      <a:pt x="127168" y="57528"/>
                                    </a:cubicBezTo>
                                    <a:cubicBezTo>
                                      <a:pt x="128177" y="60556"/>
                                      <a:pt x="128769" y="63757"/>
                                      <a:pt x="130196" y="66612"/>
                                    </a:cubicBezTo>
                                    <a:cubicBezTo>
                                      <a:pt x="131823" y="69867"/>
                                      <a:pt x="135850" y="72078"/>
                                      <a:pt x="136252" y="75695"/>
                                    </a:cubicBezTo>
                                    <a:cubicBezTo>
                                      <a:pt x="136930" y="81797"/>
                                      <a:pt x="135970" y="88371"/>
                                      <a:pt x="133224" y="93862"/>
                                    </a:cubicBezTo>
                                    <a:cubicBezTo>
                                      <a:pt x="131596" y="97117"/>
                                      <a:pt x="127395" y="98290"/>
                                      <a:pt x="124140" y="99918"/>
                                    </a:cubicBezTo>
                                    <a:cubicBezTo>
                                      <a:pt x="114804" y="104586"/>
                                      <a:pt x="99189" y="104929"/>
                                      <a:pt x="90835" y="105973"/>
                                    </a:cubicBezTo>
                                    <a:cubicBezTo>
                                      <a:pt x="55841" y="104452"/>
                                      <a:pt x="34532" y="115574"/>
                                      <a:pt x="12111" y="96890"/>
                                    </a:cubicBezTo>
                                    <a:cubicBezTo>
                                      <a:pt x="8822" y="94149"/>
                                      <a:pt x="6056" y="90835"/>
                                      <a:pt x="3028" y="87807"/>
                                    </a:cubicBezTo>
                                    <a:lnTo>
                                      <a:pt x="0" y="78723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2" o:spid="_x0000_s1026" style="position:absolute;margin-left:212.35pt;margin-top:54.95pt;width:10.75pt;height: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461,1078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1zl3wGAABEGAAADgAAAGRycy9lMm9Eb2MueG1srFhbj5w2FH6v1P+AeKyUjC8Y7FVmo22qVJWi&#10;JGpSpX1kGdhBBUzBuzObX9/jY2DNZCOg6susWfvz53O1z3n1+lxXwUPe9aVu9iF9ScIgbzJ9KJu7&#10;ffjH57cvZBj0Jm0OaaWbfB8+5n34+vrHH16d2quc6aOuDnkXwCZNf3Vq9+HRmPZqt+uzY16n/Uvd&#10;5g1MFrqrUwOf3d3u0KUn2L2udoyQeHfS3aHtdJb3Pfz3FzcZXuP+RZFn5kNR9LkJqn0IZzP42+Hv&#10;rf3dXb9Kr+66tD2W2XCM9D+cok7LBkinrX5JTRrcd+U3W9Vl1uleF+ZlpuudLooyy1EGkIaSC2k+&#10;HdM2R1lAOX07qan//7bN3j987ILysA9ZGDRpDSZ62+W5VXjArHZObX8Fiz61H7vhq4ehFfVcdLX9&#10;C0IEZ9To46TR/GyCDP5JeRzFNAwymKIkkVLZPXdP4Oy+N7/mGjdKH971xhnkACNU52E4VKabpi9N&#10;/icYsagrsNFPuyBiXJHgFAwsA/QC8ZePYBFjLDgGT2cBk33DAQeeOGIuZLTI4SM4YXKRArQ9USQy&#10;YXyRwkeQxf25tz+ljDC1SOBDVskQzTgEEckixwzCKKWLggiPRClF5SKHj+CKx8scscchE0mW5fAR&#10;4IVSLcqReBwqliv81kdEIqLJIgfk2smpKJVEikVl+RBBo4QvkiifhCU0XraIDxGJWBEe1A9ayglV&#10;8aIoM0wcx3RFoPtxC1mECbZM42MSESuxqDLqxy7lnLEVGcXHKC7jFdL4EUxZRKPl5Eh9jIuvxezo&#10;B7Eiki97GfUhlAi1ws+oH8cUc8VSpp9BXJAtCuNHMma9RRIf4bLFIokfyits4i93l4PPALfn3Xg/&#10;psfxyszOzXBnwihI7fOL4Iuk1b29nv0LFC7j8RNuR3chA8peuAtg8H0fTDeBwaN9MD4vQJh1zOCn&#10;PphvYgb388HRJjD4oQ8Wm8DgLD443gQGP/DBySYwZHYfLDeBIWP74PHVts5UNhH7aPje5GOXTrbN&#10;y2yynbFv8zObEGfwbZ5mM90Mvs3XbAabwbd5G71wN/jepPkLh6Mzj3OhOiSZDiorW1NVWFOZMICa&#10;qgsDqKluLWV61abG5qZxGJyeioHjVAvY2Vo/5J81rjM2UeGjHrWAj/VBgKdV2f1tmf2cf51hJBs0&#10;R2MVob/ACXA7wVXkTBrHMHBnwxl82SORzfujoma7P8cVy4i4DSljM6qEx4nTICUEQ2Y8BCZxpJpC&#10;YZFHKsmcN1zuRgmNhDvCi0ihjUYi99TfLhSl9vmOOJDuYksRgTTWLaXiM7E8FF7Qq3VIKVeDBIwR&#10;MZThzmCUKCad4DwiBA0ziocPFCedfdiv5lMxJ25LeBQxDIppSyojF7MR5XJ2ErzcnU7sE389m30T&#10;ORznai4AB091U/Ckn7Hhe8VN2cf+ajbrDdQl+yhO6MwjQc8sGo6iCGjcc39XICAhPvzXEzIKhnFA&#10;Dr452xRfnW5OCJf4R01TLBbcnC0CNhBKOgRWTISYmY8ymcTOO2OegAv7EmLdgIRYDqwn5FSyIWko&#10;GV9sKiQ4rA2HhEFHY05oKwg3ZwuDDYSx4m5TEPUipDk8l4c5yZO5fbGWQEIsETYQUqHcZaHAZ+YS&#10;sgSi020qmfqefV0sgrrtvbCYzSiNJHFxRkkk5MyItqx3NoQ5xWY5BgsMPIyrG1aLKKBv40INNo3A&#10;LJ5ncMifzk6QwkSCd/STm0Jbwklvy/TVfFIytyVcQNFMBHDaQdWYGPxz2IsHM6vtOjxLVTX+RTc4&#10;nm0YDavdPNjAXrhojOnmRcOM7bWdbeS51h2OzGOV20u3an7PC2gA2mYd1gvYes3fVF3wkMIFf/h7&#10;TLO40kKKsqomkCsyvgsa1lpYju3YtcBpNTLqxkzAumx099xRzXk8auHWgzo8We3wVh8eod/ZadcI&#10;7tvsbdn15l3am49pB11FUDB0s80H+CkqDY8WeJ3gKAyOuvv63P/temjIwmwYnKCTvA/7f+7TLg+D&#10;6rcGWrWKRjZdGvyIBGQNeC35M7f+THNfv9Ggd3BBOB0O7XpTjcOi0/UXaHrfWFaYSpsMuKGiM/D+&#10;ch9vDHzDFHRxs/zmBsfQbgbHeNd8arPR0i1I/vn8Je3awA73oYG27Xs9dp3Tq7Eha71rWmvt0eib&#10;e6OL0nZrUcVOr8MHtKrREYe2uu2F+9+46qn5f/0vAAAA//8DAFBLAwQUAAYACAAAACEApAZYLt4A&#10;AAALAQAADwAAAGRycy9kb3ducmV2LnhtbEyPTU+EMBCG7yb+h2ZMvLllEVdBymZjYvTorl/XQkdA&#10;6ZS0XcB/73jS48z75J1nyu1iBzGhD70jBetVAgKpcaanVsHL8/3FDYgQNRk9OEIF3xhgW52elLow&#10;bqY9TofYCi6hUGgFXYxjIWVoOrQ6rNyIxNmH81ZHHn0rjdczl9tBpkmykVb3xBc6PeJdh83X4WgV&#10;eP9u3p4ea7+7muJ6fh0fPnt9qdT52bK7BRFxiX8w/OqzOlTsVLsjmSAGBVmaXTPKQZLnIJjIsk0K&#10;ouZNuslBVqX8/0P1AwAA//8DAFBLAQItABQABgAIAAAAIQDkmcPA+wAAAOEBAAATAAAAAAAAAAAA&#10;AAAAAAAAAABbQ29udGVudF9UeXBlc10ueG1sUEsBAi0AFAAGAAgAAAAhACOyauHXAAAAlAEAAAsA&#10;AAAAAAAAAAAAAAAALAEAAF9yZWxzLy5yZWxzUEsBAi0AFAAGAAgAAAAhAIy9c5d8BgAARBgAAA4A&#10;AAAAAAAAAAAAAAAALAIAAGRycy9lMm9Eb2MueG1sUEsBAi0AFAAGAAgAAAAhAKQGWC7eAAAACwEA&#10;AA8AAAAAAAAAAAAAAAAA1AgAAGRycy9kb3ducmV2LnhtbFBLBQYAAAAABAAEAPMAAADfCQAAAAA=&#10;" path="m42390,24222c48215,16941,53943,6643,63584,3028,68403,1221,73677,1009,78723,,89825,1009,101453,-497,112029,3028,115057,4037,115409,8939,115057,12111,113953,22050,109285,34008,99918,39361,96305,41426,91844,41380,87807,42389,90835,43398,93821,44540,96890,45417,101418,46711,113245,49053,118085,51473,121340,53100,124140,55510,127168,57528,128177,60556,128769,63757,130196,66612,131823,69867,135850,72078,136252,75695,136930,81797,135970,88371,133224,93862,131596,97117,127395,98290,124140,99918,114804,104586,99189,104929,90835,105973,55841,104452,34532,115574,12111,96890,8822,94149,6056,90835,3028,87807l0,78723e" filled="f" strokecolor="black [3040]">
                      <v:path arrowok="t" o:connecttype="custom" o:connectlocs="42390,24222;63584,3028;78723,0;112029,3028;115057,12111;99918,39361;87807,42389;96890,45417;118085,51473;127168,57528;130196,66612;136252,75695;133224,93862;124140,99918;90835,105973;12111,96890;3028,87807;0,78723" o:connectangles="0,0,0,0,0,0,0,0,0,0,0,0,0,0,0,0,0,0"/>
                    </v:shape>
                  </w:pict>
                </mc:Fallback>
              </mc:AlternateContent>
            </w:r>
            <w:r w:rsidR="00206F5F">
              <w:rPr>
                <w:noProof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4D255744" wp14:editId="143F67D6">
                  <wp:simplePos x="0" y="0"/>
                  <wp:positionH relativeFrom="column">
                    <wp:posOffset>2627630</wp:posOffset>
                  </wp:positionH>
                  <wp:positionV relativeFrom="paragraph">
                    <wp:posOffset>531495</wp:posOffset>
                  </wp:positionV>
                  <wp:extent cx="635000" cy="165100"/>
                  <wp:effectExtent l="0" t="0" r="0" b="12700"/>
                  <wp:wrapThrough wrapText="bothSides">
                    <wp:wrapPolygon edited="0">
                      <wp:start x="0" y="0"/>
                      <wp:lineTo x="0" y="19938"/>
                      <wp:lineTo x="20736" y="19938"/>
                      <wp:lineTo x="20736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1F8B" w:rsidRPr="00331D33">
              <w:rPr>
                <w:rFonts w:asciiTheme="minorHAnsi" w:hAnsiTheme="minorHAnsi"/>
                <w:sz w:val="22"/>
                <w:szCs w:val="24"/>
              </w:rPr>
              <w:t xml:space="preserve">Students count </w:t>
            </w:r>
            <w:r w:rsidR="009A61DC" w:rsidRPr="00331D33">
              <w:rPr>
                <w:rFonts w:asciiTheme="minorHAnsi" w:hAnsiTheme="minorHAnsi"/>
                <w:sz w:val="22"/>
                <w:szCs w:val="24"/>
              </w:rPr>
              <w:t xml:space="preserve">dots to 5 on a five frame to consolidate the understanding that one row of a tens frame is five. Students will </w:t>
            </w:r>
            <w:proofErr w:type="spellStart"/>
            <w:r w:rsidR="009A61DC" w:rsidRPr="00331D33">
              <w:rPr>
                <w:rFonts w:asciiTheme="minorHAnsi" w:hAnsiTheme="minorHAnsi"/>
                <w:sz w:val="22"/>
                <w:szCs w:val="24"/>
              </w:rPr>
              <w:t>subitise</w:t>
            </w:r>
            <w:proofErr w:type="spellEnd"/>
            <w:r w:rsidR="009A61DC" w:rsidRPr="00331D33">
              <w:rPr>
                <w:rFonts w:asciiTheme="minorHAnsi" w:hAnsiTheme="minorHAnsi"/>
                <w:sz w:val="22"/>
                <w:szCs w:val="24"/>
              </w:rPr>
              <w:t xml:space="preserve"> 1-5 on a five frame and use one to one matching to determine how many needed to make five</w:t>
            </w:r>
            <w:r w:rsidR="00206F5F" w:rsidRPr="00331D33">
              <w:rPr>
                <w:rFonts w:asciiTheme="minorHAnsi" w:hAnsiTheme="minorHAnsi"/>
                <w:sz w:val="22"/>
                <w:szCs w:val="24"/>
              </w:rPr>
              <w:t>.</w:t>
            </w:r>
          </w:p>
          <w:p w14:paraId="5F7F499E" w14:textId="77777777" w:rsidR="009A61DC" w:rsidRDefault="00FD2596" w:rsidP="00206F5F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“</w:t>
            </w:r>
            <w:r w:rsidR="00206F5F">
              <w:rPr>
                <w:rFonts w:asciiTheme="minorHAnsi" w:hAnsiTheme="minorHAnsi"/>
                <w:sz w:val="22"/>
                <w:szCs w:val="24"/>
              </w:rPr>
              <w:t xml:space="preserve">There are 3 dots. I need 2 more to make 5. </w:t>
            </w:r>
            <w:r>
              <w:rPr>
                <w:rFonts w:asciiTheme="minorHAnsi" w:hAnsiTheme="minorHAnsi"/>
                <w:sz w:val="22"/>
                <w:szCs w:val="24"/>
              </w:rPr>
              <w:t>“</w:t>
            </w:r>
          </w:p>
          <w:p w14:paraId="19DB8B04" w14:textId="425853F6" w:rsidR="00FD2596" w:rsidRPr="00F764FE" w:rsidRDefault="00FD2596" w:rsidP="00206F5F">
            <w:pPr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1C6A19" w:rsidRPr="004A4DA4" w14:paraId="3552F0D4" w14:textId="1670C5DD" w:rsidTr="007538F5">
        <w:trPr>
          <w:trHeight w:val="542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1B9B11E8" w14:textId="5913FD4B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70C910BC" w14:textId="0C43C05B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7E928140" w14:textId="77777777" w:rsidR="001C6A19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14:paraId="61C670F6" w14:textId="68E9B298" w:rsidR="001C6A19" w:rsidRPr="004A4DA4" w:rsidRDefault="001C6A19" w:rsidP="00EB1737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ES1</w:t>
            </w:r>
          </w:p>
        </w:tc>
        <w:tc>
          <w:tcPr>
            <w:tcW w:w="9639" w:type="dxa"/>
          </w:tcPr>
          <w:p w14:paraId="5918DA1C" w14:textId="5E685ABB" w:rsidR="001C6A19" w:rsidRPr="00B33097" w:rsidRDefault="00B83B80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Perceptual:</w:t>
            </w:r>
          </w:p>
          <w:p w14:paraId="3A26F43B" w14:textId="77777777" w:rsidR="00331D33" w:rsidRDefault="00271F8B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 w:rsidRPr="00331D33">
              <w:rPr>
                <w:rFonts w:asciiTheme="minorHAnsi" w:hAnsiTheme="minorHAnsi"/>
                <w:sz w:val="22"/>
                <w:szCs w:val="24"/>
              </w:rPr>
              <w:t xml:space="preserve">Students </w:t>
            </w:r>
            <w:r w:rsidR="00302A70" w:rsidRPr="00331D33">
              <w:rPr>
                <w:rFonts w:asciiTheme="minorHAnsi" w:hAnsiTheme="minorHAnsi"/>
                <w:sz w:val="22"/>
                <w:szCs w:val="24"/>
              </w:rPr>
              <w:t xml:space="preserve">start to </w:t>
            </w:r>
            <w:proofErr w:type="spellStart"/>
            <w:r w:rsidR="00302A70" w:rsidRPr="00331D33">
              <w:rPr>
                <w:rFonts w:asciiTheme="minorHAnsi" w:hAnsiTheme="minorHAnsi"/>
                <w:sz w:val="22"/>
                <w:szCs w:val="24"/>
              </w:rPr>
              <w:t>subitise</w:t>
            </w:r>
            <w:proofErr w:type="spellEnd"/>
            <w:r w:rsidR="00302A70" w:rsidRPr="00331D33">
              <w:rPr>
                <w:rFonts w:asciiTheme="minorHAnsi" w:hAnsiTheme="minorHAnsi"/>
                <w:sz w:val="22"/>
                <w:szCs w:val="24"/>
              </w:rPr>
              <w:t xml:space="preserve"> rather than touching to count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 xml:space="preserve"> the number of dots on the tens frame</w:t>
            </w:r>
            <w:r w:rsidR="00331D33">
              <w:rPr>
                <w:rFonts w:asciiTheme="minorHAnsi" w:hAnsiTheme="minorHAnsi"/>
                <w:sz w:val="22"/>
                <w:szCs w:val="24"/>
              </w:rPr>
              <w:t>.</w:t>
            </w:r>
          </w:p>
          <w:p w14:paraId="3BE0E531" w14:textId="5039BCC3" w:rsidR="00331D33" w:rsidRPr="00B33097" w:rsidRDefault="00331D33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sz w:val="22"/>
                <w:szCs w:val="24"/>
              </w:rPr>
              <w:t>Investigation:</w:t>
            </w:r>
          </w:p>
          <w:p w14:paraId="22A1E8E4" w14:textId="77777777" w:rsidR="00F36BD0" w:rsidRPr="00F764FE" w:rsidRDefault="00F36BD0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Students use drawings, words and/or numbers to represent their investigation</w:t>
            </w:r>
          </w:p>
          <w:p w14:paraId="58EC3092" w14:textId="63813EB9" w:rsidR="007E4125" w:rsidRPr="00F36BD0" w:rsidRDefault="00302A70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 w:rsidRPr="00331D33">
              <w:rPr>
                <w:rFonts w:asciiTheme="minorHAnsi" w:hAnsiTheme="minorHAnsi"/>
                <w:sz w:val="22"/>
                <w:szCs w:val="24"/>
              </w:rPr>
              <w:t xml:space="preserve">Students 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>also recognise ten as a</w:t>
            </w:r>
            <w:r w:rsidRPr="00331D33">
              <w:rPr>
                <w:rFonts w:asciiTheme="minorHAnsi" w:hAnsiTheme="minorHAnsi"/>
                <w:sz w:val="22"/>
                <w:szCs w:val="24"/>
              </w:rPr>
              <w:t xml:space="preserve"> count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 xml:space="preserve"> by starting with ten counters </w:t>
            </w:r>
            <w:r w:rsidR="00331D33">
              <w:rPr>
                <w:rFonts w:asciiTheme="minorHAnsi" w:hAnsiTheme="minorHAnsi"/>
                <w:sz w:val="22"/>
                <w:szCs w:val="24"/>
              </w:rPr>
              <w:t xml:space="preserve">on the frame </w:t>
            </w:r>
            <w:r w:rsidR="00331D33" w:rsidRPr="00331D33">
              <w:rPr>
                <w:rFonts w:asciiTheme="minorHAnsi" w:hAnsiTheme="minorHAnsi"/>
                <w:sz w:val="22"/>
                <w:szCs w:val="24"/>
              </w:rPr>
              <w:t xml:space="preserve">and taking some away, stating how many </w:t>
            </w:r>
            <w:r w:rsidR="00331D33">
              <w:rPr>
                <w:rFonts w:asciiTheme="minorHAnsi" w:hAnsiTheme="minorHAnsi"/>
                <w:sz w:val="22"/>
                <w:szCs w:val="24"/>
              </w:rPr>
              <w:t>are left on the frame.</w:t>
            </w:r>
          </w:p>
          <w:p w14:paraId="1D81BC73" w14:textId="77777777" w:rsidR="002C713F" w:rsidRDefault="00F36BD0" w:rsidP="00F36BD0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0E40F0F2" wp14:editId="233E278F">
                  <wp:simplePos x="0" y="0"/>
                  <wp:positionH relativeFrom="column">
                    <wp:posOffset>4659630</wp:posOffset>
                  </wp:positionH>
                  <wp:positionV relativeFrom="paragraph">
                    <wp:posOffset>42545</wp:posOffset>
                  </wp:positionV>
                  <wp:extent cx="1213485" cy="492125"/>
                  <wp:effectExtent l="0" t="0" r="571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22"/>
                <w:szCs w:val="24"/>
              </w:rPr>
              <w:t>Working in pairs one student</w:t>
            </w:r>
            <w:r w:rsidR="00F87C1A" w:rsidRPr="00F764FE">
              <w:rPr>
                <w:rFonts w:asciiTheme="minorHAnsi" w:hAnsiTheme="minorHAnsi"/>
                <w:sz w:val="22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represents numbers in tens frames made from egg cartons, using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and their partner states how many more are needed to make ten.</w:t>
            </w:r>
          </w:p>
          <w:p w14:paraId="733865C6" w14:textId="50FF0348" w:rsidR="0029512D" w:rsidRPr="0029512D" w:rsidRDefault="00D96D00" w:rsidP="0029512D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/>
                <w:color w:val="FF0000"/>
                <w:sz w:val="22"/>
                <w:szCs w:val="24"/>
              </w:rPr>
            </w:pPr>
            <w:r w:rsidRPr="007538F5"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5E7F2033" wp14:editId="7B742CB6">
                  <wp:simplePos x="0" y="0"/>
                  <wp:positionH relativeFrom="column">
                    <wp:posOffset>4469130</wp:posOffset>
                  </wp:positionH>
                  <wp:positionV relativeFrom="paragraph">
                    <wp:posOffset>1081405</wp:posOffset>
                  </wp:positionV>
                  <wp:extent cx="889000" cy="613410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983" y="20571"/>
                      <wp:lineTo x="2098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06A">
              <w:rPr>
                <w:rFonts w:asciiTheme="minorHAnsi" w:hAnsiTheme="minorHAnsi"/>
                <w:sz w:val="22"/>
                <w:szCs w:val="24"/>
              </w:rPr>
              <w:t>Using 10 double-sided counters children shakes and scatter</w:t>
            </w:r>
            <w:r w:rsidR="005F17EC">
              <w:rPr>
                <w:rFonts w:asciiTheme="minorHAnsi" w:hAnsiTheme="minorHAnsi"/>
                <w:sz w:val="22"/>
                <w:szCs w:val="24"/>
              </w:rPr>
              <w:t>s</w:t>
            </w:r>
            <w:r w:rsidR="0080306A">
              <w:rPr>
                <w:rFonts w:asciiTheme="minorHAnsi" w:hAnsiTheme="minorHAnsi"/>
                <w:sz w:val="22"/>
                <w:szCs w:val="24"/>
              </w:rPr>
              <w:t xml:space="preserve"> the counters and then uses the fall of counters (number of red and yellow counters) to </w:t>
            </w:r>
            <w:r w:rsidR="00AA3136">
              <w:rPr>
                <w:rFonts w:asciiTheme="minorHAnsi" w:hAnsiTheme="minorHAnsi"/>
                <w:sz w:val="22"/>
                <w:szCs w:val="24"/>
              </w:rPr>
              <w:t>determine numbers in the tens frame</w:t>
            </w:r>
            <w:r w:rsidR="00800B7E">
              <w:rPr>
                <w:rFonts w:asciiTheme="minorHAnsi" w:hAnsiTheme="minorHAnsi"/>
                <w:sz w:val="22"/>
                <w:szCs w:val="24"/>
              </w:rPr>
              <w:t>.</w:t>
            </w:r>
            <w:r w:rsidR="00AA3136">
              <w:rPr>
                <w:rFonts w:asciiTheme="minorHAnsi" w:hAnsiTheme="minorHAnsi"/>
                <w:sz w:val="22"/>
                <w:szCs w:val="24"/>
              </w:rPr>
              <w:t xml:space="preserve"> Students then </w:t>
            </w:r>
            <w:r w:rsidR="00AA3136" w:rsidRPr="00B43282">
              <w:rPr>
                <w:rFonts w:asciiTheme="minorHAnsi" w:hAnsiTheme="minorHAnsi"/>
                <w:color w:val="FF0000"/>
                <w:sz w:val="22"/>
                <w:szCs w:val="24"/>
              </w:rPr>
              <w:t>record the numbers represented and their sum using pictures and num</w:t>
            </w:r>
            <w:r w:rsidR="00237BFD" w:rsidRPr="00B43282">
              <w:rPr>
                <w:rFonts w:asciiTheme="minorHAnsi" w:hAnsiTheme="minorHAnsi"/>
                <w:color w:val="FF0000"/>
                <w:sz w:val="22"/>
                <w:szCs w:val="24"/>
              </w:rPr>
              <w:t>erals</w:t>
            </w:r>
            <w:r w:rsidR="00AA3136" w:rsidRPr="00B43282">
              <w:rPr>
                <w:rFonts w:asciiTheme="minorHAnsi" w:hAnsiTheme="minorHAnsi"/>
                <w:color w:val="FF0000"/>
                <w:sz w:val="22"/>
                <w:szCs w:val="24"/>
              </w:rPr>
              <w:t>.</w:t>
            </w:r>
            <w:r w:rsidR="00B43282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This can be </w:t>
            </w:r>
            <w:r w:rsidR="0029512D">
              <w:rPr>
                <w:rFonts w:asciiTheme="minorHAnsi" w:hAnsiTheme="minorHAnsi"/>
                <w:color w:val="FF0000"/>
                <w:sz w:val="22"/>
                <w:szCs w:val="24"/>
              </w:rPr>
              <w:t>completed</w:t>
            </w:r>
            <w:r w:rsidR="00B43282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as a </w:t>
            </w:r>
            <w:r w:rsidR="002951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small </w:t>
            </w:r>
            <w:r w:rsidR="00B43282">
              <w:rPr>
                <w:rFonts w:asciiTheme="minorHAnsi" w:hAnsiTheme="minorHAnsi"/>
                <w:color w:val="FF0000"/>
                <w:sz w:val="22"/>
                <w:szCs w:val="24"/>
              </w:rPr>
              <w:t>group activity or on a</w:t>
            </w:r>
            <w:r w:rsidR="002951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recording sheet as an assessment task.</w:t>
            </w:r>
          </w:p>
          <w:p w14:paraId="7CC5D339" w14:textId="294CF4AC" w:rsidR="00F36BD0" w:rsidRDefault="007538F5" w:rsidP="00F36BD0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7BB7BD3C" wp14:editId="65A6004E">
                  <wp:simplePos x="0" y="0"/>
                  <wp:positionH relativeFrom="column">
                    <wp:posOffset>2818130</wp:posOffset>
                  </wp:positionH>
                  <wp:positionV relativeFrom="paragraph">
                    <wp:posOffset>195580</wp:posOffset>
                  </wp:positionV>
                  <wp:extent cx="1143000" cy="753110"/>
                  <wp:effectExtent l="0" t="0" r="0" b="8890"/>
                  <wp:wrapThrough wrapText="bothSides">
                    <wp:wrapPolygon edited="0">
                      <wp:start x="0" y="0"/>
                      <wp:lineTo x="0" y="21126"/>
                      <wp:lineTo x="21120" y="21126"/>
                      <wp:lineTo x="21120" y="0"/>
                      <wp:lineTo x="0" y="0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7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22"/>
                <w:szCs w:val="24"/>
              </w:rPr>
              <w:t xml:space="preserve">Step 1                   </w:t>
            </w:r>
            <w:r w:rsidR="00AA3136">
              <w:rPr>
                <w:rFonts w:asciiTheme="minorHAnsi" w:hAnsiTheme="minorHAnsi"/>
                <w:sz w:val="22"/>
                <w:szCs w:val="24"/>
              </w:rPr>
              <w:t xml:space="preserve"> Step 2      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                         </w:t>
            </w:r>
            <w:r w:rsidR="00AA3136">
              <w:rPr>
                <w:rFonts w:asciiTheme="minorHAnsi" w:hAnsiTheme="minorHAnsi"/>
                <w:sz w:val="22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</w:t>
            </w:r>
            <w:r w:rsidR="00AA3136">
              <w:rPr>
                <w:rFonts w:asciiTheme="minorHAnsi" w:hAnsiTheme="minorHAnsi"/>
                <w:sz w:val="22"/>
                <w:szCs w:val="24"/>
              </w:rPr>
              <w:t>Step 3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                                     </w:t>
            </w:r>
            <w:r w:rsidRPr="003D540E">
              <w:rPr>
                <w:rFonts w:asciiTheme="minorHAnsi" w:hAnsiTheme="minorHAnsi"/>
                <w:color w:val="FF0000"/>
                <w:sz w:val="22"/>
                <w:szCs w:val="24"/>
              </w:rPr>
              <w:t>Assessment Task</w:t>
            </w:r>
          </w:p>
          <w:p w14:paraId="121D717C" w14:textId="7B41BA4B" w:rsidR="00F36BD0" w:rsidRDefault="00AA3136" w:rsidP="00F36BD0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inline distT="0" distB="0" distL="0" distR="0" wp14:anchorId="3B7A359B" wp14:editId="68441303">
                  <wp:extent cx="932962" cy="559777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62" cy="559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22"/>
                <w:szCs w:val="24"/>
              </w:rPr>
              <w:t xml:space="preserve">       </w:t>
            </w:r>
            <w:r>
              <w:rPr>
                <w:rFonts w:asciiTheme="minorHAnsi" w:hAnsiTheme="minorHAnsi"/>
                <w:noProof/>
                <w:sz w:val="22"/>
                <w:szCs w:val="24"/>
                <w:lang w:eastAsia="en-AU"/>
              </w:rPr>
              <w:drawing>
                <wp:inline distT="0" distB="0" distL="0" distR="0" wp14:anchorId="76DDB8A0" wp14:editId="22A7ED21">
                  <wp:extent cx="1533618" cy="5849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p20140708_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054" cy="58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BA6">
              <w:rPr>
                <w:rFonts w:asciiTheme="minorHAnsi" w:hAnsiTheme="minorHAnsi"/>
                <w:sz w:val="22"/>
                <w:szCs w:val="24"/>
              </w:rPr>
              <w:t xml:space="preserve">       </w:t>
            </w:r>
          </w:p>
          <w:p w14:paraId="7F63659B" w14:textId="5572C192" w:rsidR="00F36BD0" w:rsidRPr="00F36BD0" w:rsidRDefault="00F36BD0" w:rsidP="00F36BD0">
            <w:pPr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1C6A19" w:rsidRPr="004A4DA4" w14:paraId="59210916" w14:textId="233DDF99" w:rsidTr="0029512D">
        <w:trPr>
          <w:trHeight w:val="1225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49EDC7E3" w14:textId="55A55B42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CC"/>
          </w:tcPr>
          <w:p w14:paraId="55757221" w14:textId="1CCE95E7" w:rsidR="001C6A19" w:rsidRPr="0029512D" w:rsidRDefault="001C6A19" w:rsidP="0029512D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2CE483FC" w14:textId="1978961E" w:rsidR="00F74325" w:rsidRDefault="001C6A19" w:rsidP="00F46276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  <w:r w:rsidR="0080306A">
              <w:rPr>
                <w:rFonts w:asciiTheme="minorHAnsi" w:hAnsiTheme="minorHAnsi"/>
                <w:b w:val="0"/>
                <w:szCs w:val="24"/>
              </w:rPr>
              <w:t>ES1</w:t>
            </w:r>
          </w:p>
          <w:p w14:paraId="00142DFF" w14:textId="49247313" w:rsidR="001C6A19" w:rsidRPr="004A4DA4" w:rsidRDefault="001C6A19" w:rsidP="00F74325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>S1</w:t>
            </w:r>
          </w:p>
        </w:tc>
        <w:tc>
          <w:tcPr>
            <w:tcW w:w="9639" w:type="dxa"/>
          </w:tcPr>
          <w:p w14:paraId="019DF4A1" w14:textId="646DAB19" w:rsidR="001C6A19" w:rsidRPr="00B33097" w:rsidRDefault="00B83B80" w:rsidP="00B33097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Figurative:</w:t>
            </w:r>
          </w:p>
          <w:p w14:paraId="5CB972E2" w14:textId="1CF0D7A1" w:rsidR="00BD0BA6" w:rsidRPr="00BD0BA6" w:rsidRDefault="00BD0BA6" w:rsidP="00BD0BA6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4"/>
              </w:rPr>
            </w:pPr>
            <w:r w:rsidRPr="00BD0BA6">
              <w:rPr>
                <w:rFonts w:asciiTheme="minorHAnsi" w:hAnsiTheme="minorHAnsi"/>
                <w:sz w:val="22"/>
                <w:szCs w:val="24"/>
              </w:rPr>
              <w:t xml:space="preserve">Introduce and model addition, subtraction and equals symbols. Students are given opportunities to apply these symbols in their representations of numbers on the tens frames. </w:t>
            </w:r>
          </w:p>
          <w:p w14:paraId="17B7C6D4" w14:textId="51792EC1" w:rsidR="001C6A19" w:rsidRPr="00BD0BA6" w:rsidRDefault="002C713F" w:rsidP="00BD0BA6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/>
                <w:sz w:val="22"/>
                <w:szCs w:val="24"/>
              </w:rPr>
            </w:pPr>
            <w:r w:rsidRPr="00BD0BA6">
              <w:rPr>
                <w:rFonts w:asciiTheme="minorHAnsi" w:hAnsiTheme="minorHAnsi"/>
                <w:sz w:val="22"/>
                <w:szCs w:val="24"/>
              </w:rPr>
              <w:t xml:space="preserve">Further extension could include using </w:t>
            </w:r>
            <w:r w:rsidR="0080306A" w:rsidRPr="00BD0BA6">
              <w:rPr>
                <w:rFonts w:asciiTheme="minorHAnsi" w:hAnsiTheme="minorHAnsi"/>
                <w:sz w:val="22"/>
                <w:szCs w:val="24"/>
              </w:rPr>
              <w:t xml:space="preserve">two tens frames and modelling numbers to twenty.  </w:t>
            </w:r>
          </w:p>
        </w:tc>
      </w:tr>
      <w:tr w:rsidR="001C6A19" w:rsidRPr="004A4DA4" w14:paraId="7076240C" w14:textId="0053691E" w:rsidTr="00F764FE">
        <w:trPr>
          <w:trHeight w:val="791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3D25DE6F" w14:textId="0F0BE783" w:rsidR="001C6A19" w:rsidRPr="004A4DA4" w:rsidRDefault="001C6A19" w:rsidP="00BA6310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14:paraId="70A26BB9" w14:textId="43F6D59E" w:rsidR="001C6A19" w:rsidRPr="004A4DA4" w:rsidRDefault="001C6A19" w:rsidP="00520774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 w:rsidR="00AA36FD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shd w:val="clear" w:color="auto" w:fill="auto"/>
          </w:tcPr>
          <w:p w14:paraId="1AF45CEC" w14:textId="77777777" w:rsidR="001C6A19" w:rsidRPr="004A4DA4" w:rsidRDefault="001C6A19" w:rsidP="0052077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7F217419" w14:textId="20BF4CCF" w:rsidR="006E7517" w:rsidRPr="004A4DA4" w:rsidRDefault="005D2618" w:rsidP="005D2618">
      <w:pPr>
        <w:pStyle w:val="ListParagraph"/>
        <w:numPr>
          <w:ilvl w:val="0"/>
          <w:numId w:val="15"/>
        </w:numPr>
        <w:spacing w:after="200" w:line="276" w:lineRule="auto"/>
        <w:rPr>
          <w:rFonts w:asciiTheme="minorHAnsi" w:hAnsiTheme="minorHAnsi"/>
          <w:sz w:val="24"/>
          <w:szCs w:val="24"/>
        </w:rPr>
      </w:pPr>
      <w:r w:rsidRPr="004A4DA4">
        <w:rPr>
          <w:rFonts w:asciiTheme="minorHAnsi" w:hAnsiTheme="minorHAnsi"/>
          <w:sz w:val="24"/>
          <w:szCs w:val="24"/>
        </w:rPr>
        <w:t xml:space="preserve">All assessment tasks should be written in </w:t>
      </w:r>
      <w:r w:rsidRPr="00D41A1D">
        <w:rPr>
          <w:rFonts w:asciiTheme="minorHAnsi" w:hAnsiTheme="minorHAnsi"/>
          <w:b/>
          <w:color w:val="FF0000"/>
          <w:sz w:val="24"/>
          <w:szCs w:val="24"/>
        </w:rPr>
        <w:t>red</w:t>
      </w:r>
      <w:r w:rsidR="005A7343" w:rsidRPr="00D41A1D">
        <w:rPr>
          <w:rFonts w:asciiTheme="minorHAnsi" w:hAnsiTheme="minorHAnsi"/>
          <w:color w:val="FF0000"/>
          <w:sz w:val="24"/>
          <w:szCs w:val="24"/>
        </w:rPr>
        <w:t xml:space="preserve"> </w:t>
      </w:r>
      <w:r w:rsidR="005A7343" w:rsidRPr="004A4DA4">
        <w:rPr>
          <w:rFonts w:asciiTheme="minorHAnsi" w:hAnsiTheme="minorHAnsi"/>
          <w:sz w:val="24"/>
          <w:szCs w:val="24"/>
        </w:rPr>
        <w:t>and planning should be based around developing the skills to complete that task</w:t>
      </w:r>
      <w:r w:rsidR="00B805D0">
        <w:rPr>
          <w:rFonts w:asciiTheme="minorHAnsi" w:hAnsiTheme="minorHAnsi"/>
          <w:sz w:val="24"/>
          <w:szCs w:val="24"/>
        </w:rPr>
        <w:t>.</w:t>
      </w:r>
    </w:p>
    <w:p w14:paraId="6EDF1337" w14:textId="77777777" w:rsidR="00D05314" w:rsidRPr="008F4588" w:rsidRDefault="00D05314" w:rsidP="00D05314">
      <w:pPr>
        <w:spacing w:after="120"/>
        <w:jc w:val="center"/>
        <w:rPr>
          <w:rFonts w:asciiTheme="minorHAnsi" w:hAnsiTheme="minorHAnsi"/>
          <w:b/>
          <w:color w:val="008000"/>
          <w:sz w:val="32"/>
          <w:szCs w:val="32"/>
        </w:rPr>
      </w:pPr>
      <w:r w:rsidRPr="008F4588">
        <w:rPr>
          <w:rFonts w:asciiTheme="minorHAnsi" w:hAnsiTheme="minorHAnsi"/>
          <w:b/>
          <w:color w:val="008000"/>
          <w:sz w:val="32"/>
          <w:szCs w:val="32"/>
        </w:rPr>
        <w:lastRenderedPageBreak/>
        <w:t>TEACHING AND LEARNING EXPERIENCES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2126"/>
        <w:gridCol w:w="1701"/>
        <w:gridCol w:w="7938"/>
      </w:tblGrid>
      <w:tr w:rsidR="00D05314" w:rsidRPr="004A4DA4" w14:paraId="7E2120ED" w14:textId="77777777" w:rsidTr="00D05314">
        <w:trPr>
          <w:trHeight w:hRule="exact" w:val="633"/>
        </w:trPr>
        <w:tc>
          <w:tcPr>
            <w:tcW w:w="3936" w:type="dxa"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7EF10D0D" w14:textId="77777777" w:rsidR="00D05314" w:rsidRPr="004A4DA4" w:rsidRDefault="00D05314" w:rsidP="00D05314">
            <w:pPr>
              <w:pStyle w:val="Heading2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WHOLE CLASS INSTRUCTION</w:t>
            </w:r>
            <w:r>
              <w:rPr>
                <w:rFonts w:asciiTheme="minorHAnsi" w:hAnsiTheme="minorHAnsi"/>
                <w:szCs w:val="24"/>
              </w:rPr>
              <w:t xml:space="preserve"> </w:t>
            </w:r>
            <w:r w:rsidRPr="004A4DA4">
              <w:rPr>
                <w:rFonts w:asciiTheme="minorHAnsi" w:hAnsiTheme="minorHAnsi"/>
                <w:szCs w:val="24"/>
              </w:rPr>
              <w:t>MODELLED ACTIVITIES</w:t>
            </w:r>
          </w:p>
        </w:tc>
        <w:tc>
          <w:tcPr>
            <w:tcW w:w="11765" w:type="dxa"/>
            <w:gridSpan w:val="3"/>
            <w:shd w:val="clear" w:color="auto" w:fill="C2D69B" w:themeFill="accent3" w:themeFillTint="99"/>
          </w:tcPr>
          <w:p w14:paraId="008EB778" w14:textId="77777777" w:rsidR="00D05314" w:rsidRPr="004A4DA4" w:rsidRDefault="00D05314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 xml:space="preserve">GUIDED </w:t>
            </w:r>
            <w:r>
              <w:rPr>
                <w:rFonts w:asciiTheme="minorHAnsi" w:hAnsiTheme="minorHAnsi"/>
                <w:szCs w:val="24"/>
              </w:rPr>
              <w:t xml:space="preserve">&amp; </w:t>
            </w:r>
            <w:r w:rsidRPr="004A4DA4">
              <w:rPr>
                <w:rFonts w:asciiTheme="minorHAnsi" w:hAnsiTheme="minorHAnsi"/>
                <w:szCs w:val="24"/>
              </w:rPr>
              <w:t>INDEPENDENT ACTIVITIES</w:t>
            </w:r>
          </w:p>
        </w:tc>
      </w:tr>
      <w:tr w:rsidR="0099203E" w:rsidRPr="004A4DA4" w14:paraId="217D0EE9" w14:textId="023DE89E" w:rsidTr="00402EBB">
        <w:trPr>
          <w:trHeight w:val="106"/>
        </w:trPr>
        <w:tc>
          <w:tcPr>
            <w:tcW w:w="3936" w:type="dxa"/>
            <w:vMerge w:val="restart"/>
            <w:tcBorders>
              <w:right w:val="single" w:sz="4" w:space="0" w:color="auto"/>
            </w:tcBorders>
          </w:tcPr>
          <w:p w14:paraId="57F915FD" w14:textId="77777777" w:rsidR="0099203E" w:rsidRDefault="0099203E" w:rsidP="00B33097">
            <w:pPr>
              <w:pStyle w:val="Heading2"/>
              <w:numPr>
                <w:ilvl w:val="0"/>
                <w:numId w:val="33"/>
              </w:numPr>
              <w:rPr>
                <w:rFonts w:asciiTheme="minorHAnsi" w:hAnsiTheme="minorHAnsi"/>
              </w:rPr>
            </w:pPr>
            <w:r w:rsidRPr="00F87C1A">
              <w:rPr>
                <w:rFonts w:asciiTheme="minorHAnsi" w:hAnsiTheme="minorHAnsi"/>
              </w:rPr>
              <w:t xml:space="preserve">Students will be given real </w:t>
            </w:r>
            <w:r>
              <w:rPr>
                <w:rFonts w:asciiTheme="minorHAnsi" w:hAnsiTheme="minorHAnsi"/>
              </w:rPr>
              <w:t xml:space="preserve">life </w:t>
            </w:r>
            <w:r w:rsidRPr="00F87C1A">
              <w:rPr>
                <w:rFonts w:asciiTheme="minorHAnsi" w:hAnsiTheme="minorHAnsi"/>
              </w:rPr>
              <w:t xml:space="preserve">opportunities to add two numbers together to make </w:t>
            </w:r>
            <w:r>
              <w:rPr>
                <w:rFonts w:asciiTheme="minorHAnsi" w:hAnsiTheme="minorHAnsi"/>
              </w:rPr>
              <w:t>the</w:t>
            </w:r>
            <w:r w:rsidRPr="00F87C1A">
              <w:rPr>
                <w:rFonts w:asciiTheme="minorHAnsi" w:hAnsiTheme="minorHAnsi"/>
              </w:rPr>
              <w:t xml:space="preserve"> whole</w:t>
            </w:r>
            <w:r>
              <w:rPr>
                <w:rFonts w:asciiTheme="minorHAnsi" w:hAnsiTheme="minorHAnsi"/>
              </w:rPr>
              <w:t>.</w:t>
            </w:r>
          </w:p>
          <w:p w14:paraId="09CD73E3" w14:textId="77777777" w:rsidR="0099203E" w:rsidRPr="00F87C1A" w:rsidRDefault="0099203E" w:rsidP="00D05314">
            <w:pPr>
              <w:rPr>
                <w:lang w:eastAsia="en-AU"/>
              </w:rPr>
            </w:pPr>
          </w:p>
          <w:p w14:paraId="29E3914D" w14:textId="77777777" w:rsidR="0099203E" w:rsidRPr="00B33097" w:rsidRDefault="0099203E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b/>
                <w:sz w:val="24"/>
                <w:szCs w:val="24"/>
                <w:lang w:eastAsia="en-AU"/>
              </w:rPr>
              <w:t>Similarly real life subtraction opportunities will also be part of class routines.</w:t>
            </w:r>
          </w:p>
          <w:p w14:paraId="1A49F58A" w14:textId="77777777" w:rsidR="0099203E" w:rsidRPr="00F764FE" w:rsidRDefault="0099203E" w:rsidP="00D05314">
            <w:p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</w:p>
          <w:p w14:paraId="225D7C50" w14:textId="77777777" w:rsidR="0099203E" w:rsidRPr="00B33097" w:rsidRDefault="0099203E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b/>
                <w:sz w:val="24"/>
                <w:szCs w:val="24"/>
                <w:lang w:eastAsia="en-AU"/>
              </w:rPr>
            </w:pPr>
            <w:r w:rsidRPr="00B33097">
              <w:rPr>
                <w:rFonts w:asciiTheme="minorHAnsi" w:hAnsiTheme="minorHAnsi"/>
                <w:b/>
                <w:sz w:val="24"/>
                <w:szCs w:val="24"/>
                <w:lang w:eastAsia="en-AU"/>
              </w:rPr>
              <w:t>Students are shown how to represent these examples on the IWB using pictures, words and numbers.</w:t>
            </w:r>
          </w:p>
          <w:p w14:paraId="7776BFFB" w14:textId="0940F361" w:rsidR="0099203E" w:rsidRPr="00742144" w:rsidRDefault="0099203E" w:rsidP="00D05314">
            <w:pPr>
              <w:rPr>
                <w:rFonts w:asciiTheme="minorHAnsi" w:hAnsiTheme="minorHAnsi"/>
                <w:sz w:val="22"/>
                <w:szCs w:val="22"/>
                <w:lang w:eastAsia="en-AU"/>
              </w:rPr>
            </w:pPr>
          </w:p>
          <w:p w14:paraId="7A3073CB" w14:textId="77777777" w:rsidR="0099203E" w:rsidRPr="00B33097" w:rsidRDefault="0027584C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sz w:val="22"/>
                <w:lang w:eastAsia="en-AU"/>
              </w:rPr>
            </w:pPr>
            <w:r w:rsidRPr="00B33097">
              <w:rPr>
                <w:rFonts w:asciiTheme="minorHAnsi" w:hAnsiTheme="minorHAnsi"/>
                <w:sz w:val="22"/>
                <w:lang w:eastAsia="en-AU"/>
              </w:rPr>
              <w:t xml:space="preserve">The interrelatedness of addition and subtraction is modelled and explicitly taught using concrete materials such as unfix. </w:t>
            </w:r>
          </w:p>
          <w:p w14:paraId="2FD7375F" w14:textId="77777777" w:rsidR="00DF6450" w:rsidRDefault="00DF6450" w:rsidP="0027584C">
            <w:pPr>
              <w:rPr>
                <w:rFonts w:asciiTheme="minorHAnsi" w:hAnsiTheme="minorHAnsi"/>
                <w:sz w:val="22"/>
                <w:lang w:eastAsia="en-AU"/>
              </w:rPr>
            </w:pPr>
          </w:p>
          <w:p w14:paraId="6546747C" w14:textId="0BADCC99" w:rsidR="00DF6450" w:rsidRPr="00B33097" w:rsidRDefault="00DF6450" w:rsidP="00B33097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/>
                <w:lang w:eastAsia="en-AU"/>
              </w:rPr>
            </w:pPr>
            <w:r w:rsidRPr="00B33097">
              <w:rPr>
                <w:rFonts w:asciiTheme="minorHAnsi" w:hAnsiTheme="minorHAnsi"/>
                <w:sz w:val="22"/>
                <w:lang w:eastAsia="en-AU"/>
              </w:rPr>
              <w:t xml:space="preserve">“Blocks on a bowl” game modelled and taught. 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shd w:val="clear" w:color="auto" w:fill="FFFFCC"/>
          </w:tcPr>
          <w:p w14:paraId="5AEF9E33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3594EC9C" w14:textId="77777777" w:rsidR="0099203E" w:rsidRPr="00F764FE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 w:val="12"/>
                <w:szCs w:val="24"/>
              </w:rPr>
            </w:pPr>
          </w:p>
          <w:p w14:paraId="2D45ED99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>
              <w:rPr>
                <w:rFonts w:asciiTheme="minorHAnsi" w:hAnsiTheme="minorHAnsi"/>
                <w:b w:val="0"/>
                <w:szCs w:val="24"/>
              </w:rPr>
              <w:t xml:space="preserve">Pre </w:t>
            </w:r>
            <w:r w:rsidRPr="004A4DA4">
              <w:rPr>
                <w:rFonts w:asciiTheme="minorHAnsi" w:hAnsiTheme="minorHAnsi"/>
                <w:b w:val="0"/>
                <w:szCs w:val="24"/>
              </w:rPr>
              <w:t>Foundation Skills</w:t>
            </w:r>
          </w:p>
        </w:tc>
        <w:tc>
          <w:tcPr>
            <w:tcW w:w="9639" w:type="dxa"/>
            <w:gridSpan w:val="2"/>
            <w:tcBorders>
              <w:bottom w:val="nil"/>
            </w:tcBorders>
          </w:tcPr>
          <w:p w14:paraId="1882E76F" w14:textId="77777777" w:rsidR="0099203E" w:rsidRPr="00B33097" w:rsidRDefault="0099203E" w:rsidP="00B3309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b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Emergent:</w:t>
            </w:r>
          </w:p>
          <w:p w14:paraId="1C119459" w14:textId="44260F55" w:rsidR="0099203E" w:rsidRPr="0099203E" w:rsidRDefault="0099203E" w:rsidP="009D4D2D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Students join a number of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starting with 5. Students are asked to create addition combinations using two colours, and attempt to represent these using words</w:t>
            </w:r>
            <w:r w:rsidR="009D4D2D">
              <w:rPr>
                <w:rFonts w:asciiTheme="minorHAnsi" w:hAnsiTheme="minorHAnsi"/>
                <w:sz w:val="22"/>
                <w:szCs w:val="24"/>
              </w:rPr>
              <w:t>, numbers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and pictures</w:t>
            </w:r>
            <w:r w:rsidR="009D4D2D">
              <w:rPr>
                <w:rFonts w:asciiTheme="minorHAnsi" w:hAnsiTheme="minorHAnsi"/>
                <w:sz w:val="22"/>
                <w:szCs w:val="24"/>
              </w:rPr>
              <w:t xml:space="preserve"> on white boards </w:t>
            </w:r>
          </w:p>
        </w:tc>
      </w:tr>
      <w:tr w:rsidR="0099203E" w:rsidRPr="004A4DA4" w14:paraId="78D47732" w14:textId="77777777" w:rsidTr="002D1168">
        <w:trPr>
          <w:trHeight w:val="2123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39DBB0FA" w14:textId="77777777" w:rsidR="0099203E" w:rsidRPr="00F87C1A" w:rsidRDefault="0099203E" w:rsidP="00D05314">
            <w:pPr>
              <w:pStyle w:val="Heading2"/>
              <w:rPr>
                <w:rFonts w:asciiTheme="minorHAnsi" w:hAnsiTheme="minorHAnsi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shd w:val="clear" w:color="auto" w:fill="FFFFCC"/>
          </w:tcPr>
          <w:p w14:paraId="3C213126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</w:tc>
        <w:tc>
          <w:tcPr>
            <w:tcW w:w="1701" w:type="dxa"/>
            <w:tcBorders>
              <w:top w:val="nil"/>
              <w:right w:val="nil"/>
            </w:tcBorders>
          </w:tcPr>
          <w:p w14:paraId="6F478AE0" w14:textId="77777777" w:rsidR="0099203E" w:rsidRDefault="0099203E" w:rsidP="0099203E">
            <w:pPr>
              <w:pStyle w:val="ListParagraph"/>
              <w:rPr>
                <w:rFonts w:asciiTheme="minorHAnsi" w:hAnsiTheme="minorHAnsi"/>
                <w:sz w:val="22"/>
                <w:szCs w:val="24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"/>
              <w:gridCol w:w="248"/>
              <w:gridCol w:w="249"/>
              <w:gridCol w:w="248"/>
              <w:gridCol w:w="249"/>
            </w:tblGrid>
            <w:tr w:rsidR="0099203E" w:rsidRPr="00C8724F" w14:paraId="0C7C518E" w14:textId="77777777" w:rsidTr="004502BF">
              <w:trPr>
                <w:trHeight w:val="262"/>
              </w:trPr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26A79FB9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07A748DD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37A2F2C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01492B8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6F182625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64B04B2D" w14:textId="77777777" w:rsidTr="0099203E">
              <w:trPr>
                <w:trHeight w:val="54"/>
              </w:trPr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8517A32" w14:textId="77777777" w:rsidR="0099203E" w:rsidRPr="00C8724F" w:rsidRDefault="0099203E" w:rsidP="0099203E">
                  <w:pPr>
                    <w:rPr>
                      <w:sz w:val="2"/>
                      <w:szCs w:val="16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8C9A03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A132AFA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C6494FC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09B44B10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7C0A6C70" w14:textId="77777777" w:rsidTr="004502BF">
              <w:trPr>
                <w:trHeight w:val="262"/>
              </w:trPr>
              <w:tc>
                <w:tcPr>
                  <w:tcW w:w="2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5A40D72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048C1E1D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0E6BF19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5E1EEF89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00"/>
                </w:tcPr>
                <w:p w14:paraId="63D84CE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136054A9" w14:textId="77777777" w:rsidTr="0099203E">
              <w:trPr>
                <w:trHeight w:val="54"/>
              </w:trPr>
              <w:tc>
                <w:tcPr>
                  <w:tcW w:w="248" w:type="dxa"/>
                  <w:tcBorders>
                    <w:left w:val="nil"/>
                    <w:right w:val="nil"/>
                  </w:tcBorders>
                </w:tcPr>
                <w:p w14:paraId="36EF0BE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left w:val="nil"/>
                    <w:right w:val="nil"/>
                  </w:tcBorders>
                </w:tcPr>
                <w:p w14:paraId="0BA9A46C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left w:val="nil"/>
                    <w:right w:val="nil"/>
                  </w:tcBorders>
                </w:tcPr>
                <w:p w14:paraId="0615797C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left w:val="nil"/>
                    <w:right w:val="nil"/>
                  </w:tcBorders>
                </w:tcPr>
                <w:p w14:paraId="00E2510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left w:val="nil"/>
                    <w:right w:val="nil"/>
                  </w:tcBorders>
                </w:tcPr>
                <w:p w14:paraId="054A6DB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2233C49B" w14:textId="77777777" w:rsidTr="004502BF">
              <w:trPr>
                <w:trHeight w:val="262"/>
              </w:trPr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719C9F6E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14:paraId="209D3D33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14:paraId="4B418B58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14:paraId="2C8B833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bottom w:val="single" w:sz="4" w:space="0" w:color="auto"/>
                  </w:tcBorders>
                  <w:shd w:val="clear" w:color="auto" w:fill="FFFF00"/>
                </w:tcPr>
                <w:p w14:paraId="7F34A89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3BC6A996" w14:textId="77777777" w:rsidTr="0099203E">
              <w:trPr>
                <w:trHeight w:val="66"/>
              </w:trPr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370A2096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1A90EFC3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54ADA71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3AAE948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2EC44CE5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  <w:tr w:rsidR="0099203E" w:rsidRPr="00C8724F" w14:paraId="583FFB53" w14:textId="77777777" w:rsidTr="004502BF">
              <w:trPr>
                <w:trHeight w:val="280"/>
              </w:trPr>
              <w:tc>
                <w:tcPr>
                  <w:tcW w:w="248" w:type="dxa"/>
                  <w:tcBorders>
                    <w:top w:val="single" w:sz="4" w:space="0" w:color="auto"/>
                  </w:tcBorders>
                  <w:shd w:val="clear" w:color="auto" w:fill="FABF8F" w:themeFill="accent6" w:themeFillTint="99"/>
                </w:tcPr>
                <w:p w14:paraId="4F64A267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</w:tcBorders>
                  <w:shd w:val="clear" w:color="auto" w:fill="FABF8F" w:themeFill="accent6" w:themeFillTint="99"/>
                </w:tcPr>
                <w:p w14:paraId="62B72B1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</w:tcBorders>
                  <w:shd w:val="clear" w:color="auto" w:fill="FABF8F" w:themeFill="accent6" w:themeFillTint="99"/>
                </w:tcPr>
                <w:p w14:paraId="27FE3F1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tcBorders>
                    <w:top w:val="single" w:sz="4" w:space="0" w:color="auto"/>
                  </w:tcBorders>
                  <w:shd w:val="clear" w:color="auto" w:fill="FFFF00"/>
                </w:tcPr>
                <w:p w14:paraId="5FC66436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tcBorders>
                    <w:top w:val="single" w:sz="4" w:space="0" w:color="auto"/>
                  </w:tcBorders>
                  <w:shd w:val="clear" w:color="auto" w:fill="FFFF00"/>
                </w:tcPr>
                <w:p w14:paraId="58FF612E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</w:tbl>
          <w:p w14:paraId="29998249" w14:textId="77777777" w:rsidR="0099203E" w:rsidRDefault="0099203E" w:rsidP="0099203E">
            <w:pPr>
              <w:rPr>
                <w:sz w:val="2"/>
              </w:rPr>
            </w:pPr>
          </w:p>
          <w:p w14:paraId="0127E9EA" w14:textId="77777777" w:rsidR="0099203E" w:rsidRDefault="0099203E" w:rsidP="0099203E">
            <w:pPr>
              <w:rPr>
                <w:sz w:val="2"/>
              </w:rPr>
            </w:pPr>
          </w:p>
          <w:p w14:paraId="73455CBE" w14:textId="77777777" w:rsidR="0099203E" w:rsidRPr="00C8724F" w:rsidRDefault="0099203E" w:rsidP="0099203E">
            <w:pPr>
              <w:rPr>
                <w:sz w:val="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8"/>
              <w:gridCol w:w="248"/>
              <w:gridCol w:w="249"/>
              <w:gridCol w:w="248"/>
              <w:gridCol w:w="249"/>
            </w:tblGrid>
            <w:tr w:rsidR="0099203E" w:rsidRPr="00C8724F" w14:paraId="31B509EC" w14:textId="77777777" w:rsidTr="004502BF">
              <w:trPr>
                <w:trHeight w:val="262"/>
              </w:trPr>
              <w:tc>
                <w:tcPr>
                  <w:tcW w:w="248" w:type="dxa"/>
                  <w:shd w:val="clear" w:color="auto" w:fill="FABF8F" w:themeFill="accent6" w:themeFillTint="99"/>
                </w:tcPr>
                <w:p w14:paraId="4703E1B5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shd w:val="clear" w:color="auto" w:fill="FABF8F" w:themeFill="accent6" w:themeFillTint="99"/>
                </w:tcPr>
                <w:p w14:paraId="7AF6A55B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shd w:val="clear" w:color="auto" w:fill="FABF8F" w:themeFill="accent6" w:themeFillTint="99"/>
                </w:tcPr>
                <w:p w14:paraId="633294A2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8" w:type="dxa"/>
                  <w:shd w:val="clear" w:color="auto" w:fill="FABF8F" w:themeFill="accent6" w:themeFillTint="99"/>
                </w:tcPr>
                <w:p w14:paraId="267CFF5E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  <w:tc>
                <w:tcPr>
                  <w:tcW w:w="249" w:type="dxa"/>
                  <w:shd w:val="clear" w:color="auto" w:fill="FFFF00"/>
                </w:tcPr>
                <w:p w14:paraId="245D7DEF" w14:textId="77777777" w:rsidR="0099203E" w:rsidRPr="00C8724F" w:rsidRDefault="0099203E" w:rsidP="0099203E">
                  <w:pPr>
                    <w:rPr>
                      <w:sz w:val="2"/>
                    </w:rPr>
                  </w:pPr>
                </w:p>
              </w:tc>
            </w:tr>
          </w:tbl>
          <w:p w14:paraId="1FB1C777" w14:textId="77777777" w:rsidR="0099203E" w:rsidRPr="00F764FE" w:rsidRDefault="0099203E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7938" w:type="dxa"/>
            <w:tcBorders>
              <w:top w:val="nil"/>
              <w:left w:val="nil"/>
            </w:tcBorders>
          </w:tcPr>
          <w:p w14:paraId="1B25AE0A" w14:textId="6A064729" w:rsidR="0099203E" w:rsidRDefault="004502BF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24800" behindDoc="0" locked="0" layoutInCell="1" allowOverlap="1" wp14:anchorId="3082A4DA" wp14:editId="0DE4E649">
                  <wp:simplePos x="0" y="0"/>
                  <wp:positionH relativeFrom="column">
                    <wp:posOffset>3071495</wp:posOffset>
                  </wp:positionH>
                  <wp:positionV relativeFrom="paragraph">
                    <wp:posOffset>171450</wp:posOffset>
                  </wp:positionV>
                  <wp:extent cx="929005" cy="993775"/>
                  <wp:effectExtent l="0" t="0" r="10795" b="0"/>
                  <wp:wrapThrough wrapText="bothSides">
                    <wp:wrapPolygon edited="0">
                      <wp:start x="0" y="0"/>
                      <wp:lineTo x="0" y="20979"/>
                      <wp:lineTo x="21260" y="20979"/>
                      <wp:lineTo x="21260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h 19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5" t="7742" r="12743" b="35606"/>
                          <a:stretch/>
                        </pic:blipFill>
                        <pic:spPr bwMode="auto">
                          <a:xfrm>
                            <a:off x="0" y="0"/>
                            <a:ext cx="929005" cy="99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92794C" w14:textId="7B067041" w:rsidR="00D47AE1" w:rsidRPr="00F9734A" w:rsidRDefault="002D1168" w:rsidP="00D05314">
            <w:p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62F3326" wp14:editId="410D6799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114935</wp:posOffset>
                      </wp:positionV>
                      <wp:extent cx="528955" cy="177800"/>
                      <wp:effectExtent l="0" t="0" r="29845" b="25400"/>
                      <wp:wrapThrough wrapText="bothSides">
                        <wp:wrapPolygon edited="0">
                          <wp:start x="0" y="0"/>
                          <wp:lineTo x="0" y="21600"/>
                          <wp:lineTo x="21782" y="21600"/>
                          <wp:lineTo x="21782" y="0"/>
                          <wp:lineTo x="0" y="0"/>
                        </wp:wrapPolygon>
                      </wp:wrapThrough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955" cy="177800"/>
                              </a:xfrm>
                              <a:custGeom>
                                <a:avLst/>
                                <a:gdLst>
                                  <a:gd name="connsiteX0" fmla="*/ 16248 w 529007"/>
                                  <a:gd name="connsiteY0" fmla="*/ 17664 h 178302"/>
                                  <a:gd name="connsiteX1" fmla="*/ 189242 w 529007"/>
                                  <a:gd name="connsiteY1" fmla="*/ 21783 h 178302"/>
                                  <a:gd name="connsiteX2" fmla="*/ 222194 w 529007"/>
                                  <a:gd name="connsiteY2" fmla="*/ 38259 h 178302"/>
                                  <a:gd name="connsiteX3" fmla="*/ 226313 w 529007"/>
                                  <a:gd name="connsiteY3" fmla="*/ 157707 h 178302"/>
                                  <a:gd name="connsiteX4" fmla="*/ 242788 w 529007"/>
                                  <a:gd name="connsiteY4" fmla="*/ 161826 h 178302"/>
                                  <a:gd name="connsiteX5" fmla="*/ 288096 w 529007"/>
                                  <a:gd name="connsiteY5" fmla="*/ 170064 h 178302"/>
                                  <a:gd name="connsiteX6" fmla="*/ 353999 w 529007"/>
                                  <a:gd name="connsiteY6" fmla="*/ 165945 h 178302"/>
                                  <a:gd name="connsiteX7" fmla="*/ 366356 w 529007"/>
                                  <a:gd name="connsiteY7" fmla="*/ 161826 h 178302"/>
                                  <a:gd name="connsiteX8" fmla="*/ 370475 w 529007"/>
                                  <a:gd name="connsiteY8" fmla="*/ 149470 h 178302"/>
                                  <a:gd name="connsiteX9" fmla="*/ 366356 w 529007"/>
                                  <a:gd name="connsiteY9" fmla="*/ 79448 h 178302"/>
                                  <a:gd name="connsiteX10" fmla="*/ 358118 w 529007"/>
                                  <a:gd name="connsiteY10" fmla="*/ 50615 h 178302"/>
                                  <a:gd name="connsiteX11" fmla="*/ 353999 w 529007"/>
                                  <a:gd name="connsiteY11" fmla="*/ 34140 h 178302"/>
                                  <a:gd name="connsiteX12" fmla="*/ 329286 w 529007"/>
                                  <a:gd name="connsiteY12" fmla="*/ 21783 h 178302"/>
                                  <a:gd name="connsiteX13" fmla="*/ 251026 w 529007"/>
                                  <a:gd name="connsiteY13" fmla="*/ 25902 h 178302"/>
                                  <a:gd name="connsiteX14" fmla="*/ 374594 w 529007"/>
                                  <a:gd name="connsiteY14" fmla="*/ 21783 h 178302"/>
                                  <a:gd name="connsiteX15" fmla="*/ 386950 w 529007"/>
                                  <a:gd name="connsiteY15" fmla="*/ 13545 h 178302"/>
                                  <a:gd name="connsiteX16" fmla="*/ 403426 w 529007"/>
                                  <a:gd name="connsiteY16" fmla="*/ 9426 h 178302"/>
                                  <a:gd name="connsiteX17" fmla="*/ 518756 w 529007"/>
                                  <a:gd name="connsiteY17" fmla="*/ 13545 h 178302"/>
                                  <a:gd name="connsiteX18" fmla="*/ 510518 w 529007"/>
                                  <a:gd name="connsiteY18" fmla="*/ 128875 h 178302"/>
                                  <a:gd name="connsiteX19" fmla="*/ 502280 w 529007"/>
                                  <a:gd name="connsiteY19" fmla="*/ 157707 h 178302"/>
                                  <a:gd name="connsiteX20" fmla="*/ 498161 w 529007"/>
                                  <a:gd name="connsiteY20" fmla="*/ 174183 h 178302"/>
                                  <a:gd name="connsiteX21" fmla="*/ 485805 w 529007"/>
                                  <a:gd name="connsiteY21" fmla="*/ 178302 h 178302"/>
                                  <a:gd name="connsiteX22" fmla="*/ 391069 w 529007"/>
                                  <a:gd name="connsiteY22" fmla="*/ 170064 h 178302"/>
                                  <a:gd name="connsiteX23" fmla="*/ 378713 w 529007"/>
                                  <a:gd name="connsiteY23" fmla="*/ 165945 h 178302"/>
                                  <a:gd name="connsiteX24" fmla="*/ 259264 w 529007"/>
                                  <a:gd name="connsiteY24" fmla="*/ 161826 h 178302"/>
                                  <a:gd name="connsiteX25" fmla="*/ 143934 w 529007"/>
                                  <a:gd name="connsiteY25" fmla="*/ 161826 h 178302"/>
                                  <a:gd name="connsiteX26" fmla="*/ 86269 w 529007"/>
                                  <a:gd name="connsiteY26" fmla="*/ 170064 h 178302"/>
                                  <a:gd name="connsiteX27" fmla="*/ 24486 w 529007"/>
                                  <a:gd name="connsiteY27" fmla="*/ 165945 h 178302"/>
                                  <a:gd name="connsiteX28" fmla="*/ 20367 w 529007"/>
                                  <a:gd name="connsiteY28" fmla="*/ 153588 h 178302"/>
                                  <a:gd name="connsiteX29" fmla="*/ 16248 w 529007"/>
                                  <a:gd name="connsiteY29" fmla="*/ 91805 h 178302"/>
                                  <a:gd name="connsiteX30" fmla="*/ 12129 w 529007"/>
                                  <a:gd name="connsiteY30" fmla="*/ 71210 h 178302"/>
                                  <a:gd name="connsiteX31" fmla="*/ 8010 w 529007"/>
                                  <a:gd name="connsiteY31" fmla="*/ 58853 h 178302"/>
                                  <a:gd name="connsiteX32" fmla="*/ 16248 w 529007"/>
                                  <a:gd name="connsiteY32" fmla="*/ 17664 h 1783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</a:cxnLst>
                                <a:rect l="l" t="t" r="r" b="b"/>
                                <a:pathLst>
                                  <a:path w="529007" h="178302">
                                    <a:moveTo>
                                      <a:pt x="16248" y="17664"/>
                                    </a:moveTo>
                                    <a:cubicBezTo>
                                      <a:pt x="46453" y="11486"/>
                                      <a:pt x="131602" y="19608"/>
                                      <a:pt x="189242" y="21783"/>
                                    </a:cubicBezTo>
                                    <a:cubicBezTo>
                                      <a:pt x="242970" y="23811"/>
                                      <a:pt x="244267" y="16184"/>
                                      <a:pt x="222194" y="38259"/>
                                    </a:cubicBezTo>
                                    <a:cubicBezTo>
                                      <a:pt x="223567" y="78075"/>
                                      <a:pt x="219764" y="118409"/>
                                      <a:pt x="226313" y="157707"/>
                                    </a:cubicBezTo>
                                    <a:cubicBezTo>
                                      <a:pt x="227244" y="163291"/>
                                      <a:pt x="237262" y="160598"/>
                                      <a:pt x="242788" y="161826"/>
                                    </a:cubicBezTo>
                                    <a:cubicBezTo>
                                      <a:pt x="260055" y="165663"/>
                                      <a:pt x="270216" y="167084"/>
                                      <a:pt x="288096" y="170064"/>
                                    </a:cubicBezTo>
                                    <a:cubicBezTo>
                                      <a:pt x="310064" y="168691"/>
                                      <a:pt x="332109" y="168249"/>
                                      <a:pt x="353999" y="165945"/>
                                    </a:cubicBezTo>
                                    <a:cubicBezTo>
                                      <a:pt x="358317" y="165490"/>
                                      <a:pt x="363286" y="164896"/>
                                      <a:pt x="366356" y="161826"/>
                                    </a:cubicBezTo>
                                    <a:cubicBezTo>
                                      <a:pt x="369426" y="158756"/>
                                      <a:pt x="369102" y="153589"/>
                                      <a:pt x="370475" y="149470"/>
                                    </a:cubicBezTo>
                                    <a:cubicBezTo>
                                      <a:pt x="369102" y="126129"/>
                                      <a:pt x="368573" y="102724"/>
                                      <a:pt x="366356" y="79448"/>
                                    </a:cubicBezTo>
                                    <a:cubicBezTo>
                                      <a:pt x="365436" y="69791"/>
                                      <a:pt x="360766" y="59882"/>
                                      <a:pt x="358118" y="50615"/>
                                    </a:cubicBezTo>
                                    <a:cubicBezTo>
                                      <a:pt x="356563" y="45172"/>
                                      <a:pt x="357139" y="38850"/>
                                      <a:pt x="353999" y="34140"/>
                                    </a:cubicBezTo>
                                    <a:cubicBezTo>
                                      <a:pt x="349436" y="27296"/>
                                      <a:pt x="336335" y="24133"/>
                                      <a:pt x="329286" y="21783"/>
                                    </a:cubicBezTo>
                                    <a:cubicBezTo>
                                      <a:pt x="303199" y="23156"/>
                                      <a:pt x="224903" y="25902"/>
                                      <a:pt x="251026" y="25902"/>
                                    </a:cubicBezTo>
                                    <a:cubicBezTo>
                                      <a:pt x="292238" y="25902"/>
                                      <a:pt x="333551" y="25514"/>
                                      <a:pt x="374594" y="21783"/>
                                    </a:cubicBezTo>
                                    <a:cubicBezTo>
                                      <a:pt x="379524" y="21335"/>
                                      <a:pt x="382400" y="15495"/>
                                      <a:pt x="386950" y="13545"/>
                                    </a:cubicBezTo>
                                    <a:cubicBezTo>
                                      <a:pt x="392153" y="11315"/>
                                      <a:pt x="397934" y="10799"/>
                                      <a:pt x="403426" y="9426"/>
                                    </a:cubicBezTo>
                                    <a:cubicBezTo>
                                      <a:pt x="441869" y="10799"/>
                                      <a:pt x="493077" y="-15097"/>
                                      <a:pt x="518756" y="13545"/>
                                    </a:cubicBezTo>
                                    <a:cubicBezTo>
                                      <a:pt x="544484" y="42242"/>
                                      <a:pt x="514116" y="90502"/>
                                      <a:pt x="510518" y="128875"/>
                                    </a:cubicBezTo>
                                    <a:cubicBezTo>
                                      <a:pt x="509619" y="138460"/>
                                      <a:pt x="504912" y="148495"/>
                                      <a:pt x="502280" y="157707"/>
                                    </a:cubicBezTo>
                                    <a:cubicBezTo>
                                      <a:pt x="500725" y="163150"/>
                                      <a:pt x="501697" y="169762"/>
                                      <a:pt x="498161" y="174183"/>
                                    </a:cubicBezTo>
                                    <a:cubicBezTo>
                                      <a:pt x="495449" y="177573"/>
                                      <a:pt x="489924" y="176929"/>
                                      <a:pt x="485805" y="178302"/>
                                    </a:cubicBezTo>
                                    <a:cubicBezTo>
                                      <a:pt x="472086" y="177247"/>
                                      <a:pt x="408768" y="172787"/>
                                      <a:pt x="391069" y="170064"/>
                                    </a:cubicBezTo>
                                    <a:cubicBezTo>
                                      <a:pt x="386778" y="169404"/>
                                      <a:pt x="383046" y="166216"/>
                                      <a:pt x="378713" y="165945"/>
                                    </a:cubicBezTo>
                                    <a:cubicBezTo>
                                      <a:pt x="338951" y="163460"/>
                                      <a:pt x="299080" y="163199"/>
                                      <a:pt x="259264" y="161826"/>
                                    </a:cubicBezTo>
                                    <a:cubicBezTo>
                                      <a:pt x="207249" y="154395"/>
                                      <a:pt x="224097" y="154955"/>
                                      <a:pt x="143934" y="161826"/>
                                    </a:cubicBezTo>
                                    <a:cubicBezTo>
                                      <a:pt x="124588" y="163484"/>
                                      <a:pt x="86269" y="170064"/>
                                      <a:pt x="86269" y="170064"/>
                                    </a:cubicBezTo>
                                    <a:cubicBezTo>
                                      <a:pt x="65675" y="168691"/>
                                      <a:pt x="44510" y="170951"/>
                                      <a:pt x="24486" y="165945"/>
                                    </a:cubicBezTo>
                                    <a:cubicBezTo>
                                      <a:pt x="20274" y="164892"/>
                                      <a:pt x="20846" y="157903"/>
                                      <a:pt x="20367" y="153588"/>
                                    </a:cubicBezTo>
                                    <a:cubicBezTo>
                                      <a:pt x="18088" y="133074"/>
                                      <a:pt x="18302" y="112343"/>
                                      <a:pt x="16248" y="91805"/>
                                    </a:cubicBezTo>
                                    <a:cubicBezTo>
                                      <a:pt x="15551" y="84839"/>
                                      <a:pt x="13827" y="78002"/>
                                      <a:pt x="12129" y="71210"/>
                                    </a:cubicBezTo>
                                    <a:cubicBezTo>
                                      <a:pt x="11076" y="66998"/>
                                      <a:pt x="8403" y="63177"/>
                                      <a:pt x="8010" y="58853"/>
                                    </a:cubicBezTo>
                                    <a:cubicBezTo>
                                      <a:pt x="7016" y="47914"/>
                                      <a:pt x="-13957" y="23842"/>
                                      <a:pt x="16248" y="17664"/>
                                    </a:cubicBezTo>
                                    <a:close/>
                                  </a:path>
                                </a:pathLst>
                              </a:custGeom>
                              <a:ln w="9525" cmpd="sng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4" o:spid="_x0000_s1026" style="position:absolute;margin-left:116.85pt;margin-top:9.05pt;width:41.65pt;height:1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007,178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XecrAJAABkKQAADgAAAGRycy9lMm9Eb2MueG1srFpdb9w2Fn1fYP+DMI8LJOY3RSNOkU2RxQJB&#10;G2yyaPuoyJp4sDPSrCTHTn99Dy+lMamkEBX0ZSyZOrq8l/eLR3zxw+PpWHxu+uHQtTc7/pztiqat&#10;u9tD++lm998Pb56Vu2IYq/a2OnZtc7P70gy7H17+/W8vHs7XjejuuuNt0xd4STtcP5xvdnfjeL6+&#10;uhrqu+ZUDc+7c9NicN/1p2rEbf/p6ravHvD20/FKMGauHrr+9tx3dTMM+O+PYXD3kt6/3zf1+PN+&#10;PzRjcbzZYW4j/fb0+9H/Xr18UV1/6qvz3aGeplF9xyxO1aGF0MurfqzGqrjvD1+96nSo+27o9uPz&#10;ujtddfv9oW5IB2jD2UKb93fVuSFdYJzhfDHT8Ne9tv7p87u+ONze7NSuaKsTluhN3zTe4IXy1nk4&#10;D9d46P35XT/dDbj0qj7u+5P/CyWKR7Lol4tFm8exqPFPLUqn9a6oMcStLRlZ/OoJXN8P47+ajl5U&#10;fX47jGFBbnFF5rydJlV3bTscxuZXLOL+dMQa/eOq4EaosngotHCM2Wktl4jfEoQ1RhV3BbelZOJP&#10;EL/yWEbphBKrQmKI8G9fFSIiIUII7tSqkBgiS6HdqhCZCDGSy1UhMYRra5ldlQLXuawJjGXL9UWJ&#10;IdzwUphVKXCjJyllyZxZ1SWGcIt0sb72JpIitXTOrUqJIdxop/SqLjaWYozU67rEkEyLIfdeLCYt&#10;U1av6hJDuHLKslVdXCwlT5cYYp1CEK+GZBzFUpecr/sYjzGaGb6+LjyO48zlTzGKq3WT8SSShRPl&#10;+vonmLwUw+NYFpozRNlatlxgHBPraxMHs7QKEbAuJsZkahNHsyyN02xdTIzhUmeEJo/DWTGpcowW&#10;Y5xHrPpzHM6alzYjA/AYk6lMHM9wAEhat1mM4aLE3NbViSNaMyHKjLWJMZmVRsQhrVyJRLiqT4Lh&#10;VvGc4hznAVXqkq2nThFjQoOxajeRJALHmVkvNwkms6qJOBNIW9qMRiDBZNY1kYS1dgIVdy3jJJjM&#10;yiaSuFbSyQw5CSav5xBxYJdG5CxPDMldnjiyBerhep4WMSR3deLIFkwau744MYRrVN71Wi2SwM7q&#10;0ROI4z7c1jKojFMBF1ysR04CscCsV2oZB3WJLdqqxRIEzKXXtwIyzgJ5m5oU8tWuBjusT/Meqrqb&#10;t1X1Yzvtq3BVVH6LzmjXeu4Gv4WLN1nYsM232EFhV4ZXAuU3ZStgWCwG801gWCIG0xYtWzKSXAyW&#10;myQjc8Vg2vxmS0ZqicF6k2QkjBhsNoGRBmIw7YKzp43gjsHlJsmI8hjsNoF9bx6jcb/Jx5ZOts3L&#10;fC+dSN/mZ75HTuDbPI0vXA33m3RfOBvf5m2+v00mv83ffBOawLd5HF+4HO436b5wOr7N63wrGE8e&#10;91uk+w4vgW/zOt+4JfBtXuf7sQS+zet8m5XAt3md77gS+Dav841UAt/mdb7bSeDbvE4svA73m9Z9&#10;4XXoVrbAfdsRTx73m+ALr0ODsQm+8Dp0DhE8lIqpK+hBl3ui/EhE+bgrQJT3uwJE+UePqa7P1eib&#10;ifmyePAML3GvxZ0neIlU9aOn7nPzoaPnRt9ZUFNDVuC+V5lm8PRUff/xUP+z+T3GKKN0cHnO0RFP&#10;Mwivk9yAvvVW5c4wWk3MLowRYUtjxCvM2iYSviUPzKWzYamEBMEUC0RPLkzwQb9DIQVmgYG8JYFE&#10;yuYLFOD9wkvBjFsKqMtLubOwE2kIeYw87jIoPJMbBomh3SDSQpWANFK4VElphZmsaph2iVkDrzsh&#10;PV+bL9Mw5r8B+MUyGgRhYljLxFSRuLFsYVlieQOS2NtsmZJ7sneSCaoo0VNKdP4hpLkphUpsG0i/&#10;ebbgcvNl6lJO1RF6KkdRPi+ZhLXhw8EIqnSJO0tiTafBTbaVxrNNAak9iRTbFoOg/KZB7NxSPYkP&#10;DoPE8+brGb1WGOy7UpmltpNrMgFnSwc9000yifXdIFIrGYDG2cVqGoaUQi+Fy5aU3S5WJ6I4jHn+&#10;N1+ghqcGNZTmdvFSsCfBfSS2d+ky0xcDEig9E5wvEGswaQirLdwDziNDAAnFZRI/iOHZr7ZlO8kk&#10;d0ELIXnqOAIxwYL2+Mg0fycL6TXQyKThZcwXkfX06gTSagq8rBP006HMCVykTkOEcsD5CpNvUuv0&#10;1PQIWC1Jr0jUCt8iKRwRqosxTy2HMc8Y5wt0AgxJAHLY1AMvGsJt5ZSQmIXho7FAMhOOohlDWRZV&#10;oDLNlMe+eqeTzIba8oxr5qavo2ENA9/8HRpqBW4qaKHgJElYYNn4lMkdAwUcaxiY5yCQCOVsm2Lq&#10;Bk0+LZQslUmiTTPlpq0cOoTFMgYWOiC3FUmNj8lTu8tRaNMI14wjBYXX4gL1Ml5JYqTDIBHN2Xpi&#10;8gqFiPS01qfQ+LWlw0foadC4NOMGdnoanL9q5/mPFWyuSRapOvERxUprQrgi/4ExjickiameZFKl&#10;zfVZfLfBMYCARO1iaahj+mqqZsb4viAyQmCtJ6T/yJptWylxCCFkF6znwoeEc6ycoh2LnUYmMhwY&#10;7EnmpsIs4ELzeqJ2pRkGoeMj8pJ9kkzBic3+HplcKPCNE1L6QI3MR+R1GLu0UnNy+tZYlgehSKJt&#10;JT3MsstSKJyTXS3z9o8mQxT3hNu0lAI9xbwe6KKS4IMzz86jra9fsUBPdgeBxGFn+w4v2WxSiYya&#10;mBQfkub2igupEoFPGx5is/Pl6bkQlqpElxHpwFG0gg7+HE2iOtHfpB6x2vnSOHonwhnj0n4fe45Q&#10;yhAUKCTRPDwLThgit7NlWSROgik0cIkdn6Gd0kEzdAhpVXmyY7xxXHQbx25oMEG4rN+gXi5op0p+&#10;/HTG6Nj6TSsaA7htfTrj3NPQfiId/EGncLSJrsYvx8aX72P7n2aPA1LYxAriyuloWvP62BefK+yV&#10;b/9Hng0x9KSH7A/H4wXEvwU6jjNoetbDGjqudgEGZv5PpV2eJoldO16Ap0Pb9d+S+jTVfXgelop0&#10;9Zcfu9svOA/Wd+Gg3HCu3xz6YXxbDeO7qsepK6w8TvuNP+Nnf+xgSmz06WpX3HX979/6v38eB9Yw&#10;uisecNIOJv//fdU3u+L47xZH2eANaJSLkW6URlEC8RCPfIxH2vvT6w52Rz7H7OjSPz8e58t9351+&#10;waHAV14qhqq2hmx8zRhBZYSb1yPuMYRTbnXz6hVd4zgenOdt+/5c+5d7q56h+YfHX6r+XPjLm92I&#10;Y20/dfOpvOp6PrDmHe/yrEe23av7sdsf/Gk2MnGw63TzMJzJR6djh/6sYHxPTz0djnz5BwAAAP//&#10;AwBQSwMEFAAGAAgAAAAhAGGE0eLfAAAACQEAAA8AAABkcnMvZG93bnJldi54bWxMj8tugzAQRfeV&#10;+g/WVOqmagyhSiKKiaqqD6m7JlmwNDDBCDxG2BD6952umuXoHt05N9svthczjr51pCBeRSCQKle3&#10;1Cg4Hd8fdyB80FTr3hEq+EEP+/z2JtNp7S70jfMhNIJLyKdagQlhSKX0lUGr/coNSJyd3Wh14HNs&#10;ZD3qC5fbXq6jaCOtbok/GD3gq8GqO0xWwZcJHw+n7tiVWMxkps+ifzsXSt3fLS/PIAIu4R+GP31W&#10;h5ydSjdR7UWvYJ0kW0Y52MUgGEjiLY8rFTxtYpB5Jq8X5L8AAAD//wMAUEsBAi0AFAAGAAgAAAAh&#10;AOSZw8D7AAAA4QEAABMAAAAAAAAAAAAAAAAAAAAAAFtDb250ZW50X1R5cGVzXS54bWxQSwECLQAU&#10;AAYACAAAACEAI7Jq4dcAAACUAQAACwAAAAAAAAAAAAAAAAAsAQAAX3JlbHMvLnJlbHNQSwECLQAU&#10;AAYACAAAACEAGhXecrAJAABkKQAADgAAAAAAAAAAAAAAAAAsAgAAZHJzL2Uyb0RvYy54bWxQSwEC&#10;LQAUAAYACAAAACEAYYTR4t8AAAAJAQAADwAAAAAAAAAAAAAAAAAIDAAAZHJzL2Rvd25yZXYueG1s&#10;UEsFBgAAAAAEAAQA8wAAABQNAAAAAA==&#10;" path="m16248,17664c46453,11486,131602,19608,189242,21783,242970,23811,244267,16184,222194,38259,223567,78075,219764,118409,226313,157707,227244,163291,237262,160598,242788,161826,260055,165663,270216,167084,288096,170064,310064,168691,332109,168249,353999,165945,358317,165490,363286,164896,366356,161826,369426,158756,369102,153589,370475,149470,369102,126129,368573,102724,366356,79448,365436,69791,360766,59882,358118,50615,356563,45172,357139,38850,353999,34140,349436,27296,336335,24133,329286,21783,303199,23156,224903,25902,251026,25902,292238,25902,333551,25514,374594,21783,379524,21335,382400,15495,386950,13545,392153,11315,397934,10799,403426,9426,441869,10799,493077,-15097,518756,13545,544484,42242,514116,90502,510518,128875,509619,138460,504912,148495,502280,157707,500725,163150,501697,169762,498161,174183,495449,177573,489924,176929,485805,178302,472086,177247,408768,172787,391069,170064,386778,169404,383046,166216,378713,165945,338951,163460,299080,163199,259264,161826,207249,154395,224097,154955,143934,161826,124588,163484,86269,170064,86269,170064,65675,168691,44510,170951,24486,165945,20274,164892,20846,157903,20367,153588,18088,133074,18302,112343,16248,91805,15551,84839,13827,78002,12129,71210,11076,66998,8403,63177,8010,58853,7016,47914,-13957,23842,16248,17664xe" fillcolor="white [3201]" strokecolor="black [3200]">
                      <v:path arrowok="t" o:connecttype="custom" o:connectlocs="16246,17614;189223,21722;222172,38151;226291,157263;242764,161370;288068,169585;353964,165478;366320,161370;370439,149049;366320,79224;358083,50472;353964,34044;329254,21722;251001,25829;374557,21722;386912,13507;403386,9399;518705,13507;510468,128512;502231,157263;498112,173693;485757,177800;391031,169585;378676,165478;259239,161370;143920,161370;86261,169585;24484,165478;20365,153156;16246,91547;12128,71010;8009,58687;16246,17614" o:connectangles="0,0,0,0,0,0,0,0,0,0,0,0,0,0,0,0,0,0,0,0,0,0,0,0,0,0,0,0,0,0,0,0,0"/>
                      <w10:wrap type="through"/>
                    </v:shape>
                  </w:pict>
                </mc:Fallback>
              </mc:AlternateContent>
            </w:r>
            <w:proofErr w:type="spellStart"/>
            <w:r w:rsidR="00F9734A" w:rsidRPr="00F9734A">
              <w:rPr>
                <w:rFonts w:asciiTheme="minorHAnsi" w:hAnsiTheme="minorHAnsi"/>
                <w:sz w:val="22"/>
                <w:szCs w:val="24"/>
              </w:rPr>
              <w:t>Eg</w:t>
            </w:r>
            <w:proofErr w:type="spellEnd"/>
          </w:p>
          <w:p w14:paraId="01440CEA" w14:textId="56C0A7DA" w:rsidR="00D47AE1" w:rsidRDefault="00D47AE1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</w:p>
          <w:tbl>
            <w:tblPr>
              <w:tblStyle w:val="TableGrid"/>
              <w:tblpPr w:leftFromText="180" w:rightFromText="180" w:vertAnchor="text" w:horzAnchor="page" w:tblpX="234" w:tblpY="17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2"/>
              <w:gridCol w:w="282"/>
              <w:gridCol w:w="282"/>
              <w:gridCol w:w="236"/>
              <w:gridCol w:w="245"/>
            </w:tblGrid>
            <w:tr w:rsidR="002D1168" w14:paraId="2077CEAD" w14:textId="77777777" w:rsidTr="004502BF">
              <w:trPr>
                <w:trHeight w:val="255"/>
              </w:trPr>
              <w:tc>
                <w:tcPr>
                  <w:tcW w:w="282" w:type="dxa"/>
                  <w:tcBorders>
                    <w:left w:val="single" w:sz="4" w:space="0" w:color="auto"/>
                  </w:tcBorders>
                  <w:shd w:val="clear" w:color="auto" w:fill="FABF8F" w:themeFill="accent6" w:themeFillTint="99"/>
                </w:tcPr>
                <w:p w14:paraId="02D83BAE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82" w:type="dxa"/>
                  <w:shd w:val="clear" w:color="auto" w:fill="FABF8F" w:themeFill="accent6" w:themeFillTint="99"/>
                </w:tcPr>
                <w:p w14:paraId="3C762979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82" w:type="dxa"/>
                  <w:shd w:val="clear" w:color="auto" w:fill="FABF8F" w:themeFill="accent6" w:themeFillTint="99"/>
                </w:tcPr>
                <w:p w14:paraId="1C21E7B2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32" w:type="dxa"/>
                  <w:shd w:val="clear" w:color="auto" w:fill="FFFF00"/>
                </w:tcPr>
                <w:p w14:paraId="5BC24EE3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  <w:tc>
                <w:tcPr>
                  <w:tcW w:w="245" w:type="dxa"/>
                  <w:shd w:val="clear" w:color="auto" w:fill="FFFF00"/>
                </w:tcPr>
                <w:p w14:paraId="48592F49" w14:textId="77777777" w:rsidR="00F9734A" w:rsidRDefault="00F9734A" w:rsidP="00F9734A">
                  <w:pPr>
                    <w:rPr>
                      <w:rFonts w:asciiTheme="minorHAnsi" w:hAnsiTheme="minorHAnsi"/>
                      <w:b/>
                      <w:sz w:val="22"/>
                      <w:szCs w:val="24"/>
                    </w:rPr>
                  </w:pPr>
                </w:p>
              </w:tc>
            </w:tr>
          </w:tbl>
          <w:p w14:paraId="2AB0183E" w14:textId="616E92E5" w:rsidR="00D47AE1" w:rsidRDefault="002D1168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8F2B1B4" wp14:editId="7B81F33C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2540</wp:posOffset>
                      </wp:positionV>
                      <wp:extent cx="120015" cy="175895"/>
                      <wp:effectExtent l="0" t="0" r="32385" b="27305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" cy="175895"/>
                              </a:xfrm>
                              <a:custGeom>
                                <a:avLst/>
                                <a:gdLst>
                                  <a:gd name="connsiteX0" fmla="*/ 50089 w 120110"/>
                                  <a:gd name="connsiteY0" fmla="*/ 27728 h 176010"/>
                                  <a:gd name="connsiteX1" fmla="*/ 62446 w 120110"/>
                                  <a:gd name="connsiteY1" fmla="*/ 7134 h 176010"/>
                                  <a:gd name="connsiteX2" fmla="*/ 120110 w 120110"/>
                                  <a:gd name="connsiteY2" fmla="*/ 23610 h 176010"/>
                                  <a:gd name="connsiteX3" fmla="*/ 115992 w 120110"/>
                                  <a:gd name="connsiteY3" fmla="*/ 44204 h 176010"/>
                                  <a:gd name="connsiteX4" fmla="*/ 78921 w 120110"/>
                                  <a:gd name="connsiteY4" fmla="*/ 77155 h 176010"/>
                                  <a:gd name="connsiteX5" fmla="*/ 50089 w 120110"/>
                                  <a:gd name="connsiteY5" fmla="*/ 105988 h 176010"/>
                                  <a:gd name="connsiteX6" fmla="*/ 33613 w 120110"/>
                                  <a:gd name="connsiteY6" fmla="*/ 118345 h 176010"/>
                                  <a:gd name="connsiteX7" fmla="*/ 8900 w 120110"/>
                                  <a:gd name="connsiteY7" fmla="*/ 134820 h 176010"/>
                                  <a:gd name="connsiteX8" fmla="*/ 662 w 120110"/>
                                  <a:gd name="connsiteY8" fmla="*/ 147177 h 176010"/>
                                  <a:gd name="connsiteX9" fmla="*/ 25375 w 120110"/>
                                  <a:gd name="connsiteY9" fmla="*/ 155415 h 176010"/>
                                  <a:gd name="connsiteX10" fmla="*/ 37732 w 120110"/>
                                  <a:gd name="connsiteY10" fmla="*/ 159534 h 176010"/>
                                  <a:gd name="connsiteX11" fmla="*/ 50089 w 120110"/>
                                  <a:gd name="connsiteY11" fmla="*/ 163653 h 176010"/>
                                  <a:gd name="connsiteX12" fmla="*/ 78921 w 120110"/>
                                  <a:gd name="connsiteY12" fmla="*/ 171891 h 176010"/>
                                  <a:gd name="connsiteX13" fmla="*/ 87159 w 120110"/>
                                  <a:gd name="connsiteY13" fmla="*/ 176010 h 1760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20110" h="176010">
                                    <a:moveTo>
                                      <a:pt x="50089" y="27728"/>
                                    </a:moveTo>
                                    <a:cubicBezTo>
                                      <a:pt x="54208" y="20863"/>
                                      <a:pt x="54679" y="9076"/>
                                      <a:pt x="62446" y="7134"/>
                                    </a:cubicBezTo>
                                    <a:cubicBezTo>
                                      <a:pt x="114501" y="-5879"/>
                                      <a:pt x="111744" y="-1494"/>
                                      <a:pt x="120110" y="23610"/>
                                    </a:cubicBezTo>
                                    <a:cubicBezTo>
                                      <a:pt x="118737" y="30475"/>
                                      <a:pt x="119594" y="38201"/>
                                      <a:pt x="115992" y="44204"/>
                                    </a:cubicBezTo>
                                    <a:cubicBezTo>
                                      <a:pt x="105736" y="61298"/>
                                      <a:pt x="92421" y="64882"/>
                                      <a:pt x="78921" y="77155"/>
                                    </a:cubicBezTo>
                                    <a:cubicBezTo>
                                      <a:pt x="68864" y="86298"/>
                                      <a:pt x="60962" y="97833"/>
                                      <a:pt x="50089" y="105988"/>
                                    </a:cubicBezTo>
                                    <a:cubicBezTo>
                                      <a:pt x="44597" y="110107"/>
                                      <a:pt x="38825" y="113877"/>
                                      <a:pt x="33613" y="118345"/>
                                    </a:cubicBezTo>
                                    <a:cubicBezTo>
                                      <a:pt x="13979" y="135173"/>
                                      <a:pt x="29917" y="127814"/>
                                      <a:pt x="8900" y="134820"/>
                                    </a:cubicBezTo>
                                    <a:cubicBezTo>
                                      <a:pt x="6154" y="138939"/>
                                      <a:pt x="-2430" y="143311"/>
                                      <a:pt x="662" y="147177"/>
                                    </a:cubicBezTo>
                                    <a:cubicBezTo>
                                      <a:pt x="6086" y="153958"/>
                                      <a:pt x="17137" y="152669"/>
                                      <a:pt x="25375" y="155415"/>
                                    </a:cubicBezTo>
                                    <a:lnTo>
                                      <a:pt x="37732" y="159534"/>
                                    </a:lnTo>
                                    <a:cubicBezTo>
                                      <a:pt x="41851" y="160907"/>
                                      <a:pt x="45877" y="162600"/>
                                      <a:pt x="50089" y="163653"/>
                                    </a:cubicBezTo>
                                    <a:cubicBezTo>
                                      <a:pt x="60503" y="166257"/>
                                      <a:pt x="69073" y="167952"/>
                                      <a:pt x="78921" y="171891"/>
                                    </a:cubicBezTo>
                                    <a:cubicBezTo>
                                      <a:pt x="81772" y="173031"/>
                                      <a:pt x="84413" y="174637"/>
                                      <a:pt x="87159" y="17601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5" o:spid="_x0000_s1026" style="position:absolute;margin-left:93pt;margin-top:.2pt;width:9.45pt;height:13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110,1760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InXMkFAAANFAAADgAAAGRycy9lMm9Eb2MueG1srFhbb9s2FH4fsP8g6HFAalG8SUadImvRYUDR&#10;FmuHdo+KTMXCJFGjmNjpr+/hoeRQmQvZw14cMuTHj+fKo/Py1aFtogdlhlp3m5i8SOJIdaXe1t3d&#10;Jv7z89urLI4GW3TbotGd2sSPaohfXf/808t9v1ap3ulmq0wEh3TDet9v4p21/Xq1Gsqdaovhhe5V&#10;B4uVNm1hYWruVltT7OH0tlmlSSJWe222vdGlGgb47xu/GF/j+VWlSvuhqgZlo2YTw90s/hr8vXW/&#10;q+uXxfrOFP2uLsdrFP/hFm1Rd0B6POpNYYvo3tT/OqqtS6MHXdkXpW5XuqrqUqEMIA1JnknzaVf0&#10;CmUB5Qz9UU3D/3ds+f7ho4nq7SbmcdQVLZjorVHKKTziTjv7fljDpk/9RzPOBhg6UQ+Vad1fECI6&#10;oEYfjxpVBxuV8E8CNiJwcglLRPIsxzNXT+DyfrC/KY0HFQ/vBusNsoURqnM7XqrUXTfUVn0FI1Zt&#10;Azb6ZRXxJMnyaB8BCyGTLZ8j/goRqZRpFu0iIgWoe7T+c8RXEnCIlDGxyBEiJKFskSINKPz1FzlC&#10;SEoFSRZJaEhCeJ6niyQhhLE0WZaEBSQyy1OyyDFDSML5oiDgQRcaPUSQhOfZstVFQEJBv3RRkBBB&#10;SEbZsiQyIMnyJFnkCAHgWFm6bHZIuUdtCbFs83A/YZJIuWiQPKBIOZV8UY4QASZnZFlXEKBPglAp&#10;6bIoMwh4PD8jFEkYvOellBmECCo4XVQZCeP3vECZQYgkWU6WacIIziC6lhMkCSE+M85oIF3fTQm5&#10;2E05ujx0Y5KGUVS49z7BJ7DXg3sPwowN2X+aQjqGFA9HAspl+AUw2CYEk4vAoPEQnF4EBqWEYHoR&#10;GFJcCGYXgSF3heDpyTxPYZCTQrC4iBmSTQiWF4EhjYTg7CIwpIcQnF8EdlEfov3Lfr6PPXeyy7zM&#10;RemM/TI/c9E3g888zQsxBpqBctYVsg0WsjaOoJA1cQSF7K3TV7HuC+vicxpGe6zAXG0U7VwBhkWP&#10;W231g/qscZ91wYppD++BFdKo/add5f1tXf6qvs0wUB54m8NfgbeGG/jjmJDeonki0QWnFSynkMiV&#10;SZOVZ6ef4iKE8cSb6YpncLYXF8kIIZL5gLsiLMdDJ7qxMnQKxpLpAsJMUh8ONGESY/B4KMk50LhD&#10;KbzH6C1Pa67MwjUsn84nTLikPngFSXOMnunQPGWpF16wLEP3mpbwIfH6dJXU2XQiy4QXIRPP2ESS&#10;Cy9BLjM6t6sruJHN11Rn0zHGc69NcEaSYGKZRKAgkk95hNBMztdcHeYJsb46m5DQfPRAQjmRMynS&#10;PCfjZVKZkZnDuJrM82GtdTafINyrE0TI6cw/r1JGxzMZpVA6BL4L5Zlnw7LrfDYIOI/jNOczX4Ey&#10;YfRbwlMhZjfBSm3EuQrsJF/ThUGOZdcIcdXUCJk2nYpVRjLuvZWAK81tzSB4R9WLVICqA1085SBf&#10;UZ283SlCkfBkdBLQJ585kIALTGsy5z+IHV9bnU2YQYk82k3ShM4smjE2eaxkAkwRSIjlmFfm8fvT&#10;Jfgg/cHUJXGskI7ZHPdM38kr90Xuv8FxZB8b5RJ50/2hKviSd1/dWIdhD0W9bkz0UMCjsf17etZw&#10;p4NUddMcQb54+yFo3OtgCvsq5wKPu5FRd/YIbOtOm1NXtYfpqpXfD+oIZHXDW719hMaF0b6jM/Tl&#10;29oM9l0x2I+FgfYARBy0pewH+KkaDQ8hvHg4gqdQm2+n/u/2Q2cFVuNoDy2hTTz8c18YFUfN7x30&#10;XHLCGBxrccK4TGFiwpXbcKW7b19r0DuEAtwOh26/baZhZXT7BbpXN44VloquBG6olK2ZJq8tzGEJ&#10;2jGlurnBMfSNwDHedZ/6crJ0D5J/PnwpTB+54Sa20H95r6f2UbGeOivOu457nT06fXNvdVW7tguq&#10;2Ot1nEDPCR1x7I+5plY4x11PXbzr7wAAAP//AwBQSwMEFAAGAAgAAAAhAGRs2pvbAAAABwEAAA8A&#10;AABkcnMvZG93bnJldi54bWxMj8FuwjAQRO+V+g/WVuJWnKCIpmkcVCGhHhAHaD/AxNs4aryObAPh&#10;71lO9DajWc28rVeTG8QZQ+w9KcjnGQik1pueOgU/35vXEkRMmowePKGCK0ZYNc9Pta6Mv9Aez4fU&#10;CS6hWGkFNqWxkjK2Fp2Ocz8icfbrg9OJbeikCfrC5W6QiyxbSqd74gWrR1xbbP8OJ6fgLe22Djel&#10;zQu/249fZuuu66DU7GX6/ACRcEqPY7jjMzo0zHT0JzJRDOzLJf+SFBQgOF5kxTuII4syB9nU8j9/&#10;cwMAAP//AwBQSwECLQAUAAYACAAAACEA5JnDwPsAAADhAQAAEwAAAAAAAAAAAAAAAAAAAAAAW0Nv&#10;bnRlbnRfVHlwZXNdLnhtbFBLAQItABQABgAIAAAAIQAjsmrh1wAAAJQBAAALAAAAAAAAAAAAAAAA&#10;ACwBAABfcmVscy8ucmVsc1BLAQItABQABgAIAAAAIQDRAidcyQUAAA0UAAAOAAAAAAAAAAAAAAAA&#10;ACwCAABkcnMvZTJvRG9jLnhtbFBLAQItABQABgAIAAAAIQBkbNqb2wAAAAcBAAAPAAAAAAAAAAAA&#10;AAAAACEIAABkcnMvZG93bnJldi54bWxQSwUGAAAAAAQABADzAAAAKQkAAAAA&#10;" path="m50089,27728c54208,20863,54679,9076,62446,7134,114501,-5879,111744,-1494,120110,23610,118737,30475,119594,38201,115992,44204,105736,61298,92421,64882,78921,77155,68864,86298,60962,97833,50089,105988,44597,110107,38825,113877,33613,118345,13979,135173,29917,127814,8900,134820,6154,138939,-2430,143311,662,147177,6086,153958,17137,152669,25375,155415l37732,159534c41851,160907,45877,162600,50089,163653,60503,166257,69073,167952,78921,171891,81772,173031,84413,174637,87159,176010e" filled="f" strokecolor="black [3040]">
                      <v:path arrowok="t" o:connecttype="custom" o:connectlocs="50049,27710;62397,7129;120015,23595;115900,44175;78859,77105;50049,105919;33586,118268;8893,134732;661,147081;25355,155313;37702,159430;50049,163546;78859,171779;87090,175895" o:connectangles="0,0,0,0,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816F6AA" wp14:editId="0704F71D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2540</wp:posOffset>
                      </wp:positionV>
                      <wp:extent cx="123190" cy="235585"/>
                      <wp:effectExtent l="0" t="0" r="29210" b="18415"/>
                      <wp:wrapNone/>
                      <wp:docPr id="6" name="Free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190" cy="235585"/>
                              </a:xfrm>
                              <a:custGeom>
                                <a:avLst/>
                                <a:gdLst>
                                  <a:gd name="connsiteX0" fmla="*/ 103150 w 123745"/>
                                  <a:gd name="connsiteY0" fmla="*/ 120805 h 236134"/>
                                  <a:gd name="connsiteX1" fmla="*/ 70199 w 123745"/>
                                  <a:gd name="connsiteY1" fmla="*/ 129043 h 236134"/>
                                  <a:gd name="connsiteX2" fmla="*/ 57842 w 123745"/>
                                  <a:gd name="connsiteY2" fmla="*/ 137280 h 236134"/>
                                  <a:gd name="connsiteX3" fmla="*/ 12534 w 123745"/>
                                  <a:gd name="connsiteY3" fmla="*/ 170232 h 236134"/>
                                  <a:gd name="connsiteX4" fmla="*/ 4296 w 123745"/>
                                  <a:gd name="connsiteY4" fmla="*/ 182589 h 236134"/>
                                  <a:gd name="connsiteX5" fmla="*/ 8415 w 123745"/>
                                  <a:gd name="connsiteY5" fmla="*/ 215540 h 236134"/>
                                  <a:gd name="connsiteX6" fmla="*/ 24890 w 123745"/>
                                  <a:gd name="connsiteY6" fmla="*/ 219659 h 236134"/>
                                  <a:gd name="connsiteX7" fmla="*/ 49604 w 123745"/>
                                  <a:gd name="connsiteY7" fmla="*/ 215540 h 236134"/>
                                  <a:gd name="connsiteX8" fmla="*/ 74317 w 123745"/>
                                  <a:gd name="connsiteY8" fmla="*/ 186707 h 236134"/>
                                  <a:gd name="connsiteX9" fmla="*/ 90793 w 123745"/>
                                  <a:gd name="connsiteY9" fmla="*/ 157875 h 236134"/>
                                  <a:gd name="connsiteX10" fmla="*/ 94912 w 123745"/>
                                  <a:gd name="connsiteY10" fmla="*/ 108448 h 236134"/>
                                  <a:gd name="connsiteX11" fmla="*/ 86674 w 123745"/>
                                  <a:gd name="connsiteY11" fmla="*/ 30189 h 236134"/>
                                  <a:gd name="connsiteX12" fmla="*/ 90793 w 123745"/>
                                  <a:gd name="connsiteY12" fmla="*/ 166113 h 236134"/>
                                  <a:gd name="connsiteX13" fmla="*/ 99031 w 123745"/>
                                  <a:gd name="connsiteY13" fmla="*/ 194945 h 236134"/>
                                  <a:gd name="connsiteX14" fmla="*/ 103150 w 123745"/>
                                  <a:gd name="connsiteY14" fmla="*/ 215540 h 236134"/>
                                  <a:gd name="connsiteX15" fmla="*/ 111388 w 123745"/>
                                  <a:gd name="connsiteY15" fmla="*/ 227897 h 236134"/>
                                  <a:gd name="connsiteX16" fmla="*/ 123745 w 123745"/>
                                  <a:gd name="connsiteY16" fmla="*/ 236134 h 236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123745" h="236134">
                                    <a:moveTo>
                                      <a:pt x="103150" y="120805"/>
                                    </a:moveTo>
                                    <a:cubicBezTo>
                                      <a:pt x="92166" y="123551"/>
                                      <a:pt x="80839" y="125174"/>
                                      <a:pt x="70199" y="129043"/>
                                    </a:cubicBezTo>
                                    <a:cubicBezTo>
                                      <a:pt x="65547" y="130735"/>
                                      <a:pt x="61845" y="134368"/>
                                      <a:pt x="57842" y="137280"/>
                                    </a:cubicBezTo>
                                    <a:cubicBezTo>
                                      <a:pt x="7057" y="174213"/>
                                      <a:pt x="41315" y="151043"/>
                                      <a:pt x="12534" y="170232"/>
                                    </a:cubicBezTo>
                                    <a:cubicBezTo>
                                      <a:pt x="9788" y="174351"/>
                                      <a:pt x="6510" y="178161"/>
                                      <a:pt x="4296" y="182589"/>
                                    </a:cubicBezTo>
                                    <a:cubicBezTo>
                                      <a:pt x="-1421" y="194024"/>
                                      <a:pt x="-2695" y="204429"/>
                                      <a:pt x="8415" y="215540"/>
                                    </a:cubicBezTo>
                                    <a:cubicBezTo>
                                      <a:pt x="12418" y="219543"/>
                                      <a:pt x="19398" y="218286"/>
                                      <a:pt x="24890" y="219659"/>
                                    </a:cubicBezTo>
                                    <a:cubicBezTo>
                                      <a:pt x="33128" y="218286"/>
                                      <a:pt x="41681" y="218181"/>
                                      <a:pt x="49604" y="215540"/>
                                    </a:cubicBezTo>
                                    <a:cubicBezTo>
                                      <a:pt x="63463" y="210920"/>
                                      <a:pt x="67758" y="198514"/>
                                      <a:pt x="74317" y="186707"/>
                                    </a:cubicBezTo>
                                    <a:cubicBezTo>
                                      <a:pt x="91731" y="155362"/>
                                      <a:pt x="73536" y="183760"/>
                                      <a:pt x="90793" y="157875"/>
                                    </a:cubicBezTo>
                                    <a:cubicBezTo>
                                      <a:pt x="92166" y="141399"/>
                                      <a:pt x="94912" y="124981"/>
                                      <a:pt x="94912" y="108448"/>
                                    </a:cubicBezTo>
                                    <a:cubicBezTo>
                                      <a:pt x="94912" y="-19453"/>
                                      <a:pt x="96325" y="-18064"/>
                                      <a:pt x="86674" y="30189"/>
                                    </a:cubicBezTo>
                                    <a:cubicBezTo>
                                      <a:pt x="88047" y="75497"/>
                                      <a:pt x="88346" y="120850"/>
                                      <a:pt x="90793" y="166113"/>
                                    </a:cubicBezTo>
                                    <a:cubicBezTo>
                                      <a:pt x="91325" y="175946"/>
                                      <a:pt x="96680" y="185543"/>
                                      <a:pt x="99031" y="194945"/>
                                    </a:cubicBezTo>
                                    <a:cubicBezTo>
                                      <a:pt x="100729" y="201737"/>
                                      <a:pt x="100692" y="208985"/>
                                      <a:pt x="103150" y="215540"/>
                                    </a:cubicBezTo>
                                    <a:cubicBezTo>
                                      <a:pt x="104888" y="220175"/>
                                      <a:pt x="107887" y="224397"/>
                                      <a:pt x="111388" y="227897"/>
                                    </a:cubicBezTo>
                                    <a:cubicBezTo>
                                      <a:pt x="114888" y="231397"/>
                                      <a:pt x="123745" y="236134"/>
                                      <a:pt x="123745" y="23613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6" o:spid="_x0000_s1026" style="position:absolute;margin-left:68pt;margin-top:.2pt;width:9.7pt;height:18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745,2361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mdaXAGAACwFwAADgAAAGRycy9lMm9Eb2MueG1srFhRb9s2EH4fsP8g6HFAah5JiWRQp8hadBhQ&#10;tMXaod2jIkuxMVnUJCV2+ut3PEoOlTWQXAwFXCnkx493PN59upevjvsqui/abmfrdQwvWBwVdW43&#10;u/p2Hf/5+e2FjqOuz+pNVtm6WMcPRRe/uvr5p5eH5rLgdmurTdFGuEjdXR6adbzt++ZyterybbHP&#10;uhe2KWocLG27z3p8bW9XmzY74Or7asUZS1cH226a1uZF1+Ff3/jB+IrWL8si7z+UZVf0UbWOcW89&#10;/bb0e+N+V1cvs8vbNmu2u3zYRvYDu9hnuxpJT0u9yfosumt3/1lqv8tb29myf5Hb/cqW5S4vyAa0&#10;BtgTaz5ts6YgW9A5XXNyU/f/LZu/v//YRrvNOk7jqM72eERv26JwDo9S551D013ipE/Nx3Z46/DR&#10;mXos2737H42IjuTRh5NHi2Mf5fhH4AIM+j3HIS6SRCduzdUjOL/r+t8KSwtl9++63h/IBp/InZth&#10;U7mt627XF19xsXJf4Rn9soqACUhYdIiQRklaGk/gKeSvCYQzzZJoG3GRgpDD+T+FfIWARTEwZpYk&#10;RAA3TIpZEh6QJEpLPksSIkAortksiQhIgCdCzpJMEIpxwWdJZEAiuUlnOUIAaJ5oM8uRBBxaQjLL&#10;EQI4JImcdxbegVNwcanNfGxNEGDSZN4QFZBIk7L5EwkRCy3BtHuyREkBatZdIQJ0qpiaPRITkBim&#10;jJglCRGAMa8WXMXw+hppYP6aQAgBpqXUs7ZAeIF1mqr5Y5lABIMFQQzhDV7msgkE0hRgPrNAeIeN&#10;wTQ5ezITCKCf5YKjmVzjZckYQszCYIbwKgM6QOt5e0IM50qb+XiG8Db7mjLPE2J8UZnEGta627Ga&#10;ZduxwOXHeqhw+BRlTiwx0g+N7VwxDcsdls7xFUuZL5+IcuVxBowhHYLhLDBGagjmZ4Ex/kKwOAuM&#10;ERKCqUijG5fZjMcegke9sQyMZxmCSQAtZsYsHYLVWTZj9g3B+iwwZtUQbM4Cu2QZovH9rBh7GmTn&#10;RZnLbhP28+LMZa0J/LxIc8loAj8v1lxemsDPizaXbibwSbz5uBuyRIsfMu4TpqJPmD6O8BOmjSP8&#10;hLlxp5VdNlnvksv4GB1IeztRHG2d9Cax60b39r74bGle7zKN19C0ESBtPJz+47z87maX/1p8C1GG&#10;YyUaQCjr6cxxE7SiZlr4iES9CWrQ2H6MtPSAcxp5DLUJxfcIU9Rv/oKBYEoMWt8vmoJ2dqIrUdGL&#10;lO7OuBnS1cOY08uLCRVLBj4lOYaZ9zIZKAE/O/yaCQxGjHwksf0YSefFfEZpnwPQY2Lq0BRZhiU1&#10;pBNfO7Hth0hEL2a7ADTKA41kfHJGFzw13jzOJBKEpjvhTTBfuRfzAZfgzeNgEn/uJ5cZYcYxzTVd&#10;gnGMRPhA6MT1YkIhgD+3qIRUe+M5aPwXGkiC/EcsTIVMfTLiwAwfOgtDgCqVDIdrdIJJJwgmEuf+&#10;JEh0L7bQgBLDESaJSClvjm7DCyLGuBAqnWyGVKcnJAG+nPDxzuMNMJO4IF3uF+XSTF0ajJEUX07o&#10;xD4teoGCNJncQZMK7iPxAjRLJy4l9U44EuWL+bRmQ45RiTRUv0eHao3HO9jHdPKcQ0mdL+YzMNoA&#10;KjG4fhAWJk0xWVFO05j6prY7Qe/HSKcvJgTGFN5ntyp2m5SYmIiDqfHuxjqAcRpuJ6gS5958JvWQ&#10;2bgjfbIsZj2fZjmXYupzL/T9bkm/L7cTHjkFhurUTt8rIicEPSB/U4dG0nTQVeKgQOGrq7bUxjqV&#10;XZoztrJWrmnm22T01D9Uhau4Vf1HUWKzzZVdUvvU5ixeV210n2F13/w9iiea6SDlrqpOIP+J8Cxo&#10;mOtgBbU+lwJPs4nR1v0JuN/Vtv3eVvvjuNXSz0d3BLa6xxu7ecDeYmt907Vr8re7tuvfZV3/MWux&#10;g4fxjZ3j/gP+lJVFxYLShJ5Qs9j22/f+7uZj8xNH4+iAXdt13P1zl7VFHFW/19gWNSAlLtvTi0wU&#10;5uGoDUduwpH6bv/aot/xMuHu6NHN76vxsWzt/gs2mK8dKw5ldY7c+D3Wo/jyL697fMch7JjmxfU1&#10;PWNrFwPjXf2pyceTbtDyz8cvWdtE7nEd99gifW/HDm92OTY/XXSd5rrzqO31XW/LneuMkou9X4cX&#10;bAtTIA4tbNd3Dt9p1mOj/epfAAAA//8DAFBLAwQUAAYACAAAACEA1tNBKt0AAAAHAQAADwAAAGRy&#10;cy9kb3ducmV2LnhtbEyPwU7DMBBE70j8g7VI3KhD2wQIcSpAouJQqWopdzdekoh4Hdlukv492xPc&#10;ZjSrmbfFarKdGNCH1pGC+1kCAqlypqVaweHz/e4RRIiajO4coYIzBliV11eFzo0baYfDPtaCSyjk&#10;WkETY59LGaoGrQ4z1yNx9u281ZGtr6XxeuRy28l5kmTS6pZ4odE9vjVY/exPVsGT32wP64jJef01&#10;bLPluJunH69K3d5ML88gIk7x7xgu+IwOJTMd3YlMEB37Rca/RAVLEJc4TVkcFSweUpBlIf/zl78A&#10;AAD//wMAUEsBAi0AFAAGAAgAAAAhAOSZw8D7AAAA4QEAABMAAAAAAAAAAAAAAAAAAAAAAFtDb250&#10;ZW50X1R5cGVzXS54bWxQSwECLQAUAAYACAAAACEAI7Jq4dcAAACUAQAACwAAAAAAAAAAAAAAAAAs&#10;AQAAX3JlbHMvLnJlbHNQSwECLQAUAAYACAAAACEAu4mdaXAGAACwFwAADgAAAAAAAAAAAAAAAAAs&#10;AgAAZHJzL2Uyb0RvYy54bWxQSwECLQAUAAYACAAAACEA1tNBKt0AAAAHAQAADwAAAAAAAAAAAAAA&#10;AADICAAAZHJzL2Rvd25yZXYueG1sUEsFBgAAAAAEAAQA8wAAANIJAAAAAA==&#10;" path="m103150,120805c92166,123551,80839,125174,70199,129043,65547,130735,61845,134368,57842,137280,7057,174213,41315,151043,12534,170232,9788,174351,6510,178161,4296,182589,-1421,194024,-2695,204429,8415,215540,12418,219543,19398,218286,24890,219659,33128,218286,41681,218181,49604,215540,63463,210920,67758,198514,74317,186707,91731,155362,73536,183760,90793,157875,92166,141399,94912,124981,94912,108448,94912,-19453,96325,-18064,86674,30189,88047,75497,88346,120850,90793,166113,91325,175946,96680,185543,99031,194945,100729,201737,100692,208985,103150,215540,104888,220175,107887,224397,111388,227897,114888,231397,123745,236134,123745,236134e" filled="f" strokecolor="black [3040]">
                      <v:path arrowok="t" o:connecttype="custom" o:connectlocs="102687,120524;69884,128743;57583,136961;12478,169836;4277,182164;8377,215039;24778,219148;49382,215039;73984,186273;90386,157508;94486,108196;86285,30119;90386,165727;98587,194492;102687,215039;110888,227367;123190,235585" o:connectangles="0,0,0,0,0,0,0,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E2732A0" wp14:editId="2F9406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116840</wp:posOffset>
                      </wp:positionV>
                      <wp:extent cx="106045" cy="98425"/>
                      <wp:effectExtent l="0" t="0" r="20955" b="28575"/>
                      <wp:wrapNone/>
                      <wp:docPr id="7" name="Free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98425"/>
                              </a:xfrm>
                              <a:custGeom>
                                <a:avLst/>
                                <a:gdLst>
                                  <a:gd name="connsiteX0" fmla="*/ 1066 w 106296"/>
                                  <a:gd name="connsiteY0" fmla="*/ 28832 h 98854"/>
                                  <a:gd name="connsiteX1" fmla="*/ 5185 w 106296"/>
                                  <a:gd name="connsiteY1" fmla="*/ 57665 h 98854"/>
                                  <a:gd name="connsiteX2" fmla="*/ 21660 w 106296"/>
                                  <a:gd name="connsiteY2" fmla="*/ 32951 h 98854"/>
                                  <a:gd name="connsiteX3" fmla="*/ 34017 w 106296"/>
                                  <a:gd name="connsiteY3" fmla="*/ 16476 h 98854"/>
                                  <a:gd name="connsiteX4" fmla="*/ 50493 w 106296"/>
                                  <a:gd name="connsiteY4" fmla="*/ 8238 h 98854"/>
                                  <a:gd name="connsiteX5" fmla="*/ 79325 w 106296"/>
                                  <a:gd name="connsiteY5" fmla="*/ 0 h 98854"/>
                                  <a:gd name="connsiteX6" fmla="*/ 104039 w 106296"/>
                                  <a:gd name="connsiteY6" fmla="*/ 4119 h 98854"/>
                                  <a:gd name="connsiteX7" fmla="*/ 99920 w 106296"/>
                                  <a:gd name="connsiteY7" fmla="*/ 53546 h 98854"/>
                                  <a:gd name="connsiteX8" fmla="*/ 91682 w 106296"/>
                                  <a:gd name="connsiteY8" fmla="*/ 78260 h 98854"/>
                                  <a:gd name="connsiteX9" fmla="*/ 83444 w 106296"/>
                                  <a:gd name="connsiteY9" fmla="*/ 98854 h 988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106296" h="98854">
                                    <a:moveTo>
                                      <a:pt x="1066" y="28832"/>
                                    </a:moveTo>
                                    <a:cubicBezTo>
                                      <a:pt x="2439" y="38443"/>
                                      <a:pt x="-4335" y="55761"/>
                                      <a:pt x="5185" y="57665"/>
                                    </a:cubicBezTo>
                                    <a:cubicBezTo>
                                      <a:pt x="14893" y="59607"/>
                                      <a:pt x="15982" y="41062"/>
                                      <a:pt x="21660" y="32951"/>
                                    </a:cubicBezTo>
                                    <a:cubicBezTo>
                                      <a:pt x="25597" y="27327"/>
                                      <a:pt x="28805" y="20943"/>
                                      <a:pt x="34017" y="16476"/>
                                    </a:cubicBezTo>
                                    <a:cubicBezTo>
                                      <a:pt x="38679" y="12480"/>
                                      <a:pt x="44849" y="10657"/>
                                      <a:pt x="50493" y="8238"/>
                                    </a:cubicBezTo>
                                    <a:cubicBezTo>
                                      <a:pt x="58765" y="4693"/>
                                      <a:pt x="70965" y="2090"/>
                                      <a:pt x="79325" y="0"/>
                                    </a:cubicBezTo>
                                    <a:lnTo>
                                      <a:pt x="104039" y="4119"/>
                                    </a:lnTo>
                                    <a:cubicBezTo>
                                      <a:pt x="109974" y="19550"/>
                                      <a:pt x="102638" y="37238"/>
                                      <a:pt x="99920" y="53546"/>
                                    </a:cubicBezTo>
                                    <a:cubicBezTo>
                                      <a:pt x="98492" y="62111"/>
                                      <a:pt x="94428" y="70022"/>
                                      <a:pt x="91682" y="78260"/>
                                    </a:cubicBezTo>
                                    <a:cubicBezTo>
                                      <a:pt x="86593" y="93527"/>
                                      <a:pt x="89504" y="86734"/>
                                      <a:pt x="83444" y="98854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7" o:spid="_x0000_s1026" style="position:absolute;margin-left:58pt;margin-top:9.2pt;width:8.35pt;height: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96,9885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rvBf4EAACIDwAADgAAAGRycy9lMm9Eb2MueG1srFdbb9s2FH4fsP9A6HFAY4miLjTiFFmKDAOC&#10;NlgytHtkZCoWJokaRcdOf30PDyWF6lLIGfYikyY/fuS5n/P3x6YmT1L3lWo3QXQWBkS2hdpW7eMm&#10;+PP++l0ekN6Iditq1cpN8Cz74P3Fzz+dH7q1pGqn6q3UBA5p+/Wh2wQ7Y7r1atUXO9mI/kx1soXF&#10;UulGGJjqx9VWiwOc3tQrGobp6qD0ttOqkH0P/35wi8EFnl+WsjCfyrKXhtSbAO5m8Kvx+2C/q4tz&#10;sX7UottVxXAN8R9u0YiqBdLpqA/CCLLX1b+OaqpCq16V5qxQzUqVZVVIfAO8Jgq/e83dTnQS3wLC&#10;6btJTP3/d2zx8elWk2q7CbKAtKIBFV1rKa3ASWalc+j6NWy66271MOthaJ96LHVjf+ER5IgSfZ4k&#10;Ko+GFPBnFKYhSwJSwBLPGU3skasXbLHvzW9S4Tni6aY3Th9bGKE0t8OdCtW2fWXkF9Bh2dSgol9W&#10;BA5PycH+UJ4Omvwe8JcPoHkeU7IjPM8T9gPAl8hjSKI8WWSYAbI0TZYYqMdAozQNFyl8REx5Ei1R&#10;xB5FzMIoW6TwEVHKsnSJgnkUSch4vEjhI3Ia50sMYDeTrjMe02VV+Ihw6fjUOz4KWRjzxRf4EBZF&#10;fIkCfGp6AeecLmvaRyRxwhbVAPH1hSJKc7r4CB+R5RTMb8EjuEeRx4yxRQofgc7mU4D7P44OLnaj&#10;zxfHdnB6GBFh00eIEbVTvQ0vfgSAYDJOwb9dRAGUjRgLYPBVHxy9CQxe6IPpm8DgXz44fhMYPMcH&#10;Y+wCMZ72ZnAKHzyG4NPAYPE+GMPsycxgzD4Y88nJYDBTH5y/SWBggD6Y+2B3g8HYNFQItjaosTYw&#10;AYHaQAcEaoMHixHrThhro+OQHDCp2YRDdjan2UxiFxv1JO8VbjPWXm1ywktg0hn4XzYV+4eq+FV+&#10;9SGUxe7ecc4YGgjQ42HvWBw7NSZJlqLVjks2RSEPLKSTbmenv8YVsZw7k0x4GqJmxhOjhOfO1JlN&#10;rYMY8B6YrZANs9Ao1UU2miTcGQPNYjpjA/GE7gE05PNXY+JCNkxIJ7PFeZo5QUaU5UON5wTJWM6G&#10;pTBNZhfBHIZsNjedTJbkGYjdWhtLQaLOZlBYWciHFXjZ7BaYzBAzRa+ZCOvWNwuXmxwF5JzhZuOe&#10;V5Ubcp65mBHxJJlxRyFN4Xn2wnE2PHTUPKYoXMLUc7IMoLLjzmJSGkUz8+SMUceWhSGdGRO32QrZ&#10;MAudzJanyWC6PE7mxpRz0CIeCSYQDyWe0zwmLlyaqj8bCDy5w9Q6O9ank9fjnrFGXdli2JW/ODLP&#10;tbQeX7d/yBKKaOv2GAywfZFXtSZPAoLL9u8x0eBOCymrup5ALtH9EDTstTCJLc2pwGk3MqrWTMCm&#10;apV+7armOF61dPtBHN5b7fBBbZ+hZ9DKNVN9V1xXujc3oje3QkNpDiU3dITmE3zKWkHAhNCIIwiZ&#10;Sn997X+7H5oaWA3IAbqxTdD/sxdaBqT+vYV2h0eM2fYNJyzJKEy0v/Lgr7T75kqB3CHbw+1waPeb&#10;ehyWWjWfoXG8tKywJNoCuKGqMBD73eTKwByWoBMq5OUljqFlA8O4ae+6YtR0By+/P34WuiN2uAkM&#10;tD4f1di5ifXY1VjrmvZafbTqcm9UWdmWB0Xs5DpMoN1DQxxaU9tP+nPc9dJAX3wDAAD//wMAUEsD&#10;BBQABgAIAAAAIQB9bVJD3wAAAAkBAAAPAAAAZHJzL2Rvd25yZXYueG1sTI/BTsMwEETvSPyDtUjc&#10;qNMGlRDiVAjEAXGiBVXcXHtxAvE6it009OvZnuC2ox3NvKlWk+/EiENsAymYzzIQSCbYlpyCt83T&#10;VQEiJk1Wd4FQwQ9GWNXnZ5UubTjQK47r5ASHUCy1gialvpQymga9jrPQI/HvMwxeJ5aDk3bQBw73&#10;nVxk2VJ63RI3NLrHhwbN93rvFbgtme3L83Q0ReE+Hkf8eh/iUanLi+n+DkTCKf2Z4YTP6FAz0y7s&#10;yUbRsZ4veUvio7gGcTLkixsQOwV5fguyruT/BfUvAAAA//8DAFBLAQItABQABgAIAAAAIQDkmcPA&#10;+wAAAOEBAAATAAAAAAAAAAAAAAAAAAAAAABbQ29udGVudF9UeXBlc10ueG1sUEsBAi0AFAAGAAgA&#10;AAAhACOyauHXAAAAlAEAAAsAAAAAAAAAAAAAAAAALAEAAF9yZWxzLy5yZWxzUEsBAi0AFAAGAAgA&#10;AAAhAPRq7wX+BAAAiA8AAA4AAAAAAAAAAAAAAAAALAIAAGRycy9lMm9Eb2MueG1sUEsBAi0AFAAG&#10;AAgAAAAhAH1tUkPfAAAACQEAAA8AAAAAAAAAAAAAAAAAVgcAAGRycy9kb3ducmV2LnhtbFBLBQYA&#10;AAAABAAEAPMAAABiCAAAAAA=&#10;" path="m1066,28832c2439,38443,-4335,55761,5185,57665,14893,59607,15982,41062,21660,32951,25597,27327,28805,20943,34017,16476,38679,12480,44849,10657,50493,8238,58765,4693,70965,2090,79325,0l104039,4119c109974,19550,102638,37238,99920,53546,98492,62111,94428,70022,91682,78260,86593,93527,89504,86734,83444,98854e" filled="f" strokecolor="black [3040]">
                      <v:path arrowok="t" o:connecttype="custom" o:connectlocs="1063,28707;5173,57415;21609,32808;33937,16404;50374,8202;79138,0;103793,4101;99684,53314;91466,77920;83247,98425" o:connectangles="0,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C024C6C" wp14:editId="79FB7EC9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116840</wp:posOffset>
                      </wp:positionV>
                      <wp:extent cx="78105" cy="83185"/>
                      <wp:effectExtent l="0" t="0" r="23495" b="18415"/>
                      <wp:wrapNone/>
                      <wp:docPr id="8" name="Freefor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" cy="83185"/>
                              </a:xfrm>
                              <a:custGeom>
                                <a:avLst/>
                                <a:gdLst>
                                  <a:gd name="connsiteX0" fmla="*/ 65903 w 78265"/>
                                  <a:gd name="connsiteY0" fmla="*/ 0 h 83643"/>
                                  <a:gd name="connsiteX1" fmla="*/ 8238 w 78265"/>
                                  <a:gd name="connsiteY1" fmla="*/ 16475 h 83643"/>
                                  <a:gd name="connsiteX2" fmla="*/ 0 w 78265"/>
                                  <a:gd name="connsiteY2" fmla="*/ 49427 h 83643"/>
                                  <a:gd name="connsiteX3" fmla="*/ 37070 w 78265"/>
                                  <a:gd name="connsiteY3" fmla="*/ 74140 h 83643"/>
                                  <a:gd name="connsiteX4" fmla="*/ 61784 w 78265"/>
                                  <a:gd name="connsiteY4" fmla="*/ 32951 h 83643"/>
                                  <a:gd name="connsiteX5" fmla="*/ 70022 w 78265"/>
                                  <a:gd name="connsiteY5" fmla="*/ 8237 h 83643"/>
                                  <a:gd name="connsiteX6" fmla="*/ 74141 w 78265"/>
                                  <a:gd name="connsiteY6" fmla="*/ 61783 h 83643"/>
                                  <a:gd name="connsiteX7" fmla="*/ 78260 w 78265"/>
                                  <a:gd name="connsiteY7" fmla="*/ 82378 h 836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78265" h="83643">
                                    <a:moveTo>
                                      <a:pt x="65903" y="0"/>
                                    </a:moveTo>
                                    <a:cubicBezTo>
                                      <a:pt x="48980" y="1538"/>
                                      <a:pt x="18186" y="-5412"/>
                                      <a:pt x="8238" y="16475"/>
                                    </a:cubicBezTo>
                                    <a:cubicBezTo>
                                      <a:pt x="3553" y="26782"/>
                                      <a:pt x="0" y="49427"/>
                                      <a:pt x="0" y="49427"/>
                                    </a:cubicBezTo>
                                    <a:cubicBezTo>
                                      <a:pt x="3427" y="73416"/>
                                      <a:pt x="-2940" y="97479"/>
                                      <a:pt x="37070" y="74140"/>
                                    </a:cubicBezTo>
                                    <a:cubicBezTo>
                                      <a:pt x="42116" y="71196"/>
                                      <a:pt x="58319" y="41613"/>
                                      <a:pt x="61784" y="32951"/>
                                    </a:cubicBezTo>
                                    <a:cubicBezTo>
                                      <a:pt x="65009" y="24888"/>
                                      <a:pt x="70022" y="8237"/>
                                      <a:pt x="70022" y="8237"/>
                                    </a:cubicBezTo>
                                    <a:cubicBezTo>
                                      <a:pt x="71395" y="26086"/>
                                      <a:pt x="72049" y="44004"/>
                                      <a:pt x="74141" y="61783"/>
                                    </a:cubicBezTo>
                                    <a:cubicBezTo>
                                      <a:pt x="78593" y="99624"/>
                                      <a:pt x="78260" y="67739"/>
                                      <a:pt x="78260" y="82378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8" o:spid="_x0000_s1026" style="position:absolute;margin-left:48pt;margin-top:9.2pt;width:6.15pt;height:6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265,836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qnr4oEAACXDQAADgAAAGRycy9lMm9Eb2MueG1srFfbbuM2EH0v0H8g9Fggsai7jDiLNIsUBYLd&#10;oEmx20dGpmKhkqiSdOzs13dmKDlMNq2coi82Jc6Z4dwOR2cf9l3LHqU2jepXAT8NAyb7Sq2b/mEV&#10;/H53dVIEzFjRr0WrerkKnqQJPpz/+MPZbljKSG1Uu5aagZLeLHfDKthYOywXC1NtZCfMqRpkD5u1&#10;0p2w8KgfFmstdqC9axdRGGaLndLrQatKGgNvP7rN4Jz017Ws7Oe6NtKydhXA2Sz9avq9x9/F+ZlY&#10;PmgxbJpqPIb4D6foRNOD0YOqj8IKttXNd6q6ptLKqNqeVqpbqLpuKkk+gDc8fOXN7UYMknyB4Jjh&#10;ECbz/6mtPj3eaNasVwEkqhcdpOhKS4kBZwVGZzeYJQjdDjd6fDKwRFf3te7wH5xge4ro0yGicm9Z&#10;BS/zgodpwCrYKWJepKhx8Qyttsb+IhWpEY/Xxrp0rGFFwVyPR6pU35vGyq+QwrprIUM/LViWlmHM&#10;diwvoowUQ/RfA/7wASHbsCLOknjM+mvhr9zTXkRxMafcl+dZkqdzBiLPQDin3RdOyiTK57THnvY4&#10;D/NZCz4gT3gyG6DEs5DxvEjmfPABcVSmfM4HKJZDgvMwjKI5Cz4AcjYbpMw3AD7zOQM+AH2O51zI&#10;fQtQm7Np8AHoQuFbgG55mPpBbKYWqfb92COwYgLJNiT+GZTBZvQbBnpveoR2cA0IKGywGTDUtw/m&#10;7wJD+frg6F1gqEwfTB0LkTju2FB0Pjh5l2WoJx88MdZxlqFWfHD2LstQBj4498HO9zHlGm41vM9a&#10;us9swOA+0wGD++weMWI5CIuVMi3ZDokYSZJtkIeRAXGvU4/yTpGUxaIhQqVDTGXyLFFt75vqZ/nN&#10;l0+KsgB+hUPzNKbLAkyTJl7wwsXiJE04pX7aQl51GCTMyccX2t+yFaepq4koA1dGN8mWOwER5L+8&#10;xgDOGwGSpbPlccIpedOpT6IycYbKPMlL3xAxrUMhhR7tURJxsIHRyzkvX1hL4a4saQuOwcfrykWW&#10;WJe2iE6PtpalYehURklRvEgW0SypRPLxXft+56gw5jwuXRsB+UEduJqkZOVRmIyeJWFInTmFGC8g&#10;RzjEskd7lhdp6UqjLLPopUpkX/Isy/P4RdawH9wWMe4b1sBV7COaVw4NRf5PM8sCZyM3DdHKPrUS&#10;u6ntf5M1zFTQUpwajaZZedlq9iigb9d/TkxKkgipm7Y9gByT/yNolEWYpAn3WOBBmiyq3h6AXdMr&#10;/dZR7X46au3kIRyer7i8V+snGCG1crO1GaqrRht7LYy9ERpGNQgzfCDYz/BTtwq4CGiHVkBHSn97&#10;6z3Kw4wLuwHbwXC+CsxfW6FlwNpfe5h+S55gO1p6SFKoKiBBf+fe3+m33aWCuEN1weloifK2nZa1&#10;Vt0X+I64QKuwJfoKbMO1aYFW3cOlhWfYgsG4khcXtIYJHgrjur8dqinTA3h+t/8i9MBwuQosTMKf&#10;1DTIi+U05WJ1HWQxH7262FpVNzgCU4hdXMcHmP6pEMcvFfy88J9J6vl76vxvAAAA//8DAFBLAwQU&#10;AAYACAAAACEAiIXm1d8AAAAIAQAADwAAAGRycy9kb3ducmV2LnhtbEyPwU7DMBBE70j8g7VI3KjT&#10;Fqo0xKkKEkJVDxUpEtdNvCRW43UUu23g6+ue4Dg7q5k3+Wq0nTjR4I1jBdNJAoK4dtpwo+Bz//aQ&#10;gvABWWPnmBT8kIdVcXuTY6bdmT/oVIZGxBD2GSpoQ+gzKX3dkkU/cT1x9L7dYDFEOTRSD3iO4baT&#10;syRZSIuGY0OLPb22VB/Ko1WwqczXy/6wGY3rf+UO38utW5ZK3d+N62cQgcbw9wxX/IgORWSq3JG1&#10;F52C5SJOCfGePoK4+kk6B1EpmE+fQBa5/D+guAAAAP//AwBQSwECLQAUAAYACAAAACEA5JnDwPsA&#10;AADhAQAAEwAAAAAAAAAAAAAAAAAAAAAAW0NvbnRlbnRfVHlwZXNdLnhtbFBLAQItABQABgAIAAAA&#10;IQAjsmrh1wAAAJQBAAALAAAAAAAAAAAAAAAAACwBAABfcmVscy8ucmVsc1BLAQItABQABgAIAAAA&#10;IQAzmqevigQAAJcNAAAOAAAAAAAAAAAAAAAAACwCAABkcnMvZTJvRG9jLnhtbFBLAQItABQABgAI&#10;AAAAIQCIhebV3wAAAAgBAAAPAAAAAAAAAAAAAAAAAOIGAABkcnMvZG93bnJldi54bWxQSwUGAAAA&#10;AAQABADzAAAA7gcAAAAA&#10;" path="m65903,0c48980,1538,18186,-5412,8238,16475,3553,26782,,49427,,49427,3427,73416,-2940,97479,37070,74140,42116,71196,58319,41613,61784,32951,65009,24888,70022,8237,70022,8237,71395,26086,72049,44004,74141,61783,78593,99624,78260,67739,78260,82378e" filled="f" strokecolor="black [3040]">
                      <v:path arrowok="t" o:connecttype="custom" o:connectlocs="65768,0;8221,16385;0,49156;36994,73734;61658,32771;69879,8192;73989,61445;78100,81927" o:connectangles="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960E1F" wp14:editId="70580342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116840</wp:posOffset>
                      </wp:positionV>
                      <wp:extent cx="137795" cy="168275"/>
                      <wp:effectExtent l="0" t="0" r="14605" b="34925"/>
                      <wp:wrapNone/>
                      <wp:docPr id="9" name="Freeform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168275"/>
                              </a:xfrm>
                              <a:custGeom>
                                <a:avLst/>
                                <a:gdLst>
                                  <a:gd name="connsiteX0" fmla="*/ 24713 w 138208"/>
                                  <a:gd name="connsiteY0" fmla="*/ 57665 h 168876"/>
                                  <a:gd name="connsiteX1" fmla="*/ 45308 w 138208"/>
                                  <a:gd name="connsiteY1" fmla="*/ 12357 h 168876"/>
                                  <a:gd name="connsiteX2" fmla="*/ 78259 w 138208"/>
                                  <a:gd name="connsiteY2" fmla="*/ 0 h 168876"/>
                                  <a:gd name="connsiteX3" fmla="*/ 123567 w 138208"/>
                                  <a:gd name="connsiteY3" fmla="*/ 4119 h 168876"/>
                                  <a:gd name="connsiteX4" fmla="*/ 127686 w 138208"/>
                                  <a:gd name="connsiteY4" fmla="*/ 16476 h 168876"/>
                                  <a:gd name="connsiteX5" fmla="*/ 115330 w 138208"/>
                                  <a:gd name="connsiteY5" fmla="*/ 53546 h 168876"/>
                                  <a:gd name="connsiteX6" fmla="*/ 90616 w 138208"/>
                                  <a:gd name="connsiteY6" fmla="*/ 65903 h 168876"/>
                                  <a:gd name="connsiteX7" fmla="*/ 78259 w 138208"/>
                                  <a:gd name="connsiteY7" fmla="*/ 74141 h 168876"/>
                                  <a:gd name="connsiteX8" fmla="*/ 123567 w 138208"/>
                                  <a:gd name="connsiteY8" fmla="*/ 78259 h 168876"/>
                                  <a:gd name="connsiteX9" fmla="*/ 131805 w 138208"/>
                                  <a:gd name="connsiteY9" fmla="*/ 144162 h 168876"/>
                                  <a:gd name="connsiteX10" fmla="*/ 119448 w 138208"/>
                                  <a:gd name="connsiteY10" fmla="*/ 148281 h 168876"/>
                                  <a:gd name="connsiteX11" fmla="*/ 107092 w 138208"/>
                                  <a:gd name="connsiteY11" fmla="*/ 156519 h 168876"/>
                                  <a:gd name="connsiteX12" fmla="*/ 65903 w 138208"/>
                                  <a:gd name="connsiteY12" fmla="*/ 168876 h 168876"/>
                                  <a:gd name="connsiteX13" fmla="*/ 28832 w 138208"/>
                                  <a:gd name="connsiteY13" fmla="*/ 164757 h 168876"/>
                                  <a:gd name="connsiteX14" fmla="*/ 8238 w 138208"/>
                                  <a:gd name="connsiteY14" fmla="*/ 144162 h 168876"/>
                                  <a:gd name="connsiteX15" fmla="*/ 0 w 138208"/>
                                  <a:gd name="connsiteY15" fmla="*/ 140043 h 168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38208" h="168876">
                                    <a:moveTo>
                                      <a:pt x="24713" y="57665"/>
                                    </a:moveTo>
                                    <a:cubicBezTo>
                                      <a:pt x="28634" y="38061"/>
                                      <a:pt x="27975" y="27764"/>
                                      <a:pt x="45308" y="12357"/>
                                    </a:cubicBezTo>
                                    <a:cubicBezTo>
                                      <a:pt x="48262" y="9731"/>
                                      <a:pt x="71614" y="2215"/>
                                      <a:pt x="78259" y="0"/>
                                    </a:cubicBezTo>
                                    <a:cubicBezTo>
                                      <a:pt x="93362" y="1373"/>
                                      <a:pt x="109180" y="-677"/>
                                      <a:pt x="123567" y="4119"/>
                                    </a:cubicBezTo>
                                    <a:cubicBezTo>
                                      <a:pt x="127686" y="5492"/>
                                      <a:pt x="128400" y="12193"/>
                                      <a:pt x="127686" y="16476"/>
                                    </a:cubicBezTo>
                                    <a:cubicBezTo>
                                      <a:pt x="125545" y="29324"/>
                                      <a:pt x="121567" y="42111"/>
                                      <a:pt x="115330" y="53546"/>
                                    </a:cubicBezTo>
                                    <a:cubicBezTo>
                                      <a:pt x="110903" y="61662"/>
                                      <a:pt x="97545" y="62438"/>
                                      <a:pt x="90616" y="65903"/>
                                    </a:cubicBezTo>
                                    <a:cubicBezTo>
                                      <a:pt x="86188" y="68117"/>
                                      <a:pt x="82378" y="71395"/>
                                      <a:pt x="78259" y="74141"/>
                                    </a:cubicBezTo>
                                    <a:cubicBezTo>
                                      <a:pt x="93362" y="75514"/>
                                      <a:pt x="108986" y="74093"/>
                                      <a:pt x="123567" y="78259"/>
                                    </a:cubicBezTo>
                                    <a:cubicBezTo>
                                      <a:pt x="149574" y="85689"/>
                                      <a:pt x="133323" y="138849"/>
                                      <a:pt x="131805" y="144162"/>
                                    </a:cubicBezTo>
                                    <a:cubicBezTo>
                                      <a:pt x="130612" y="148337"/>
                                      <a:pt x="123567" y="146908"/>
                                      <a:pt x="119448" y="148281"/>
                                    </a:cubicBezTo>
                                    <a:cubicBezTo>
                                      <a:pt x="115329" y="151027"/>
                                      <a:pt x="111615" y="154509"/>
                                      <a:pt x="107092" y="156519"/>
                                    </a:cubicBezTo>
                                    <a:cubicBezTo>
                                      <a:pt x="94201" y="162249"/>
                                      <a:pt x="79594" y="165453"/>
                                      <a:pt x="65903" y="168876"/>
                                    </a:cubicBezTo>
                                    <a:cubicBezTo>
                                      <a:pt x="53546" y="167503"/>
                                      <a:pt x="40894" y="167772"/>
                                      <a:pt x="28832" y="164757"/>
                                    </a:cubicBezTo>
                                    <a:cubicBezTo>
                                      <a:pt x="14185" y="161095"/>
                                      <a:pt x="17392" y="153316"/>
                                      <a:pt x="8238" y="144162"/>
                                    </a:cubicBezTo>
                                    <a:cubicBezTo>
                                      <a:pt x="6067" y="141991"/>
                                      <a:pt x="2746" y="141416"/>
                                      <a:pt x="0" y="140043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9" o:spid="_x0000_s1026" style="position:absolute;margin-left:23pt;margin-top:9.2pt;width:10.85pt;height:1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208,16887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VD1kQGAAByFgAADgAAAGRycy9lMm9Eb2MueG1srFhdj5w2FH2v1P+AeKyUDDZgwyiz0TZVqkpR&#10;EjWpkj6yDOygAqbA7szm1/f4Ghgz3Qim6sssXvv4+H76+r56fapK5zFru0LVO5e99Fwnq1O1L+r7&#10;nfvH57cvItfp+qTeJ6Wqs537lHXu65sff3h1bLYZVwdV7rPWwSZ1tz02O/fQ9812s+nSQ1Yl3UvV&#10;ZDUmc9VWSY9he7/Zt8kRu1flhnue2BxVu29alWZdh//+YibdG9o/z7O0/5DnXdY75c7F2Xr6ben3&#10;Tv9ubl4l2/s2aQ5FOhwj+Q+nqJKiBum01S9JnzgPbfGvraoibVWn8v5lqqqNyvMizUgGSMO8C2k+&#10;HZImI1mgnK6Z1NT9f9um7x8/tk6x37mx69RJBRO9bbNMK9yJtXaOTbfFok/Nx3YYdfjUop7yttJ/&#10;IYRzIo0+TRrNTr2T4p/MlzIOXSfFFBMRl6Hec3MGpw9d/2umaKPk8V3XG4Ps8UXq3A+HSlVdd0Wf&#10;fYUR86qEjX7aODyQzHeODvMj7kWDLS8Rf9qIUAoROgcHZ4mk+A7iK7M4gtD3okUOG8G4H8pFDm5x&#10;yIiH8SKHjfAW9/et/fWJhFwksCEBY/EiRzDjkCISixwziAikWCSB90wGZyz0fW+RxIaEfhgskwiL&#10;JPYEWxbERogw9vxFQaTFsc7iM0TAArbIgWx7VtY6q9sQc6yl8ECmOJP4LPLCRYvMIEHABF8Uhdlx&#10;C28MghVhOMMEEY+WVcZmsetJL+aL4swxoQhXBAuz49d4zFLmmkFMylpWmx3FPIr8FdLYEIagXJG+&#10;mB3IEfdX2MZGsJU+YEfyctwzezkLPC+YRyXunfvxZkkO42WTnurhtsGXk+jCxaO7vFGdvtjsqwfX&#10;2DjEvWKuMqD0VbUAhpfZYHYVGK5jg/lVYFjXBvtXgWE0GxxcBYY5bPB4969TGBKsDabLGgZcB0bm&#10;tMHyqmMjI9pgKixWMyPT2WCqoVaDdc6z0Rhf5WOXTnadl+l0M2O/zs/YhaNhfNXhL1wNGeYq+IWz&#10;IRdYcGOBIcxbvAr0e6Ck90DvOngPtK6D98CdxiTbJul1dhg/naMuZKnEdA5Ux+raUc9W6jH7rGhd&#10;r1MFFaSkRCo0hxOcV6UPd0X6c/ZthomEb0T3I1QewwnMdjJGwaxtwqUUpA8cjqaoLKUpKjdHWWf7&#10;P8eGO1EYM8fSn5FJJnRS12TcKG/koqqAZiZ3XOSJfX/gwROAHGHcjXkxi4yfvxCSInOaooqFmHT9&#10;uVooxnXtSbgwiMlrz1tGuAdoinEWz09yhulbb8owi8IxHobBYJjY5zPDgAW1tpGBMxQKxqPIaKZ8&#10;NefUZel6AaE0z4QXalMo1toULjKcRfDAH15BxkmokiU6qjdW00WCRSYJioixmYlw1UszhacXXnbW&#10;Qc5uInWtuprt7CoyDE3UT9bzongwrAy8S+vpRw1JZ5hxFB3my9YL4lAaT49CEZGbTYS+73OjaER8&#10;FFxMMtS6xGjql9UiMh+RbcKOBZHvz1RqXmfDtiIeH7LGhKbwHSZ1PbueE28lbm4jFjKPzzkZon0Q&#10;Be7jzeWkIthwUm27mjMO0MUwQMH5XHvoA8RG60yAchaJxj117jk/zFfZkl53A6EMESKWPwZwnpFQ&#10;SjkLGiqMB5yud1dLCMeOBr0JBOUsAJj0kXxICjxT2dBeMHbUJbKZosp3NZ/wBh8HcRzPsgmXyCDE&#10;psNtxjYkPKqAn6GCavUVR/Ey3XWk77EZs9FtH9Pooa/+qcz0NVfWv2c52kW6tUM3IDXqsjdl6zwm&#10;uFL3f40OSis1JC/KcgKZwvq7oGGthmXUvFsLnFYTo6r7CVgVtWqfO2p/Go+am/VQhyWr/rxT+yd0&#10;x1pl2oZdk74t2q5/l3T9x6RFDwp6Ru+z/4CfvFQoE1AP0JfrHFT77bn/6/Vo32HWdY7oO+7c7u+H&#10;pM1cp/ytRmMvRmrBtj0NglByDFp75s6eqR+qNwp6R9DhdPSp1/fl+Jm3qvqCFumtZsVUUqfgxium&#10;R8VjBm96jDGFnl+a3d7SN5qTcIx39acmHS3dQPLPpy9J2zj6c+f2aPK9V2OPMtmO7TvtXdNabY9a&#10;3T70Ki90b49UbPQ6DNDYJEccmrC6c2qPadW5VXzzDwAAAP//AwBQSwMEFAAGAAgAAAAhAMeDYOnb&#10;AAAABwEAAA8AAABkcnMvZG93bnJldi54bWxMj8FOwzAQRO9I/IO1SNyoQ2WSksapKiSOHGgR4riJ&#10;t3FEbEex2wS+nuUEx5lZzbytdosbxIWm2Aev4X6VgSDfBtP7TsPb8fluAyIm9AaH4EnDF0XY1ddX&#10;FZYmzP6VLofUCS7xsUQNNqWxlDK2lhzGVRjJc3YKk8PEcuqkmXDmcjfIdZbl0mHvecHiSE+W2s/D&#10;2WlYF/G4X+z3/K66dnyYPl5QNUbr25tlvwWRaEl/x/CLz+hQM1MTzt5EMWhQOb+S2N8oEJznRQGi&#10;YV89gqwr+Z+//gEAAP//AwBQSwECLQAUAAYACAAAACEA5JnDwPsAAADhAQAAEwAAAAAAAAAAAAAA&#10;AAAAAAAAW0NvbnRlbnRfVHlwZXNdLnhtbFBLAQItABQABgAIAAAAIQAjsmrh1wAAAJQBAAALAAAA&#10;AAAAAAAAAAAAACwBAABfcmVscy8ucmVsc1BLAQItABQABgAIAAAAIQCiJUPWRAYAAHIWAAAOAAAA&#10;AAAAAAAAAAAAACwCAABkcnMvZTJvRG9jLnhtbFBLAQItABQABgAIAAAAIQDHg2Dp2wAAAAcBAAAP&#10;AAAAAAAAAAAAAAAAAJwIAABkcnMvZG93bnJldi54bWxQSwUGAAAAAAQABADzAAAApAkAAAAA&#10;" path="m24713,57665c28634,38061,27975,27764,45308,12357,48262,9731,71614,2215,78259,,93362,1373,109180,-677,123567,4119,127686,5492,128400,12193,127686,16476,125545,29324,121567,42111,115330,53546,110903,61662,97545,62438,90616,65903,86188,68117,82378,71395,78259,74141,93362,75514,108986,74093,123567,78259,149574,85689,133323,138849,131805,144162,130612,148337,123567,146908,119448,148281,115329,151027,111615,154509,107092,156519,94201,162249,79594,165453,65903,168876,53546,167503,40894,167772,28832,164757,14185,161095,17392,153316,8238,144162,6067,141991,2746,141416,,140043e" filled="f" strokecolor="black [3040]">
                      <v:path arrowok="t" o:connecttype="custom" o:connectlocs="24639,57460;45173,12313;78025,0;123198,4104;127304,16417;114985,53355;90345,65668;78025,73877;123198,77980;131411,143649;119091,147753;106772,155962;65706,168275;28746,164171;8213,143649;0,139545" o:connectangles="0,0,0,0,0,0,0,0,0,0,0,0,0,0,0,0"/>
                    </v:shape>
                  </w:pict>
                </mc:Fallback>
              </mc:AlternateContent>
            </w:r>
          </w:p>
          <w:p w14:paraId="25B8C142" w14:textId="50856E0F" w:rsidR="00D47AE1" w:rsidRPr="00F764FE" w:rsidRDefault="00D47AE1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 xml:space="preserve">    </w:t>
            </w:r>
          </w:p>
          <w:p w14:paraId="60675FD6" w14:textId="2F12DADE" w:rsidR="00D47AE1" w:rsidRPr="00F764FE" w:rsidRDefault="002D1168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4B08D94" wp14:editId="4DE16432">
                      <wp:simplePos x="0" y="0"/>
                      <wp:positionH relativeFrom="column">
                        <wp:posOffset>1864995</wp:posOffset>
                      </wp:positionH>
                      <wp:positionV relativeFrom="paragraph">
                        <wp:posOffset>4445</wp:posOffset>
                      </wp:positionV>
                      <wp:extent cx="190500" cy="228600"/>
                      <wp:effectExtent l="0" t="0" r="38100" b="25400"/>
                      <wp:wrapNone/>
                      <wp:docPr id="10" name="Freeform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28600"/>
                              </a:xfrm>
                              <a:custGeom>
                                <a:avLst/>
                                <a:gdLst>
                                  <a:gd name="connsiteX0" fmla="*/ 243218 w 290184"/>
                                  <a:gd name="connsiteY0" fmla="*/ 7901 h 363827"/>
                                  <a:gd name="connsiteX1" fmla="*/ 19283 w 290184"/>
                                  <a:gd name="connsiteY1" fmla="*/ 26562 h 363827"/>
                                  <a:gd name="connsiteX2" fmla="*/ 37945 w 290184"/>
                                  <a:gd name="connsiteY2" fmla="*/ 194513 h 363827"/>
                                  <a:gd name="connsiteX3" fmla="*/ 75267 w 290184"/>
                                  <a:gd name="connsiteY3" fmla="*/ 138529 h 363827"/>
                                  <a:gd name="connsiteX4" fmla="*/ 280540 w 290184"/>
                                  <a:gd name="connsiteY4" fmla="*/ 157190 h 363827"/>
                                  <a:gd name="connsiteX5" fmla="*/ 261879 w 290184"/>
                                  <a:gd name="connsiteY5" fmla="*/ 250497 h 363827"/>
                                  <a:gd name="connsiteX6" fmla="*/ 243218 w 290184"/>
                                  <a:gd name="connsiteY6" fmla="*/ 306480 h 363827"/>
                                  <a:gd name="connsiteX7" fmla="*/ 149912 w 290184"/>
                                  <a:gd name="connsiteY7" fmla="*/ 362464 h 363827"/>
                                  <a:gd name="connsiteX8" fmla="*/ 93928 w 290184"/>
                                  <a:gd name="connsiteY8" fmla="*/ 362464 h 3638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90184" h="363827">
                                    <a:moveTo>
                                      <a:pt x="243218" y="7901"/>
                                    </a:moveTo>
                                    <a:cubicBezTo>
                                      <a:pt x="168573" y="14121"/>
                                      <a:pt x="74707" y="-23824"/>
                                      <a:pt x="19283" y="26562"/>
                                    </a:cubicBezTo>
                                    <a:cubicBezTo>
                                      <a:pt x="-22396" y="64452"/>
                                      <a:pt x="12754" y="144132"/>
                                      <a:pt x="37945" y="194513"/>
                                    </a:cubicBezTo>
                                    <a:cubicBezTo>
                                      <a:pt x="47975" y="214573"/>
                                      <a:pt x="62826" y="157190"/>
                                      <a:pt x="75267" y="138529"/>
                                    </a:cubicBezTo>
                                    <a:cubicBezTo>
                                      <a:pt x="143691" y="144749"/>
                                      <a:pt x="221625" y="121841"/>
                                      <a:pt x="280540" y="157190"/>
                                    </a:cubicBezTo>
                                    <a:cubicBezTo>
                                      <a:pt x="307738" y="173509"/>
                                      <a:pt x="269572" y="219726"/>
                                      <a:pt x="261879" y="250497"/>
                                    </a:cubicBezTo>
                                    <a:cubicBezTo>
                                      <a:pt x="257108" y="269580"/>
                                      <a:pt x="253338" y="289613"/>
                                      <a:pt x="243218" y="306480"/>
                                    </a:cubicBezTo>
                                    <a:cubicBezTo>
                                      <a:pt x="221978" y="341881"/>
                                      <a:pt x="189056" y="355940"/>
                                      <a:pt x="149912" y="362464"/>
                                    </a:cubicBezTo>
                                    <a:cubicBezTo>
                                      <a:pt x="131505" y="365532"/>
                                      <a:pt x="112589" y="362464"/>
                                      <a:pt x="93928" y="362464"/>
                                    </a:cubicBezTo>
                                  </a:path>
                                </a:pathLst>
                              </a:custGeom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0" o:spid="_x0000_s1026" style="position:absolute;margin-left:146.85pt;margin-top:.35pt;width:15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184,3638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JYxuAEAAAWDwAADgAAAGRycy9lMm9Eb2MueG1srFfbbuM2EH0v0H8g9FggsXjRzYizSLNIUSDY&#10;DZoUu31kZCoWKokqxcTOfv0Oh5JDp1nIKfpikyIPz8xwLpyzD7u2IU/KDLXuVhE9jSOiulKv6+5h&#10;Ff15d3WSR2SwslvLRndqFT2rIfpw/vNPZ9t+qZje6GatDIFDumG57VfRxtp+uVgM5Ua1cjjVvepg&#10;sdKmlRam5mGxNnILp7fNgsVxuthqs+6NLtUwwNePfjE6x/OrSpX2c1UNypJmFYFsFn8N/t6738X5&#10;mVw+GNlv6nIUQ/4HKVpZd0C6P+qjtJI8mvpfR7V1afSgK3ta6nahq6ouFeoA2tD4lTa3G9kr1AWM&#10;M/R7Mw3/37Hlp6cbQ+o13B2Yp5Mt3NGVUcpZnMAnsM+2H5aw7ba/MeNsgKFTdleZ1v2DGmSHNn3e&#10;21TtLCnhIy3iJIajS1hiLE9hDKcsXsDl42B/UxoPkk/Xg/VXsoYRGnQ9SlXqrhtqq77CYVXbwC39&#10;siBMcEZzsiWsiGkuxut8DfkrhGSwk2wIT3nOsh8AvtKAgxYs57MUIYKlScpmOVjAwbNCJLMcIYIC&#10;gPJZEh6QZAlLs1mSEEF5nrBilkQEJCyPExHPsoQQmmTgJbMsSciS0jwrZlkOIEksimyWJQ1ZjvOu&#10;EMLjVOTzumQBCxVFQdmsLiGEp0ykYlYXyL37SCk4uPEsSYh4gwTC9mEKTLmZYrXcdWOwwohIl/lj&#10;TIa9HlxeCCMXssA0haj0mQBQLtJnwBBgIZi+CwyRE4LZu8AQESGYvwsMjh6CMUWBGY/TGfw3BCfv&#10;Yga3DMHpu8DgbSEYE+XRYoMXheA8ZPaHjP5ioD67ytxgZbYRgcpsIgKV+d5h5LKX1rnZNCRbKCI+&#10;05PNKhpzuFtt9ZO607jPOp/zhQHlcAl/lOBlV/l4X5e/qm8hhqZ5kvnLpoIyBIEIeF4mstjb5IRB&#10;4RgrjV/DAoFUmPgnbQ8Y3uI7YYwX/pZSIRJ0yomPsizxrkOFoPxgDYsF8vkicDShyIrMuxSjwqnq&#10;bYwKpixnXhafjsM1LByeEAvC0YRU8LTwgQtqZKIIT2WMpsyLA8bOxYG9fRnxnFgejubkcZZx74E0&#10;40l8yJkWSeaTAaNFBhoHJmBYVPxFYrE4mpOBiLHnZMCQj+9K7x4s4XwUiOVFSg/MHvipLx3HczoF&#10;PCcXNM8PzEdzeHb56+RJUogDgXzBQT19jj+ak3KaxP7KeJokh25JKUvy4tWxkz9j+Xm15lJBECQw&#10;deGOj8N93OOelweiwie9LzwL9zD1T1Ec2edGuQTQdH+oCp607vGJZQibCXXZGPIkIdms/57SAe50&#10;kKpumj3I164fgsa9DualORa4342MurN7YFt32rwlqt1NolZ+Pxgn0NUN7/X6GV7wRvvWZujLq9oM&#10;9loO9kYaeCXD2xf6M/sZfqpGQwKFTImjiGy0+fbWd7cfWgxYjcgWeqNVNPzzKI2KSPN7B81HAcEM&#10;x1qcQCJhMDHhyn240j22lxrsDnkApMOh22+baVgZ3X6BNu7CscKS7ErghoeChVrgJ5cW5rAEbUmp&#10;Li5wDA0UuMl1d9uX0033oPnd7os0PXHDVWShDfmkpz5KLqcGw/nafq+7j05fPFpd1a77QBN7u44T&#10;aL7QLcdG0XV34Rx3vbSz598BAAD//wMAUEsDBBQABgAIAAAAIQB/4JAe2gAAAAcBAAAPAAAAZHJz&#10;L2Rvd25yZXYueG1sTI7BTsMwEETvSPyDtUjcqEMimjbEqSpEz4iCoEfXXuKIeB3Fbhr+nu0JLqsZ&#10;zWj21ZvZ92LCMXaBFNwvMhBIJtiOWgXvb7u7FYiYNFndB0IFPxhh01xf1bqy4UyvOO1TK3iEYqUV&#10;uJSGSspoHHodF2FA4uwrjF4ntmMr7ajPPO57mWfZUnrdEX9wesAnh+Z7f/IKVlssi4Mr2uf+YMzH&#10;tHt5WH9KpW5v5u0jiIRz+ivDBZ/RoWGmYziRjaJXkK+LkqsK+HJc5Bd7ZLEsQTa1/M/f/AIAAP//&#10;AwBQSwECLQAUAAYACAAAACEA5JnDwPsAAADhAQAAEwAAAAAAAAAAAAAAAAAAAAAAW0NvbnRlbnRf&#10;VHlwZXNdLnhtbFBLAQItABQABgAIAAAAIQAjsmrh1wAAAJQBAAALAAAAAAAAAAAAAAAAACwBAABf&#10;cmVscy8ucmVsc1BLAQItABQABgAIAAAAIQCkYljG4AQAABYPAAAOAAAAAAAAAAAAAAAAACwCAABk&#10;cnMvZTJvRG9jLnhtbFBLAQItABQABgAIAAAAIQB/4JAe2gAAAAcBAAAPAAAAAAAAAAAAAAAAADgH&#10;AABkcnMvZG93bnJldi54bWxQSwUGAAAAAAQABADzAAAAPwgAAAAA&#10;" path="m243218,7901c168573,14121,74707,-23824,19283,26562,-22396,64452,12754,144132,37945,194513,47975,214573,62826,157190,75267,138529,143691,144749,221625,121841,280540,157190,307738,173509,269572,219726,261879,250497,257108,269580,253338,289613,243218,306480,221978,341881,189056,355940,149912,362464,131505,365532,112589,362464,93928,362464e" filled="f" strokecolor="black [3040]">
                      <v:path arrowok="t" o:connecttype="custom" o:connectlocs="159668,4964;12659,16689;24910,122217;49411,87041;184169,98766;171918,157392;159668,192568;98414,227744;61662,227744" o:connectangles="0,0,0,0,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  <w:sz w:val="22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F9AD1D3" wp14:editId="1F9D3277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-681355</wp:posOffset>
                      </wp:positionV>
                      <wp:extent cx="295275" cy="248285"/>
                      <wp:effectExtent l="0" t="0" r="34925" b="31115"/>
                      <wp:wrapNone/>
                      <wp:docPr id="11" name="Freeform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48285"/>
                              </a:xfrm>
                              <a:custGeom>
                                <a:avLst/>
                                <a:gdLst>
                                  <a:gd name="connsiteX0" fmla="*/ 922 w 295513"/>
                                  <a:gd name="connsiteY0" fmla="*/ 70022 h 248648"/>
                                  <a:gd name="connsiteX1" fmla="*/ 5041 w 295513"/>
                                  <a:gd name="connsiteY1" fmla="*/ 189470 h 248648"/>
                                  <a:gd name="connsiteX2" fmla="*/ 9160 w 295513"/>
                                  <a:gd name="connsiteY2" fmla="*/ 205946 h 248648"/>
                                  <a:gd name="connsiteX3" fmla="*/ 25635 w 295513"/>
                                  <a:gd name="connsiteY3" fmla="*/ 238897 h 248648"/>
                                  <a:gd name="connsiteX4" fmla="*/ 186273 w 295513"/>
                                  <a:gd name="connsiteY4" fmla="*/ 243016 h 248648"/>
                                  <a:gd name="connsiteX5" fmla="*/ 289246 w 295513"/>
                                  <a:gd name="connsiteY5" fmla="*/ 243016 h 248648"/>
                                  <a:gd name="connsiteX6" fmla="*/ 285127 w 295513"/>
                                  <a:gd name="connsiteY6" fmla="*/ 160638 h 248648"/>
                                  <a:gd name="connsiteX7" fmla="*/ 276889 w 295513"/>
                                  <a:gd name="connsiteY7" fmla="*/ 131805 h 248648"/>
                                  <a:gd name="connsiteX8" fmla="*/ 268651 w 295513"/>
                                  <a:gd name="connsiteY8" fmla="*/ 102973 h 248648"/>
                                  <a:gd name="connsiteX9" fmla="*/ 260414 w 295513"/>
                                  <a:gd name="connsiteY9" fmla="*/ 49427 h 248648"/>
                                  <a:gd name="connsiteX10" fmla="*/ 252176 w 295513"/>
                                  <a:gd name="connsiteY10" fmla="*/ 16476 h 248648"/>
                                  <a:gd name="connsiteX11" fmla="*/ 243938 w 295513"/>
                                  <a:gd name="connsiteY11" fmla="*/ 0 h 248648"/>
                                  <a:gd name="connsiteX12" fmla="*/ 194511 w 295513"/>
                                  <a:gd name="connsiteY12" fmla="*/ 20595 h 248648"/>
                                  <a:gd name="connsiteX13" fmla="*/ 182154 w 295513"/>
                                  <a:gd name="connsiteY13" fmla="*/ 24714 h 248648"/>
                                  <a:gd name="connsiteX14" fmla="*/ 169797 w 295513"/>
                                  <a:gd name="connsiteY14" fmla="*/ 32951 h 248648"/>
                                  <a:gd name="connsiteX15" fmla="*/ 157441 w 295513"/>
                                  <a:gd name="connsiteY15" fmla="*/ 37070 h 248648"/>
                                  <a:gd name="connsiteX16" fmla="*/ 124489 w 295513"/>
                                  <a:gd name="connsiteY16" fmla="*/ 53546 h 248648"/>
                                  <a:gd name="connsiteX17" fmla="*/ 9160 w 295513"/>
                                  <a:gd name="connsiteY17" fmla="*/ 61784 h 248648"/>
                                  <a:gd name="connsiteX18" fmla="*/ 922 w 295513"/>
                                  <a:gd name="connsiteY18" fmla="*/ 74141 h 248648"/>
                                  <a:gd name="connsiteX19" fmla="*/ 5041 w 295513"/>
                                  <a:gd name="connsiteY19" fmla="*/ 49427 h 248648"/>
                                  <a:gd name="connsiteX20" fmla="*/ 21516 w 295513"/>
                                  <a:gd name="connsiteY20" fmla="*/ 24714 h 248648"/>
                                  <a:gd name="connsiteX21" fmla="*/ 83300 w 295513"/>
                                  <a:gd name="connsiteY21" fmla="*/ 28832 h 248648"/>
                                  <a:gd name="connsiteX22" fmla="*/ 95657 w 295513"/>
                                  <a:gd name="connsiteY22" fmla="*/ 32951 h 248648"/>
                                  <a:gd name="connsiteX23" fmla="*/ 132727 w 295513"/>
                                  <a:gd name="connsiteY23" fmla="*/ 37070 h 248648"/>
                                  <a:gd name="connsiteX24" fmla="*/ 140965 w 295513"/>
                                  <a:gd name="connsiteY24" fmla="*/ 131805 h 248648"/>
                                  <a:gd name="connsiteX25" fmla="*/ 153322 w 295513"/>
                                  <a:gd name="connsiteY25" fmla="*/ 177114 h 248648"/>
                                  <a:gd name="connsiteX26" fmla="*/ 161560 w 295513"/>
                                  <a:gd name="connsiteY26" fmla="*/ 201827 h 248648"/>
                                  <a:gd name="connsiteX27" fmla="*/ 161560 w 295513"/>
                                  <a:gd name="connsiteY27" fmla="*/ 243016 h 248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295513" h="248648">
                                    <a:moveTo>
                                      <a:pt x="922" y="70022"/>
                                    </a:moveTo>
                                    <a:cubicBezTo>
                                      <a:pt x="2295" y="109838"/>
                                      <a:pt x="2631" y="149703"/>
                                      <a:pt x="5041" y="189470"/>
                                    </a:cubicBezTo>
                                    <a:cubicBezTo>
                                      <a:pt x="5383" y="195121"/>
                                      <a:pt x="8050" y="200395"/>
                                      <a:pt x="9160" y="205946"/>
                                    </a:cubicBezTo>
                                    <a:cubicBezTo>
                                      <a:pt x="11160" y="215947"/>
                                      <a:pt x="8067" y="237642"/>
                                      <a:pt x="25635" y="238897"/>
                                    </a:cubicBezTo>
                                    <a:cubicBezTo>
                                      <a:pt x="79062" y="242713"/>
                                      <a:pt x="132727" y="241643"/>
                                      <a:pt x="186273" y="243016"/>
                                    </a:cubicBezTo>
                                    <a:cubicBezTo>
                                      <a:pt x="202755" y="244664"/>
                                      <a:pt x="281376" y="254821"/>
                                      <a:pt x="289246" y="243016"/>
                                    </a:cubicBezTo>
                                    <a:cubicBezTo>
                                      <a:pt x="304497" y="220140"/>
                                      <a:pt x="287410" y="188037"/>
                                      <a:pt x="285127" y="160638"/>
                                    </a:cubicBezTo>
                                    <a:cubicBezTo>
                                      <a:pt x="284433" y="152308"/>
                                      <a:pt x="279364" y="140054"/>
                                      <a:pt x="276889" y="131805"/>
                                    </a:cubicBezTo>
                                    <a:cubicBezTo>
                                      <a:pt x="274017" y="122231"/>
                                      <a:pt x="271397" y="112584"/>
                                      <a:pt x="268651" y="102973"/>
                                    </a:cubicBezTo>
                                    <a:cubicBezTo>
                                      <a:pt x="265472" y="77538"/>
                                      <a:pt x="265561" y="71729"/>
                                      <a:pt x="260414" y="49427"/>
                                    </a:cubicBezTo>
                                    <a:cubicBezTo>
                                      <a:pt x="257868" y="38395"/>
                                      <a:pt x="257239" y="26602"/>
                                      <a:pt x="252176" y="16476"/>
                                    </a:cubicBezTo>
                                    <a:lnTo>
                                      <a:pt x="243938" y="0"/>
                                    </a:lnTo>
                                    <a:cubicBezTo>
                                      <a:pt x="218659" y="12640"/>
                                      <a:pt x="229985" y="7695"/>
                                      <a:pt x="194511" y="20595"/>
                                    </a:cubicBezTo>
                                    <a:cubicBezTo>
                                      <a:pt x="190431" y="22079"/>
                                      <a:pt x="186037" y="22772"/>
                                      <a:pt x="182154" y="24714"/>
                                    </a:cubicBezTo>
                                    <a:cubicBezTo>
                                      <a:pt x="177726" y="26928"/>
                                      <a:pt x="174225" y="30737"/>
                                      <a:pt x="169797" y="32951"/>
                                    </a:cubicBezTo>
                                    <a:cubicBezTo>
                                      <a:pt x="165914" y="34893"/>
                                      <a:pt x="161324" y="35128"/>
                                      <a:pt x="157441" y="37070"/>
                                    </a:cubicBezTo>
                                    <a:cubicBezTo>
                                      <a:pt x="131943" y="49820"/>
                                      <a:pt x="160119" y="42857"/>
                                      <a:pt x="124489" y="53546"/>
                                    </a:cubicBezTo>
                                    <a:cubicBezTo>
                                      <a:pt x="93010" y="62990"/>
                                      <a:pt x="20093" y="61309"/>
                                      <a:pt x="9160" y="61784"/>
                                    </a:cubicBezTo>
                                    <a:cubicBezTo>
                                      <a:pt x="6414" y="65903"/>
                                      <a:pt x="2487" y="78837"/>
                                      <a:pt x="922" y="74141"/>
                                    </a:cubicBezTo>
                                    <a:cubicBezTo>
                                      <a:pt x="-1719" y="66218"/>
                                      <a:pt x="1829" y="57136"/>
                                      <a:pt x="5041" y="49427"/>
                                    </a:cubicBezTo>
                                    <a:cubicBezTo>
                                      <a:pt x="8849" y="40288"/>
                                      <a:pt x="21516" y="24714"/>
                                      <a:pt x="21516" y="24714"/>
                                    </a:cubicBezTo>
                                    <a:cubicBezTo>
                                      <a:pt x="42111" y="26087"/>
                                      <a:pt x="62786" y="26553"/>
                                      <a:pt x="83300" y="28832"/>
                                    </a:cubicBezTo>
                                    <a:cubicBezTo>
                                      <a:pt x="87615" y="29311"/>
                                      <a:pt x="91374" y="32237"/>
                                      <a:pt x="95657" y="32951"/>
                                    </a:cubicBezTo>
                                    <a:cubicBezTo>
                                      <a:pt x="107921" y="34995"/>
                                      <a:pt x="120370" y="35697"/>
                                      <a:pt x="132727" y="37070"/>
                                    </a:cubicBezTo>
                                    <a:cubicBezTo>
                                      <a:pt x="134965" y="68406"/>
                                      <a:pt x="136503" y="100569"/>
                                      <a:pt x="140965" y="131805"/>
                                    </a:cubicBezTo>
                                    <a:cubicBezTo>
                                      <a:pt x="143876" y="152182"/>
                                      <a:pt x="146481" y="156591"/>
                                      <a:pt x="153322" y="177114"/>
                                    </a:cubicBezTo>
                                    <a:cubicBezTo>
                                      <a:pt x="156068" y="185352"/>
                                      <a:pt x="161560" y="193144"/>
                                      <a:pt x="161560" y="201827"/>
                                    </a:cubicBezTo>
                                    <a:lnTo>
                                      <a:pt x="161560" y="243016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Freeform 11" o:spid="_x0000_s1026" style="position:absolute;margin-left:176.85pt;margin-top:-53.6pt;width:23.25pt;height:19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513,248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6W75kIAAAHIwAADgAAAGRycy9lMm9Eb2MueG1srFpdj9y2FX0v0P8gzGOBeEiKX1p4HbgOXBQw&#10;EqN2keRRq9F4B52RppLWu86v7+GlNEtONyAV5GVXGurokJf3Xl4e8fX3T6dj8bUdxkPf3W74K7Yp&#10;2q7pd4fuy+3m35/ff2c3xTjV3a4+9l17u/nWjpvv3/z1L68fzzet6O/7464dCrykG28ez7eb+2k6&#10;32y3Y3PfnurxVX9uOzTu++FUT7gdvmx3Q/2It5+OW8GY3j72w+489E07jvj1B9+4eUPv3+/bZvpp&#10;vx/bqTjebtC3if4O9PfO/d2+eV3ffBnq8/2hmbtR/4FenOpDB9LLq36op7p4GA7/96rToRn6sd9P&#10;r5r+tO33+0PT0hgwGs6uRvPpvj63NBYYZzxfzDT+ea9tfvz6cSgOO8wd3xRdfcIcvR/a1lm8wE+w&#10;z+N5vMFjn84fh/luxKUb7NN+OLn/GEbxRDb9drFp+zQVDX4UlRJGbYoGTUJaYZV75/YZ3DyM0z/a&#10;nl5Uf/0wTn5Kdrgig+7mXjV9142Hqf0F07g/HTFLf9sWlRDFYwEOxct5Lq+f/zV83jAGxH2Bnmhp&#10;fwfxCyxxYVBM8iRFCOC2koYlOUTAUXHNkhwhQDBVSZ3kKAMOoXSpkiQRorS2MkkSGZBwq4Upkywh&#10;RMiS8fRQ4EGXKRG2Ehh9at4jSB6LjlgUFybJEkIwjbq0SYuZkMVoWDnJEkJ4yS1TSRYk3meLaatV&#10;2o1DCGeiwlSmQqWKWBArMjmWECIrCRunSHgYwkIJbtKzH2G4loAkacIwhl9WmMuUk7mseTFzOup5&#10;GMW8koqnZyXCuMhPzz2S4XOvuBVcpaclwghpMJNJg4WBzHVlkC6SBgsxJTI3T9OEkcyVkTkZOcSU&#10;hmVkZB6FspAyIy4jjCpVRlLmYSxnZf4IobmxGTMThnLOIslDgEEYZ0xLGMh5y2SIyAt9EYU+V1gq&#10;Uh4WQ7IcWYRRbMuSZSzHIURYW6bLChEGf6W0SkdLBMmLFhHFfikMEmzSZCEmL1pEGMdcskqnq4sY&#10;k7eMiTCQuSrLjIovxhjDM3KZiKJfc5VTkoUY1O8Wpk7lTBGGP8/kCTEvFEyopr8s9XJ9v5TQzVM3&#10;19C4Kmq3IWO0Rzn3oyvXw4Iaxflyi3rZF+hAuQI8AUYYhGDaMaA/eWAERAgWq5jhsyGY6v9sZnhv&#10;CJarmOGSIXjZ0eSNGT4TgvUqZjhCCDarwEjxIZi2P9kGQ+oOwdUqZleMhWjcr/Kxaydb52WugIrY&#10;1/mZK4wi+DpP41euhvtVY79yNr7O21yBEnV+nb+50iOCr/M4V1VE8HU+x6+cDvdrTOcKgZAd96vg&#10;V16HImEV/MrrsJSvgl95HZb1VfArr8PSuwp+5XVYUVfBr7wOi+sq+JXXYc0M4D5lzUvbAIXPaXtH&#10;0vamTQFtb9gU0PbuHKa+OdeTWxGXy+KRJCknFxX3pEg5Hci1nvqv7eeenpvc8oiqmdyHJKOZ//mZ&#10;5uHu0Py9/S1ECOxmCMJZZctZXTrTy4QuvTdxWRk2S1W+yVXOHkXC0TLS6P0vsanSehfh2EN538Ro&#10;iQ3ygHd9KKQl+uQN4UcFjYLYvISUzcb5BcihPdGEPNNpP2GiNFqSmy9NpDp5PlKTsvlMxbS3v4BC&#10;gNkKxsCpqPVvldjax40kQc2NTlrKphQMQqWfQGz+tKaIuQzEcgzOv1ZBxqRc8NzoBKk/wlkyCYfw&#10;SBSQchakZ6ex2Ij52eLWsjIyOoRUyFOE9LJT/jitlOXsOkqULHZUU5UYucub6A1TsRFIrPKNVL3n&#10;cxrJ5rWECyEQDMF8uvmdjcC5UDbmJOnKc5Iklc+plTRzDBtES0SpldI+7Aw3gtaVy2xqJ2MRI+1R&#10;8wmVsdqveIjNOO6EMqL0y5nQml0FiVO0/BCdUPUi4bGLUg2pUwRZFrXlgZdyhYAwqzw7F/rKy0RV&#10;QZR3M2503GkvUFET6U4vduwlPl4xOSc8IZiJzIuuOFd2fEIYTFDgCV6q8m1u455PaPCmOQJ1JaK5&#10;5kYKtyMEYclMHEVetPJtTovKJ4Q9ZycpIRTFKUgjQ3kHKhGkcWdIvvKETpXKJywxGz5qZWV9KbN4&#10;LBIAn2slibwQ5QlOQhYRkj6VTVghefrko+EhcWJiDCN2BsVIWTS7TtCaW6BTZZPpJeJg1nh5xJca&#10;7ywGGks0sssC7dSqbKbvuJlNpTXCwuEuZrRIBG5UCgmJonBpuazR6xKCtdK/UDIoRCEVFNm5Miel&#10;NdHkKp5kPSAF1mjqvtAMNgsGho8ydgkOpSJfJbHLo5yG5VBZbNZAuvC4qvTfCRdjVVgpZ+9Hpo86&#10;QqIXoUjLymbjyCFOo3MhLKurJCWQTrzPlQoadDjwoFIgVSufEDTaj09bySJngG8o+KjrDMcKqSP/&#10;90qYb1y3RHJZwqgeiU8cNk6MEmXqXCZCOKyi9dOrYh5JYlf+MKFyzSsWt0gPMSeJU/61mGMZLcte&#10;uaJGL3y9yLmsSb6eCTH0PW7G+Kfgdq5WJ/+7FO3ki8v34a37Eu2/PdPV9O3Yuug9dv9q9/iGjaKd&#10;UylPpwfad8eh+Fpjb7D7z5Ie6EkH2R+OxwvIq2K/C5qfdbCWThTkAi9PE2PfTRfg6dD1w0tdnZ6W&#10;ru798zBHMFZ3edfvvuGT/dD7swzjuXl/GMbpQz1OH+sBn8URCziQMf2EP/tjj/0ONjZ0hR1PP/z2&#10;0u/ueZwpQOumeMRhiNvN+N+Hemg3xfGfHU4bYKlD0VBMdCNRyuBmCFvuwpbu4fSuh93hr+gdXbrn&#10;p+NyuR/60884t/HWsaKp7hpwQ4KcsHXzN+8m3KMJ5xCa9u1busaJCTjGh+7TuVlm+oyRf376uR7O&#10;hbu83Uw4d/BjvxycqG+WEwXOuy7Puvno+rcPU78/uOMGZGJv1/kGpy3IEeeTIe44R3hPTz2fX3nz&#10;PwAAAP//AwBQSwMEFAAGAAgAAAAhAJFOXPPgAAAADAEAAA8AAABkcnMvZG93bnJldi54bWxMj01P&#10;wzAMhu9I/IfISNy2pBvbqtJ0miZxQQJpA+2cNqYtJE7VZFv595gT3Pzx6PXjcjt5Jy44xj6Qhmyu&#10;QCA1wfbUanh/e5rlIGIyZI0LhBq+McK2ur0pTWHDlQ54OaZWcAjFwmjoUhoKKWPToTdxHgYk3n2E&#10;0ZvE7dhKO5orh3snF0qtpTc98YXODLjvsPk6nr2GXL4cKK5Op1enaPfZPu/rdui1vr+bdo8gEk7p&#10;D4ZffVaHip3qcCYbhdOwXC03jGqYZWqzAMHIg1Jc1Dxa5xnIqpT/n6h+AAAA//8DAFBLAQItABQA&#10;BgAIAAAAIQDkmcPA+wAAAOEBAAATAAAAAAAAAAAAAAAAAAAAAABbQ29udGVudF9UeXBlc10ueG1s&#10;UEsBAi0AFAAGAAgAAAAhACOyauHXAAAAlAEAAAsAAAAAAAAAAAAAAAAALAEAAF9yZWxzLy5yZWxz&#10;UEsBAi0AFAAGAAgAAAAhAP6+lu+ZCAAAByMAAA4AAAAAAAAAAAAAAAAALAIAAGRycy9lMm9Eb2Mu&#10;eG1sUEsBAi0AFAAGAAgAAAAhAJFOXPPgAAAADAEAAA8AAAAAAAAAAAAAAAAA8QoAAGRycy9kb3du&#10;cmV2LnhtbFBLBQYAAAAABAAEAPMAAAD+CwAAAAA=&#10;" path="m922,70022c2295,109838,2631,149703,5041,189470,5383,195121,8050,200395,9160,205946,11160,215947,8067,237642,25635,238897,79062,242713,132727,241643,186273,243016,202755,244664,281376,254821,289246,243016,304497,220140,287410,188037,285127,160638,284433,152308,279364,140054,276889,131805,274017,122231,271397,112584,268651,102973,265472,77538,265561,71729,260414,49427,257868,38395,257239,26602,252176,16476l243938,0c218659,12640,229985,7695,194511,20595,190431,22079,186037,22772,182154,24714,177726,26928,174225,30737,169797,32951,165914,34893,161324,35128,157441,37070,131943,49820,160119,42857,124489,53546,93010,62990,20093,61309,9160,61784,6414,65903,2487,78837,922,74141,-1719,66218,1829,57136,5041,49427,8849,40288,21516,24714,21516,24714,42111,26087,62786,26553,83300,28832,87615,29311,91374,32237,95657,32951,107921,34995,120370,35697,132727,37070,134965,68406,136503,100569,140965,131805,143876,152182,146481,156591,153322,177114,156068,185352,161560,193144,161560,201827l161560,243016e" filled="f" strokecolor="black [3040]">
                      <v:path arrowok="t" o:connecttype="custom" o:connectlocs="921,69920;5037,189193;9153,205645;25614,238548;186123,242661;289013,242661;284897,160403;276666,131613;268435,102823;260204,49355;251973,16452;243742,0;194354,20565;182007,24678;169660,32903;157314,37016;124389,53468;9153,61694;921,74033;5037,49355;21499,24678;83233,28790;95580,32903;132620,37016;140851,131613;153199,176855;161430,201532;161430,242661" o:connectangles="0,0,0,0,0,0,0,0,0,0,0,0,0,0,0,0,0,0,0,0,0,0,0,0,0,0,0,0"/>
                    </v:shape>
                  </w:pict>
                </mc:Fallback>
              </mc:AlternateContent>
            </w:r>
          </w:p>
        </w:tc>
      </w:tr>
      <w:tr w:rsidR="0099203E" w:rsidRPr="004A4DA4" w14:paraId="2394EB1D" w14:textId="77777777" w:rsidTr="00DF6450">
        <w:trPr>
          <w:trHeight w:val="3135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55B1CB59" w14:textId="77777777" w:rsidR="0099203E" w:rsidRPr="004A4DA4" w:rsidRDefault="0099203E" w:rsidP="00D05314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20D2F2D8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57BB1651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</w:p>
          <w:p w14:paraId="3F541710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 w:rsidRPr="004A4DA4">
              <w:rPr>
                <w:rFonts w:asciiTheme="minorHAnsi" w:hAnsiTheme="minorHAnsi"/>
                <w:szCs w:val="24"/>
              </w:rPr>
              <w:t>ES1</w:t>
            </w:r>
          </w:p>
        </w:tc>
        <w:tc>
          <w:tcPr>
            <w:tcW w:w="9639" w:type="dxa"/>
            <w:gridSpan w:val="2"/>
          </w:tcPr>
          <w:p w14:paraId="157B8890" w14:textId="77777777" w:rsidR="0099203E" w:rsidRPr="00B33097" w:rsidRDefault="0099203E" w:rsidP="00B33097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sz w:val="22"/>
                <w:szCs w:val="24"/>
              </w:rPr>
            </w:pPr>
            <w:r w:rsidRPr="00B33097">
              <w:rPr>
                <w:rFonts w:asciiTheme="minorHAnsi" w:hAnsiTheme="minorHAnsi"/>
                <w:b/>
                <w:sz w:val="22"/>
                <w:szCs w:val="24"/>
              </w:rPr>
              <w:t>Perceptual:</w:t>
            </w:r>
            <w:r w:rsidRPr="00B33097">
              <w:rPr>
                <w:rFonts w:asciiTheme="minorHAnsi" w:hAnsiTheme="minorHAnsi"/>
                <w:sz w:val="22"/>
                <w:szCs w:val="24"/>
              </w:rPr>
              <w:t xml:space="preserve"> </w:t>
            </w:r>
          </w:p>
          <w:p w14:paraId="3F32C3DF" w14:textId="77777777" w:rsidR="0099203E" w:rsidRPr="00742144" w:rsidRDefault="0099203E" w:rsidP="0099203E">
            <w:pPr>
              <w:rPr>
                <w:rFonts w:asciiTheme="minorHAnsi" w:hAnsiTheme="minorHAnsi"/>
                <w:sz w:val="22"/>
                <w:szCs w:val="24"/>
              </w:rPr>
            </w:pPr>
            <w:r w:rsidRPr="00F764FE">
              <w:rPr>
                <w:rFonts w:asciiTheme="minorHAnsi" w:hAnsiTheme="minorHAnsi"/>
                <w:sz w:val="22"/>
                <w:szCs w:val="24"/>
              </w:rPr>
              <w:t>Investigation:</w:t>
            </w:r>
          </w:p>
          <w:p w14:paraId="558D298F" w14:textId="64631C00" w:rsidR="0099203E" w:rsidRPr="00DF6450" w:rsidRDefault="0099203E" w:rsidP="009D4D2D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Students use concrete materials such as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in two colours (as above) to model addition facts to 10.</w:t>
            </w:r>
            <w:r w:rsidR="009D4D2D">
              <w:rPr>
                <w:rFonts w:asciiTheme="minorHAnsi" w:hAnsiTheme="minorHAnsi"/>
                <w:sz w:val="22"/>
                <w:szCs w:val="24"/>
              </w:rPr>
              <w:t xml:space="preserve"> Students represent these number facts using words, numbers and pictures</w:t>
            </w:r>
            <w:r w:rsidR="009D4D2D" w:rsidRP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(</w:t>
            </w:r>
            <w:r w:rsid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White board can be photographed or </w:t>
            </w:r>
            <w:r w:rsidR="0027584C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representations </w:t>
            </w:r>
            <w:r w:rsid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recorded on a sheet to be retained for </w:t>
            </w:r>
            <w:r w:rsidR="004502BF">
              <w:rPr>
                <w:rFonts w:asciiTheme="minorHAnsi" w:hAnsiTheme="minorHAnsi"/>
                <w:color w:val="FF0000"/>
                <w:sz w:val="22"/>
                <w:szCs w:val="24"/>
              </w:rPr>
              <w:t>assessment</w:t>
            </w:r>
            <w:r w:rsidR="009D4D2D">
              <w:rPr>
                <w:rFonts w:asciiTheme="minorHAnsi" w:hAnsiTheme="minorHAnsi"/>
                <w:color w:val="FF0000"/>
                <w:sz w:val="22"/>
                <w:szCs w:val="24"/>
              </w:rPr>
              <w:t xml:space="preserve"> folders)</w:t>
            </w:r>
            <w:r w:rsidR="00DF6450">
              <w:rPr>
                <w:rFonts w:asciiTheme="minorHAnsi" w:hAnsiTheme="minorHAnsi"/>
                <w:color w:val="FF0000"/>
                <w:sz w:val="22"/>
                <w:szCs w:val="24"/>
              </w:rPr>
              <w:t>.</w:t>
            </w:r>
          </w:p>
          <w:p w14:paraId="7399E819" w14:textId="5ACDA3E9" w:rsidR="00DF6450" w:rsidRPr="00DF6450" w:rsidRDefault="00DF6450" w:rsidP="009D4D2D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4"/>
              </w:rPr>
            </w:pPr>
            <w:r w:rsidRPr="00DF6450">
              <w:rPr>
                <w:rFonts w:asciiTheme="minorHAnsi" w:hAnsiTheme="minorHAnsi"/>
                <w:sz w:val="22"/>
                <w:szCs w:val="24"/>
              </w:rPr>
              <w:t>Students start with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ten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 and remove some to model subtraction facts. Students represent these number facts using words numbers and pictures.</w:t>
            </w:r>
          </w:p>
          <w:p w14:paraId="3FC27F28" w14:textId="632295F5" w:rsidR="009D4D2D" w:rsidRPr="00742144" w:rsidRDefault="00D23641" w:rsidP="00D23641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“Blocks on a bowl” game using 10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cubes: Working in pairs students take turns covering some of the blocks with a plastic bowl leaving the rest on top of the bowl. The other student predicts the number of blocks hidden. </w:t>
            </w:r>
          </w:p>
        </w:tc>
      </w:tr>
      <w:tr w:rsidR="0099203E" w:rsidRPr="004A4DA4" w14:paraId="57932355" w14:textId="77777777" w:rsidTr="00D05314">
        <w:trPr>
          <w:trHeight w:val="1704"/>
        </w:trPr>
        <w:tc>
          <w:tcPr>
            <w:tcW w:w="3936" w:type="dxa"/>
            <w:vMerge/>
            <w:tcBorders>
              <w:right w:val="single" w:sz="4" w:space="0" w:color="auto"/>
            </w:tcBorders>
          </w:tcPr>
          <w:p w14:paraId="230C7940" w14:textId="7269EC3C" w:rsidR="0099203E" w:rsidRPr="004A4DA4" w:rsidRDefault="0099203E" w:rsidP="00D05314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CC"/>
          </w:tcPr>
          <w:p w14:paraId="30944B31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LEARNING SEQUENCE</w:t>
            </w:r>
          </w:p>
          <w:p w14:paraId="44156075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</w:p>
          <w:p w14:paraId="03223130" w14:textId="77777777" w:rsidR="0099203E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 xml:space="preserve">Extension </w:t>
            </w:r>
            <w:r>
              <w:rPr>
                <w:rFonts w:asciiTheme="minorHAnsi" w:hAnsiTheme="minorHAnsi"/>
                <w:b w:val="0"/>
                <w:szCs w:val="24"/>
              </w:rPr>
              <w:t>ES1</w:t>
            </w:r>
          </w:p>
          <w:p w14:paraId="51C5B941" w14:textId="77777777" w:rsidR="0099203E" w:rsidRPr="004A4DA4" w:rsidRDefault="0099203E" w:rsidP="00D05314">
            <w:pPr>
              <w:pStyle w:val="Heading2"/>
              <w:jc w:val="center"/>
              <w:rPr>
                <w:rFonts w:asciiTheme="minorHAnsi" w:hAnsiTheme="minorHAnsi"/>
                <w:b w:val="0"/>
                <w:szCs w:val="24"/>
              </w:rPr>
            </w:pPr>
            <w:r w:rsidRPr="004A4DA4">
              <w:rPr>
                <w:rFonts w:asciiTheme="minorHAnsi" w:hAnsiTheme="minorHAnsi"/>
                <w:b w:val="0"/>
                <w:szCs w:val="24"/>
              </w:rPr>
              <w:t>S1</w:t>
            </w:r>
          </w:p>
        </w:tc>
        <w:tc>
          <w:tcPr>
            <w:tcW w:w="9639" w:type="dxa"/>
            <w:gridSpan w:val="2"/>
          </w:tcPr>
          <w:p w14:paraId="2960E302" w14:textId="77777777" w:rsidR="0099203E" w:rsidRDefault="0099203E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  <w:r w:rsidRPr="00F764FE">
              <w:rPr>
                <w:rFonts w:asciiTheme="minorHAnsi" w:hAnsiTheme="minorHAnsi"/>
                <w:b/>
                <w:sz w:val="22"/>
                <w:szCs w:val="24"/>
              </w:rPr>
              <w:t>Figurative:</w:t>
            </w:r>
          </w:p>
          <w:p w14:paraId="1A366E60" w14:textId="741A2477" w:rsidR="00DF6450" w:rsidRDefault="00E52786" w:rsidP="00DF645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 xml:space="preserve">Introduction to place value: </w:t>
            </w:r>
            <w:r w:rsidRPr="00E52786">
              <w:rPr>
                <w:rFonts w:asciiTheme="minorHAnsi" w:hAnsiTheme="minorHAnsi"/>
                <w:sz w:val="22"/>
                <w:szCs w:val="24"/>
              </w:rPr>
              <w:t>Students can model numbers beyond 10 and recognise ten as a count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by representing tens with one colour of </w:t>
            </w:r>
            <w:proofErr w:type="spellStart"/>
            <w:r>
              <w:rPr>
                <w:rFonts w:asciiTheme="minorHAnsi" w:hAnsiTheme="minorHAnsi"/>
                <w:sz w:val="22"/>
                <w:szCs w:val="24"/>
              </w:rPr>
              <w:t>unifix</w:t>
            </w:r>
            <w:proofErr w:type="spellEnd"/>
            <w:r>
              <w:rPr>
                <w:rFonts w:asciiTheme="minorHAnsi" w:hAnsiTheme="minorHAnsi"/>
                <w:sz w:val="22"/>
                <w:szCs w:val="24"/>
              </w:rPr>
              <w:t xml:space="preserve"> and units with another. </w:t>
            </w:r>
          </w:p>
          <w:p w14:paraId="49613001" w14:textId="58B5E855" w:rsidR="00E52786" w:rsidRPr="00E52786" w:rsidRDefault="00E52786" w:rsidP="00DF645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Addition and subtraction facts to 20 modelled using</w:t>
            </w:r>
          </w:p>
          <w:p w14:paraId="04F19FE4" w14:textId="77777777" w:rsidR="0099203E" w:rsidRPr="00F764FE" w:rsidRDefault="0099203E" w:rsidP="00D05314">
            <w:pPr>
              <w:rPr>
                <w:rFonts w:asciiTheme="minorHAnsi" w:hAnsiTheme="minorHAnsi"/>
                <w:b/>
                <w:sz w:val="22"/>
                <w:szCs w:val="24"/>
              </w:rPr>
            </w:pPr>
          </w:p>
          <w:p w14:paraId="448FB157" w14:textId="77777777" w:rsidR="0099203E" w:rsidRPr="003770E7" w:rsidRDefault="0099203E" w:rsidP="00D05314">
            <w:pPr>
              <w:ind w:left="360"/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99203E" w:rsidRPr="004A4DA4" w14:paraId="47498032" w14:textId="77777777" w:rsidTr="009E49EF">
        <w:trPr>
          <w:trHeight w:val="1249"/>
        </w:trPr>
        <w:tc>
          <w:tcPr>
            <w:tcW w:w="3936" w:type="dxa"/>
            <w:vMerge/>
            <w:tcBorders>
              <w:right w:val="single" w:sz="4" w:space="0" w:color="auto"/>
            </w:tcBorders>
            <w:shd w:val="clear" w:color="auto" w:fill="C2D69B" w:themeFill="accent3" w:themeFillTint="99"/>
          </w:tcPr>
          <w:p w14:paraId="42BF4DB8" w14:textId="307B6FAE" w:rsidR="0099203E" w:rsidRPr="004A4DA4" w:rsidRDefault="0099203E" w:rsidP="00D05314">
            <w:pPr>
              <w:pStyle w:val="Heading2"/>
              <w:rPr>
                <w:rFonts w:asciiTheme="minorHAnsi" w:hAnsiTheme="minorHAnsi"/>
                <w:szCs w:val="24"/>
              </w:rPr>
            </w:pPr>
          </w:p>
        </w:tc>
        <w:tc>
          <w:tcPr>
            <w:tcW w:w="2126" w:type="dxa"/>
            <w:shd w:val="clear" w:color="auto" w:fill="FFFFCC"/>
          </w:tcPr>
          <w:p w14:paraId="40155D84" w14:textId="77777777" w:rsidR="0099203E" w:rsidRPr="004A4DA4" w:rsidRDefault="0099203E" w:rsidP="00D05314">
            <w:pPr>
              <w:rPr>
                <w:rFonts w:asciiTheme="minorHAnsi" w:hAnsiTheme="minorHAnsi"/>
                <w:sz w:val="24"/>
                <w:szCs w:val="24"/>
              </w:rPr>
            </w:pP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EVALUATION </w:t>
            </w:r>
            <w:r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 xml:space="preserve">&amp; </w:t>
            </w:r>
            <w:r w:rsidRPr="001C6A19">
              <w:rPr>
                <w:rFonts w:asciiTheme="minorHAnsi" w:eastAsia="Times" w:hAnsiTheme="minorHAnsi"/>
                <w:b/>
                <w:sz w:val="24"/>
                <w:szCs w:val="24"/>
                <w:lang w:eastAsia="en-AU"/>
              </w:rPr>
              <w:t>REFLECTION</w:t>
            </w:r>
          </w:p>
        </w:tc>
        <w:tc>
          <w:tcPr>
            <w:tcW w:w="9639" w:type="dxa"/>
            <w:gridSpan w:val="2"/>
            <w:shd w:val="clear" w:color="auto" w:fill="auto"/>
          </w:tcPr>
          <w:p w14:paraId="0EB16A59" w14:textId="77777777" w:rsidR="0099203E" w:rsidRPr="004A4DA4" w:rsidRDefault="0099203E" w:rsidP="00D05314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16FCCCE" w14:textId="3B1DEA8D" w:rsidR="005D2618" w:rsidRPr="004A4DA4" w:rsidRDefault="005D2618" w:rsidP="00AA3136">
      <w:pPr>
        <w:pStyle w:val="ListParagraph"/>
        <w:spacing w:after="200" w:line="276" w:lineRule="auto"/>
        <w:rPr>
          <w:rFonts w:asciiTheme="minorHAnsi" w:hAnsiTheme="minorHAnsi"/>
          <w:sz w:val="24"/>
          <w:szCs w:val="24"/>
        </w:rPr>
      </w:pPr>
    </w:p>
    <w:sectPr w:rsidR="005D2618" w:rsidRPr="004A4DA4" w:rsidSect="007E4125">
      <w:pgSz w:w="16838" w:h="11906" w:orient="landscape" w:code="9"/>
      <w:pgMar w:top="720" w:right="720" w:bottom="34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utura Lt">
    <w:altName w:val="Century Gothic"/>
    <w:charset w:val="00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0F27"/>
    <w:multiLevelType w:val="hybridMultilevel"/>
    <w:tmpl w:val="14AEC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224"/>
    <w:multiLevelType w:val="hybridMultilevel"/>
    <w:tmpl w:val="9224EFD2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B2B67"/>
    <w:multiLevelType w:val="hybridMultilevel"/>
    <w:tmpl w:val="1D00E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C73AA"/>
    <w:multiLevelType w:val="hybridMultilevel"/>
    <w:tmpl w:val="03DE99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B302CA"/>
    <w:multiLevelType w:val="hybridMultilevel"/>
    <w:tmpl w:val="9C5E2A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1B16523"/>
    <w:multiLevelType w:val="hybridMultilevel"/>
    <w:tmpl w:val="EADC9C10"/>
    <w:lvl w:ilvl="0" w:tplc="95FA18C6">
      <w:start w:val="63"/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51155"/>
    <w:multiLevelType w:val="hybridMultilevel"/>
    <w:tmpl w:val="E520811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4A5BAC"/>
    <w:multiLevelType w:val="hybridMultilevel"/>
    <w:tmpl w:val="59E04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13971"/>
    <w:multiLevelType w:val="hybridMultilevel"/>
    <w:tmpl w:val="332ECD7A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D2380C"/>
    <w:multiLevelType w:val="hybridMultilevel"/>
    <w:tmpl w:val="AD089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8243F"/>
    <w:multiLevelType w:val="hybridMultilevel"/>
    <w:tmpl w:val="63124164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97AB9"/>
    <w:multiLevelType w:val="hybridMultilevel"/>
    <w:tmpl w:val="D5047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EF021F"/>
    <w:multiLevelType w:val="hybridMultilevel"/>
    <w:tmpl w:val="9808DA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2B63B37"/>
    <w:multiLevelType w:val="hybridMultilevel"/>
    <w:tmpl w:val="E0FA53E6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35344E2F"/>
    <w:multiLevelType w:val="hybridMultilevel"/>
    <w:tmpl w:val="682E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9969EA"/>
    <w:multiLevelType w:val="hybridMultilevel"/>
    <w:tmpl w:val="61462CC6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>
    <w:nsid w:val="39D678DF"/>
    <w:multiLevelType w:val="hybridMultilevel"/>
    <w:tmpl w:val="DD0EF5D4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8AC3D85"/>
    <w:multiLevelType w:val="hybridMultilevel"/>
    <w:tmpl w:val="A81CB014"/>
    <w:lvl w:ilvl="0" w:tplc="6C883578">
      <w:start w:val="1"/>
      <w:numFmt w:val="bullet"/>
      <w:lvlRestart w:val="0"/>
      <w:lvlText w:val=""/>
      <w:lvlJc w:val="left"/>
      <w:pPr>
        <w:tabs>
          <w:tab w:val="num" w:pos="-1829"/>
        </w:tabs>
        <w:ind w:left="63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310BEB"/>
    <w:multiLevelType w:val="hybridMultilevel"/>
    <w:tmpl w:val="D8E09F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F82A0C"/>
    <w:multiLevelType w:val="hybridMultilevel"/>
    <w:tmpl w:val="9D9E66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B46B4"/>
    <w:multiLevelType w:val="hybridMultilevel"/>
    <w:tmpl w:val="64406CFC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80F09"/>
    <w:multiLevelType w:val="hybridMultilevel"/>
    <w:tmpl w:val="F4EC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D4014"/>
    <w:multiLevelType w:val="hybridMultilevel"/>
    <w:tmpl w:val="60A28832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74CA3"/>
    <w:multiLevelType w:val="hybridMultilevel"/>
    <w:tmpl w:val="FD066202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F071C"/>
    <w:multiLevelType w:val="hybridMultilevel"/>
    <w:tmpl w:val="84FAFAEE"/>
    <w:lvl w:ilvl="0" w:tplc="FFFFFFFF">
      <w:start w:val="1"/>
      <w:numFmt w:val="bullet"/>
      <w:pStyle w:val="2Table-BulletTex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E8C5F92"/>
    <w:multiLevelType w:val="hybridMultilevel"/>
    <w:tmpl w:val="453A5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40D00"/>
    <w:multiLevelType w:val="hybridMultilevel"/>
    <w:tmpl w:val="BEE4EC52"/>
    <w:lvl w:ilvl="0" w:tplc="6C883578">
      <w:start w:val="1"/>
      <w:numFmt w:val="bullet"/>
      <w:lvlRestart w:val="0"/>
      <w:lvlText w:val=""/>
      <w:lvlJc w:val="left"/>
      <w:pPr>
        <w:tabs>
          <w:tab w:val="num" w:pos="-1109"/>
        </w:tabs>
        <w:ind w:left="135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63563005"/>
    <w:multiLevelType w:val="hybridMultilevel"/>
    <w:tmpl w:val="30208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FF6AF3"/>
    <w:multiLevelType w:val="hybridMultilevel"/>
    <w:tmpl w:val="6AC8DC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4E0E35"/>
    <w:multiLevelType w:val="hybridMultilevel"/>
    <w:tmpl w:val="5C70A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F3099D"/>
    <w:multiLevelType w:val="hybridMultilevel"/>
    <w:tmpl w:val="DE8C2B16"/>
    <w:lvl w:ilvl="0" w:tplc="8FD43470">
      <w:start w:val="1"/>
      <w:numFmt w:val="bullet"/>
      <w:lvlText w:val=""/>
      <w:lvlJc w:val="left"/>
      <w:pPr>
        <w:ind w:left="1077" w:hanging="360"/>
      </w:pPr>
      <w:rPr>
        <w:rFonts w:ascii="Wingdings 2" w:hAnsi="Wingdings 2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781F0727"/>
    <w:multiLevelType w:val="hybridMultilevel"/>
    <w:tmpl w:val="2536FB04"/>
    <w:lvl w:ilvl="0" w:tplc="6C883578">
      <w:start w:val="1"/>
      <w:numFmt w:val="bullet"/>
      <w:lvlRestart w:val="0"/>
      <w:lvlText w:val=""/>
      <w:lvlJc w:val="left"/>
      <w:pPr>
        <w:tabs>
          <w:tab w:val="num" w:pos="-1049"/>
        </w:tabs>
        <w:ind w:left="1413" w:hanging="2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2">
    <w:nsid w:val="79DA6D31"/>
    <w:multiLevelType w:val="hybridMultilevel"/>
    <w:tmpl w:val="5F304E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E100781"/>
    <w:multiLevelType w:val="hybridMultilevel"/>
    <w:tmpl w:val="355C56A0"/>
    <w:lvl w:ilvl="0" w:tplc="5C98A22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8"/>
  </w:num>
  <w:num w:numId="4">
    <w:abstractNumId w:val="12"/>
  </w:num>
  <w:num w:numId="5">
    <w:abstractNumId w:val="6"/>
  </w:num>
  <w:num w:numId="6">
    <w:abstractNumId w:val="4"/>
  </w:num>
  <w:num w:numId="7">
    <w:abstractNumId w:val="17"/>
  </w:num>
  <w:num w:numId="8">
    <w:abstractNumId w:val="32"/>
  </w:num>
  <w:num w:numId="9">
    <w:abstractNumId w:val="16"/>
  </w:num>
  <w:num w:numId="10">
    <w:abstractNumId w:val="26"/>
  </w:num>
  <w:num w:numId="11">
    <w:abstractNumId w:val="15"/>
  </w:num>
  <w:num w:numId="12">
    <w:abstractNumId w:val="31"/>
  </w:num>
  <w:num w:numId="13">
    <w:abstractNumId w:val="11"/>
  </w:num>
  <w:num w:numId="14">
    <w:abstractNumId w:val="5"/>
  </w:num>
  <w:num w:numId="15">
    <w:abstractNumId w:val="22"/>
  </w:num>
  <w:num w:numId="16">
    <w:abstractNumId w:val="9"/>
  </w:num>
  <w:num w:numId="17">
    <w:abstractNumId w:val="13"/>
  </w:num>
  <w:num w:numId="18">
    <w:abstractNumId w:val="30"/>
  </w:num>
  <w:num w:numId="19">
    <w:abstractNumId w:val="0"/>
  </w:num>
  <w:num w:numId="20">
    <w:abstractNumId w:val="19"/>
  </w:num>
  <w:num w:numId="21">
    <w:abstractNumId w:val="29"/>
  </w:num>
  <w:num w:numId="22">
    <w:abstractNumId w:val="7"/>
  </w:num>
  <w:num w:numId="23">
    <w:abstractNumId w:val="18"/>
  </w:num>
  <w:num w:numId="24">
    <w:abstractNumId w:val="27"/>
  </w:num>
  <w:num w:numId="25">
    <w:abstractNumId w:val="25"/>
  </w:num>
  <w:num w:numId="26">
    <w:abstractNumId w:val="2"/>
  </w:num>
  <w:num w:numId="27">
    <w:abstractNumId w:val="21"/>
  </w:num>
  <w:num w:numId="28">
    <w:abstractNumId w:val="14"/>
  </w:num>
  <w:num w:numId="29">
    <w:abstractNumId w:val="1"/>
  </w:num>
  <w:num w:numId="30">
    <w:abstractNumId w:val="33"/>
  </w:num>
  <w:num w:numId="31">
    <w:abstractNumId w:val="20"/>
  </w:num>
  <w:num w:numId="32">
    <w:abstractNumId w:val="8"/>
  </w:num>
  <w:num w:numId="33">
    <w:abstractNumId w:val="10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960"/>
    <w:rsid w:val="00022508"/>
    <w:rsid w:val="000328F1"/>
    <w:rsid w:val="00052DA9"/>
    <w:rsid w:val="00053E4B"/>
    <w:rsid w:val="0007122A"/>
    <w:rsid w:val="00081A4D"/>
    <w:rsid w:val="000A54BD"/>
    <w:rsid w:val="0010795F"/>
    <w:rsid w:val="0011079B"/>
    <w:rsid w:val="00116C60"/>
    <w:rsid w:val="001357A6"/>
    <w:rsid w:val="001451A1"/>
    <w:rsid w:val="001717B7"/>
    <w:rsid w:val="001B7956"/>
    <w:rsid w:val="001C6A19"/>
    <w:rsid w:val="001F0A11"/>
    <w:rsid w:val="00202625"/>
    <w:rsid w:val="00206F5F"/>
    <w:rsid w:val="00210BA1"/>
    <w:rsid w:val="0022220D"/>
    <w:rsid w:val="00237BFD"/>
    <w:rsid w:val="00262977"/>
    <w:rsid w:val="002650AE"/>
    <w:rsid w:val="00271F8B"/>
    <w:rsid w:val="0027584C"/>
    <w:rsid w:val="00282AC0"/>
    <w:rsid w:val="0029512D"/>
    <w:rsid w:val="002A32F4"/>
    <w:rsid w:val="002B3979"/>
    <w:rsid w:val="002C713F"/>
    <w:rsid w:val="002D1168"/>
    <w:rsid w:val="002E2AC1"/>
    <w:rsid w:val="00302A70"/>
    <w:rsid w:val="00331D33"/>
    <w:rsid w:val="00397388"/>
    <w:rsid w:val="003D540E"/>
    <w:rsid w:val="003F255F"/>
    <w:rsid w:val="003F5FE9"/>
    <w:rsid w:val="00402EBB"/>
    <w:rsid w:val="00403F6E"/>
    <w:rsid w:val="00443B37"/>
    <w:rsid w:val="004502BF"/>
    <w:rsid w:val="004A4DA4"/>
    <w:rsid w:val="004B2453"/>
    <w:rsid w:val="004B76C4"/>
    <w:rsid w:val="004D1266"/>
    <w:rsid w:val="004D26D7"/>
    <w:rsid w:val="00520774"/>
    <w:rsid w:val="00521B3A"/>
    <w:rsid w:val="0053162C"/>
    <w:rsid w:val="0057006E"/>
    <w:rsid w:val="00571856"/>
    <w:rsid w:val="00571ECB"/>
    <w:rsid w:val="00575B6D"/>
    <w:rsid w:val="005A7343"/>
    <w:rsid w:val="005D2618"/>
    <w:rsid w:val="005F17EC"/>
    <w:rsid w:val="00633BA7"/>
    <w:rsid w:val="006466C1"/>
    <w:rsid w:val="00662549"/>
    <w:rsid w:val="00674268"/>
    <w:rsid w:val="00691A0B"/>
    <w:rsid w:val="006D1864"/>
    <w:rsid w:val="006E7517"/>
    <w:rsid w:val="006F0FFE"/>
    <w:rsid w:val="00721B30"/>
    <w:rsid w:val="007538F5"/>
    <w:rsid w:val="0079079B"/>
    <w:rsid w:val="007A1EA1"/>
    <w:rsid w:val="007A222F"/>
    <w:rsid w:val="007C50E5"/>
    <w:rsid w:val="007E3C19"/>
    <w:rsid w:val="007E4125"/>
    <w:rsid w:val="007F31F4"/>
    <w:rsid w:val="00800B7E"/>
    <w:rsid w:val="0080306A"/>
    <w:rsid w:val="00803F1E"/>
    <w:rsid w:val="00811169"/>
    <w:rsid w:val="00816899"/>
    <w:rsid w:val="00822684"/>
    <w:rsid w:val="008442F2"/>
    <w:rsid w:val="00845A5B"/>
    <w:rsid w:val="00857EB6"/>
    <w:rsid w:val="00877309"/>
    <w:rsid w:val="0088150C"/>
    <w:rsid w:val="00896FBE"/>
    <w:rsid w:val="008A07D8"/>
    <w:rsid w:val="008A3DAB"/>
    <w:rsid w:val="008B4388"/>
    <w:rsid w:val="008C7B62"/>
    <w:rsid w:val="008D520D"/>
    <w:rsid w:val="008F4588"/>
    <w:rsid w:val="00925DF8"/>
    <w:rsid w:val="00932E16"/>
    <w:rsid w:val="00961AC9"/>
    <w:rsid w:val="00977E43"/>
    <w:rsid w:val="0099203E"/>
    <w:rsid w:val="009A61DC"/>
    <w:rsid w:val="009D4D2D"/>
    <w:rsid w:val="009E49EF"/>
    <w:rsid w:val="009F49B9"/>
    <w:rsid w:val="00A11BAA"/>
    <w:rsid w:val="00A96550"/>
    <w:rsid w:val="00AA3136"/>
    <w:rsid w:val="00AA36FD"/>
    <w:rsid w:val="00AA7C36"/>
    <w:rsid w:val="00AB5CAF"/>
    <w:rsid w:val="00AC10DF"/>
    <w:rsid w:val="00AD2470"/>
    <w:rsid w:val="00AD2AF1"/>
    <w:rsid w:val="00B33097"/>
    <w:rsid w:val="00B4193E"/>
    <w:rsid w:val="00B43282"/>
    <w:rsid w:val="00B54A6D"/>
    <w:rsid w:val="00B63786"/>
    <w:rsid w:val="00B73124"/>
    <w:rsid w:val="00B805D0"/>
    <w:rsid w:val="00B83B80"/>
    <w:rsid w:val="00B91491"/>
    <w:rsid w:val="00BA6310"/>
    <w:rsid w:val="00BC43B0"/>
    <w:rsid w:val="00BD0BA6"/>
    <w:rsid w:val="00BD33F5"/>
    <w:rsid w:val="00BF49F1"/>
    <w:rsid w:val="00C4146A"/>
    <w:rsid w:val="00C42F08"/>
    <w:rsid w:val="00C4514D"/>
    <w:rsid w:val="00C660B3"/>
    <w:rsid w:val="00C7475F"/>
    <w:rsid w:val="00C909B1"/>
    <w:rsid w:val="00CA13F7"/>
    <w:rsid w:val="00CB2AF4"/>
    <w:rsid w:val="00CC5D42"/>
    <w:rsid w:val="00D01B42"/>
    <w:rsid w:val="00D05314"/>
    <w:rsid w:val="00D23641"/>
    <w:rsid w:val="00D36387"/>
    <w:rsid w:val="00D41A1D"/>
    <w:rsid w:val="00D45271"/>
    <w:rsid w:val="00D47AE1"/>
    <w:rsid w:val="00D67175"/>
    <w:rsid w:val="00D67D2E"/>
    <w:rsid w:val="00D96D00"/>
    <w:rsid w:val="00DB3CCB"/>
    <w:rsid w:val="00DE7F17"/>
    <w:rsid w:val="00DF47F3"/>
    <w:rsid w:val="00DF6450"/>
    <w:rsid w:val="00DF7960"/>
    <w:rsid w:val="00E02F97"/>
    <w:rsid w:val="00E1733F"/>
    <w:rsid w:val="00E202DD"/>
    <w:rsid w:val="00E40A2A"/>
    <w:rsid w:val="00E4494B"/>
    <w:rsid w:val="00E52786"/>
    <w:rsid w:val="00E84467"/>
    <w:rsid w:val="00EB1737"/>
    <w:rsid w:val="00EB2D8C"/>
    <w:rsid w:val="00ED18F4"/>
    <w:rsid w:val="00EE7DFF"/>
    <w:rsid w:val="00F0294E"/>
    <w:rsid w:val="00F10A55"/>
    <w:rsid w:val="00F36BD0"/>
    <w:rsid w:val="00F46276"/>
    <w:rsid w:val="00F6078E"/>
    <w:rsid w:val="00F74325"/>
    <w:rsid w:val="00F764FE"/>
    <w:rsid w:val="00F850C7"/>
    <w:rsid w:val="00F87C1A"/>
    <w:rsid w:val="00F9734A"/>
    <w:rsid w:val="00F97771"/>
    <w:rsid w:val="00FA063A"/>
    <w:rsid w:val="00FA3E3E"/>
    <w:rsid w:val="00FB53CA"/>
    <w:rsid w:val="00FD11C0"/>
    <w:rsid w:val="00FD2596"/>
    <w:rsid w:val="00FD4CD2"/>
    <w:rsid w:val="00FE1DB3"/>
    <w:rsid w:val="00FF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70A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E1733F"/>
    <w:pPr>
      <w:keepNext/>
      <w:outlineLvl w:val="1"/>
    </w:pPr>
    <w:rPr>
      <w:rFonts w:ascii="Helvetica" w:eastAsia="Times" w:hAnsi="Helvetica"/>
      <w:b/>
      <w:sz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F7960"/>
    <w:pPr>
      <w:jc w:val="center"/>
    </w:pPr>
    <w:rPr>
      <w:rFonts w:ascii="Comic Sans MS" w:hAnsi="Comic Sans MS"/>
      <w:b/>
    </w:rPr>
  </w:style>
  <w:style w:type="character" w:customStyle="1" w:styleId="TitleChar">
    <w:name w:val="Title Char"/>
    <w:basedOn w:val="DefaultParagraphFont"/>
    <w:link w:val="Title"/>
    <w:rsid w:val="00DF7960"/>
    <w:rPr>
      <w:rFonts w:ascii="Comic Sans MS" w:eastAsia="Times New Roman" w:hAnsi="Comic Sans MS" w:cs="Times New Roman"/>
      <w:b/>
      <w:sz w:val="20"/>
      <w:szCs w:val="20"/>
    </w:rPr>
  </w:style>
  <w:style w:type="paragraph" w:styleId="Subtitle">
    <w:name w:val="Subtitle"/>
    <w:basedOn w:val="Normal"/>
    <w:link w:val="SubtitleChar"/>
    <w:qFormat/>
    <w:rsid w:val="00DF7960"/>
    <w:rPr>
      <w:rFonts w:ascii="Futura Lt" w:hAnsi="Futura Lt"/>
      <w:sz w:val="24"/>
    </w:rPr>
  </w:style>
  <w:style w:type="character" w:customStyle="1" w:styleId="SubtitleChar">
    <w:name w:val="Subtitle Char"/>
    <w:basedOn w:val="DefaultParagraphFont"/>
    <w:link w:val="Subtitle"/>
    <w:rsid w:val="00DF7960"/>
    <w:rPr>
      <w:rFonts w:ascii="Futura Lt" w:eastAsia="Times New Roman" w:hAnsi="Futura Lt" w:cs="Times New Roman"/>
      <w:sz w:val="24"/>
      <w:szCs w:val="20"/>
    </w:rPr>
  </w:style>
  <w:style w:type="table" w:styleId="TableGrid">
    <w:name w:val="Table Grid"/>
    <w:basedOn w:val="TableNormal"/>
    <w:uiPriority w:val="59"/>
    <w:rsid w:val="00DF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able-BulletText">
    <w:name w:val="2 Table - Bullet Text"/>
    <w:basedOn w:val="Normal"/>
    <w:rsid w:val="00EE7DFF"/>
    <w:pPr>
      <w:numPr>
        <w:numId w:val="1"/>
      </w:numPr>
      <w:tabs>
        <w:tab w:val="clear" w:pos="720"/>
        <w:tab w:val="num" w:pos="180"/>
      </w:tabs>
      <w:spacing w:before="140" w:after="140"/>
      <w:ind w:left="181" w:hanging="181"/>
    </w:pPr>
    <w:rPr>
      <w:rFonts w:ascii="Arial" w:hAnsi="Arial"/>
      <w:i/>
      <w:sz w:val="18"/>
    </w:rPr>
  </w:style>
  <w:style w:type="paragraph" w:customStyle="1" w:styleId="5TableBulletText">
    <w:name w:val="5 Table Bullet Text"/>
    <w:basedOn w:val="2Table-BulletText"/>
    <w:rsid w:val="00EE7DFF"/>
    <w:pPr>
      <w:spacing w:before="50" w:after="50"/>
    </w:pPr>
    <w:rPr>
      <w:i w:val="0"/>
      <w:sz w:val="20"/>
    </w:rPr>
  </w:style>
  <w:style w:type="paragraph" w:customStyle="1" w:styleId="TableText1">
    <w:name w:val="TableText 1"/>
    <w:basedOn w:val="BodyText2"/>
    <w:rsid w:val="00EE7DFF"/>
    <w:pPr>
      <w:spacing w:before="60" w:after="60" w:line="240" w:lineRule="auto"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E7D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E7DFF"/>
    <w:rPr>
      <w:rFonts w:ascii="Times New Roman" w:eastAsia="Times New Roman" w:hAnsi="Times New Roman" w:cs="Times New Roman"/>
      <w:sz w:val="20"/>
      <w:szCs w:val="20"/>
    </w:rPr>
  </w:style>
  <w:style w:type="paragraph" w:styleId="NoSpacing">
    <w:name w:val="No Spacing"/>
    <w:uiPriority w:val="1"/>
    <w:qFormat/>
    <w:rsid w:val="009F49B9"/>
    <w:pPr>
      <w:spacing w:after="0" w:line="240" w:lineRule="auto"/>
    </w:pPr>
    <w:rPr>
      <w:rFonts w:ascii="Calibri" w:eastAsia="Calibri" w:hAnsi="Calibri" w:cs="Times New Roman"/>
      <w:lang w:val="en-SG"/>
    </w:rPr>
  </w:style>
  <w:style w:type="paragraph" w:styleId="ListParagraph">
    <w:name w:val="List Paragraph"/>
    <w:basedOn w:val="Normal"/>
    <w:uiPriority w:val="34"/>
    <w:qFormat/>
    <w:rsid w:val="00262977"/>
    <w:pPr>
      <w:ind w:left="720"/>
      <w:contextualSpacing/>
    </w:pPr>
  </w:style>
  <w:style w:type="paragraph" w:styleId="Header">
    <w:name w:val="header"/>
    <w:basedOn w:val="Normal"/>
    <w:link w:val="HeaderChar"/>
    <w:semiHidden/>
    <w:rsid w:val="00977E43"/>
    <w:pPr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semiHidden/>
    <w:rsid w:val="00977E4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E1733F"/>
    <w:rPr>
      <w:rFonts w:ascii="Helvetica" w:eastAsia="Times" w:hAnsi="Helvetica" w:cs="Times New Roman"/>
      <w:b/>
      <w:sz w:val="24"/>
      <w:szCs w:val="20"/>
      <w:lang w:eastAsia="en-AU"/>
    </w:rPr>
  </w:style>
  <w:style w:type="character" w:styleId="Hyperlink">
    <w:name w:val="Hyperlink"/>
    <w:basedOn w:val="DefaultParagraphFont"/>
    <w:rsid w:val="00E1733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7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33F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C42F08"/>
  </w:style>
  <w:style w:type="character" w:styleId="Emphasis">
    <w:name w:val="Emphasis"/>
    <w:basedOn w:val="DefaultParagraphFont"/>
    <w:uiPriority w:val="20"/>
    <w:qFormat/>
    <w:rsid w:val="00C42F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35C47-F147-4A01-A7B0-664C48CF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1004</Words>
  <Characters>5727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Administrator</dc:creator>
  <cp:lastModifiedBy>Robertson, Corinna</cp:lastModifiedBy>
  <cp:revision>2</cp:revision>
  <cp:lastPrinted>2014-04-10T00:03:00Z</cp:lastPrinted>
  <dcterms:created xsi:type="dcterms:W3CDTF">2015-03-06T01:59:00Z</dcterms:created>
  <dcterms:modified xsi:type="dcterms:W3CDTF">2015-03-06T01:59:00Z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1593289960</vt:i4>
  </property>
</Properties>
</file>