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31" w:rsidRPr="00B05F68" w:rsidRDefault="00C55D31" w:rsidP="00C55D3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05F6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LENGTH 1 – STAGE 1</w:t>
      </w:r>
    </w:p>
    <w:p w:rsidR="00C55D31" w:rsidRPr="00B05F68" w:rsidRDefault="00C55D31" w:rsidP="00361397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05F68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C55D31" w:rsidRPr="00361397" w:rsidRDefault="00C55D31" w:rsidP="00361397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361397">
        <w:rPr>
          <w:rFonts w:asciiTheme="majorHAnsi" w:eastAsia="Times New Roman" w:hAnsiTheme="majorHAnsi" w:cs="Times New Roman"/>
        </w:rPr>
        <w:t>A student:</w:t>
      </w:r>
    </w:p>
    <w:p w:rsidR="00C55D31" w:rsidRPr="00361397" w:rsidRDefault="00C55D31" w:rsidP="00361397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C55D31" w:rsidRPr="00361397" w:rsidRDefault="00C55D31" w:rsidP="00361397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C55D31" w:rsidRDefault="00C55D31" w:rsidP="00361397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MA1-9MG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measures, records, compares and estimates lengths and distances using uniform informal units, metres and centimetres</w:t>
      </w:r>
    </w:p>
    <w:p w:rsidR="00361397" w:rsidRPr="00361397" w:rsidRDefault="00361397" w:rsidP="00361397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05F6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B05F68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7F1572" w:rsidRPr="00B05F68" w:rsidRDefault="007F1572" w:rsidP="00B05F68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05F68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05F6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Measure and compare the lengths of pairs of objects using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B05F6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B05F6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B05F6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(ACMMG019)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uniform informal units to measure lengths and distances by placing the units end-to-end without gaps or overlaps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appropriate uniform informal units to measure lengths and distances,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paper clips instead of pop sticks to measure a pencil, paces instead of pop sticks to measure the length of the playground (Problem Solving)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lengths of a variety of everyday objects,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use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handspans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to measure the length of a table (Problem Solving)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size of a unit and the number of units needed,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more paper clips than pop sticks will be needed to measure the length of the desk (Communicating, Reasoning)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ED43397" wp14:editId="5DCC2702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by referring to the number and type of uniform informal unit used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015B01" wp14:editId="5B0D290D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different informal units of length used in various cultures, including those used in Aboriginal communities (Communicating)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2ECC2F2" wp14:editId="6FFF94FA">
                  <wp:extent cx="203200" cy="203200"/>
                  <wp:effectExtent l="0" t="0" r="0" b="0"/>
                  <wp:docPr id="3" name="Picture 3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B033D92" wp14:editId="065DE289">
                  <wp:extent cx="203200" cy="203200"/>
                  <wp:effectExtent l="0" t="0" r="0" b="0"/>
                  <wp:docPr id="4" name="Picture 4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lengths of two or more objects using appropriate uniform informal units and check by placing the objects side-by-side and aligning the ends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the length of an object remains constant when units are rearranged,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book was seven paper clips long. When I moved the paper clips around and measured again, the book was still seven paper clips long' (Communicating, Reasoning)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AC842BD" wp14:editId="4FB52380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05F68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linear dimensions and lengths of curves by referring to the number and type of uniform informal unit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</w:t>
            </w:r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used and check by measuring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B117F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used to estimate lengths,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visualising the repeated unit, using the process 'make, mark and move' (Communicating, Problem Solving)</w:t>
            </w:r>
          </w:p>
        </w:tc>
        <w:tc>
          <w:tcPr>
            <w:tcW w:w="1265" w:type="dxa"/>
          </w:tcPr>
          <w:p w:rsidR="007F1572" w:rsidRPr="00B05F68" w:rsidRDefault="007F1572" w:rsidP="009F4267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737920" w:rsidRPr="00B05F68" w:rsidRDefault="00737920">
      <w:pPr>
        <w:rPr>
          <w:rFonts w:asciiTheme="majorHAnsi" w:hAnsiTheme="majorHAnsi"/>
        </w:rPr>
      </w:pPr>
    </w:p>
    <w:p w:rsidR="00361397" w:rsidRDefault="00361397">
      <w:pP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br w:type="page"/>
      </w:r>
    </w:p>
    <w:p w:rsidR="00C55D31" w:rsidRPr="00E230BF" w:rsidRDefault="00C55D31" w:rsidP="00C55D3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230B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LENGTH 2 – STAGE 1</w:t>
      </w:r>
    </w:p>
    <w:p w:rsidR="00C55D31" w:rsidRPr="00E230BF" w:rsidRDefault="00C55D31" w:rsidP="00361397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230B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C55D31" w:rsidRPr="00361397" w:rsidRDefault="00C55D31" w:rsidP="00361397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361397">
        <w:rPr>
          <w:rFonts w:asciiTheme="majorHAnsi" w:eastAsia="Times New Roman" w:hAnsiTheme="majorHAnsi" w:cs="Times New Roman"/>
          <w:szCs w:val="28"/>
        </w:rPr>
        <w:t>A student:</w:t>
      </w:r>
    </w:p>
    <w:p w:rsidR="00C55D31" w:rsidRPr="00361397" w:rsidRDefault="00C55D31" w:rsidP="00361397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C55D31" w:rsidRPr="00361397" w:rsidRDefault="00C55D31" w:rsidP="00361397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C55D31" w:rsidRDefault="00C55D31" w:rsidP="00361397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61397">
        <w:rPr>
          <w:rFonts w:asciiTheme="majorHAnsi" w:eastAsia="Times New Roman" w:hAnsiTheme="majorHAnsi" w:cs="Times New Roman"/>
          <w:sz w:val="18"/>
          <w:szCs w:val="18"/>
        </w:rPr>
        <w:t>MA1-9MG</w:t>
      </w:r>
      <w:r w:rsidR="00361397" w:rsidRPr="00361397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61397">
        <w:rPr>
          <w:rFonts w:asciiTheme="majorHAnsi" w:hAnsiTheme="majorHAnsi" w:cs="Times New Roman"/>
          <w:sz w:val="20"/>
          <w:szCs w:val="20"/>
        </w:rPr>
        <w:t>measures, records, compares and estimates lengths and distances using uniform informal units, metres and centimetres</w:t>
      </w:r>
    </w:p>
    <w:p w:rsidR="00361397" w:rsidRPr="00361397" w:rsidRDefault="00361397" w:rsidP="00361397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E230BF" w:rsidRDefault="007F1572" w:rsidP="00E230B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bookmarkStart w:id="0" w:name="_GoBack"/>
            <w:r w:rsidRPr="00E230B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7F1572" w:rsidRPr="00E230BF" w:rsidRDefault="007F1572" w:rsidP="00E230B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230B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05F6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and order several shapes and objects based on length, using appropriate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B05F68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B05F6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B05F68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(ACMMG037)</w:t>
            </w:r>
          </w:p>
        </w:tc>
        <w:tc>
          <w:tcPr>
            <w:tcW w:w="1265" w:type="dxa"/>
          </w:tcPr>
          <w:p w:rsidR="007F1572" w:rsidRPr="00B05F68" w:rsidRDefault="007F1572" w:rsidP="00713976">
            <w:pPr>
              <w:shd w:val="clear" w:color="auto" w:fill="FFFFFF"/>
              <w:spacing w:after="150" w:line="286" w:lineRule="atLeast"/>
              <w:ind w:left="36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5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'length' to the longest dimension when referring to an object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0E886D8" wp14:editId="0389DB39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 tape measure calibrated in uniform informal units,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calibrate a paper strip using footprints as a repeated unit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computer software to draw a line and use a simple graphic as a uniform informal unit to measure its length (Communicating)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AABC983" wp14:editId="0B5E7C16">
                  <wp:extent cx="203200" cy="203200"/>
                  <wp:effectExtent l="0" t="0" r="0" b="0"/>
                  <wp:docPr id="12" name="Picture 1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two or more shapes or objects according to their lengths using an appropriate uniform informal unit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lengths of two or more objects that cannot be moved or aligned (Reasoning)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2CB1522" wp14:editId="03F69B96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7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 comparisons informally using drawings,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B05F68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words, and by referring to the uniform informal unit used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C55D3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230B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05F68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and use formal units to measure the lengths of objects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formal units to measure lengths and distances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metre as a unit to measure lengths and distances to the nearest metre or half-metre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0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model, using concrete materials, that a metre-length can be a straight line or a curved line (Communicating, Reasoning)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the abbreviation for metres (m)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BB81FD" wp14:editId="02769F1B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to the nearest metre and check by measuring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smaller than the metre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there are 100 centimetres in one metre,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100 centimetres = 1 metre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centimetre as a unit to measure lengths to the nearest centimetre, using a device with 1 cm markings, </w:t>
            </w:r>
            <w:proofErr w:type="spell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use a paper strip of length 10 cm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7F1572" w:rsidRPr="00B05F68" w:rsidTr="007F1572">
        <w:trPr>
          <w:trHeight w:val="70"/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the abbreviation for centimetres (cm) </w:t>
            </w:r>
            <w:r w:rsidRPr="00B05F68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C27A45" wp14:editId="0ED96A09">
                  <wp:extent cx="203200" cy="203200"/>
                  <wp:effectExtent l="0" t="0" r="0" b="0"/>
                  <wp:docPr id="15" name="Picture 1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7F1572" w:rsidRPr="00B05F68" w:rsidTr="007F1572">
        <w:trPr>
          <w:jc w:val="center"/>
        </w:trPr>
        <w:tc>
          <w:tcPr>
            <w:tcW w:w="12015" w:type="dxa"/>
          </w:tcPr>
          <w:p w:rsidR="007F1572" w:rsidRPr="00B05F68" w:rsidRDefault="007F1572" w:rsidP="00E74557">
            <w:pPr>
              <w:numPr>
                <w:ilvl w:val="0"/>
                <w:numId w:val="21"/>
              </w:numPr>
              <w:shd w:val="clear" w:color="auto" w:fill="FFFFFF"/>
              <w:spacing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B05F6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to the nearest centimetre and check by measuring</w:t>
            </w:r>
          </w:p>
        </w:tc>
        <w:tc>
          <w:tcPr>
            <w:tcW w:w="1265" w:type="dxa"/>
          </w:tcPr>
          <w:p w:rsidR="007F1572" w:rsidRPr="00B05F68" w:rsidRDefault="007F1572" w:rsidP="002216BF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bookmarkEnd w:id="0"/>
    </w:tbl>
    <w:p w:rsidR="00C55D31" w:rsidRPr="00B05F68" w:rsidRDefault="00C55D31" w:rsidP="00C55D31">
      <w:pPr>
        <w:rPr>
          <w:rFonts w:asciiTheme="majorHAnsi" w:hAnsiTheme="majorHAnsi"/>
        </w:rPr>
      </w:pPr>
    </w:p>
    <w:sectPr w:rsidR="00C55D31" w:rsidRPr="00B05F68" w:rsidSect="00B05F68">
      <w:pgSz w:w="16840" w:h="11900" w:orient="landscape"/>
      <w:pgMar w:top="432" w:right="720" w:bottom="288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D2"/>
    <w:multiLevelType w:val="multilevel"/>
    <w:tmpl w:val="981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5947"/>
    <w:multiLevelType w:val="multilevel"/>
    <w:tmpl w:val="76F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91193"/>
    <w:multiLevelType w:val="multilevel"/>
    <w:tmpl w:val="BDA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B4C69"/>
    <w:multiLevelType w:val="multilevel"/>
    <w:tmpl w:val="5AE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1D73"/>
    <w:multiLevelType w:val="multilevel"/>
    <w:tmpl w:val="10F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4053"/>
    <w:multiLevelType w:val="hybridMultilevel"/>
    <w:tmpl w:val="E7DEB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D2C46"/>
    <w:multiLevelType w:val="multilevel"/>
    <w:tmpl w:val="7DF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13AC8"/>
    <w:multiLevelType w:val="multilevel"/>
    <w:tmpl w:val="9CA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E5C5E"/>
    <w:multiLevelType w:val="multilevel"/>
    <w:tmpl w:val="BD8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E22E8"/>
    <w:multiLevelType w:val="multilevel"/>
    <w:tmpl w:val="CD7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E26EA"/>
    <w:multiLevelType w:val="multilevel"/>
    <w:tmpl w:val="3EA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57ACE"/>
    <w:multiLevelType w:val="multilevel"/>
    <w:tmpl w:val="1B7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E3CC2"/>
    <w:multiLevelType w:val="multilevel"/>
    <w:tmpl w:val="465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C2660"/>
    <w:multiLevelType w:val="multilevel"/>
    <w:tmpl w:val="CBAE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13240"/>
    <w:multiLevelType w:val="multilevel"/>
    <w:tmpl w:val="0F0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E0E2D"/>
    <w:multiLevelType w:val="multilevel"/>
    <w:tmpl w:val="118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50DE4"/>
    <w:multiLevelType w:val="multilevel"/>
    <w:tmpl w:val="22C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96AF3"/>
    <w:multiLevelType w:val="multilevel"/>
    <w:tmpl w:val="4FF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674E6"/>
    <w:multiLevelType w:val="multilevel"/>
    <w:tmpl w:val="BFA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A47D51"/>
    <w:multiLevelType w:val="multilevel"/>
    <w:tmpl w:val="9EB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739CE"/>
    <w:multiLevelType w:val="multilevel"/>
    <w:tmpl w:val="B53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E0BB8"/>
    <w:multiLevelType w:val="hybridMultilevel"/>
    <w:tmpl w:val="7898D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79295D"/>
    <w:multiLevelType w:val="multilevel"/>
    <w:tmpl w:val="062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22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14"/>
  </w:num>
  <w:num w:numId="17">
    <w:abstractNumId w:val="17"/>
  </w:num>
  <w:num w:numId="18">
    <w:abstractNumId w:val="20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31"/>
    <w:rsid w:val="001165A8"/>
    <w:rsid w:val="001D7FEC"/>
    <w:rsid w:val="002216BF"/>
    <w:rsid w:val="00267685"/>
    <w:rsid w:val="00361397"/>
    <w:rsid w:val="00713976"/>
    <w:rsid w:val="00737920"/>
    <w:rsid w:val="007F1572"/>
    <w:rsid w:val="009F4267"/>
    <w:rsid w:val="00B05F68"/>
    <w:rsid w:val="00C55D31"/>
    <w:rsid w:val="00DF53C7"/>
    <w:rsid w:val="00E230BF"/>
    <w:rsid w:val="00E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D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5D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5D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D3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5D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5D3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5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C55D31"/>
  </w:style>
  <w:style w:type="character" w:customStyle="1" w:styleId="apple-converted-space">
    <w:name w:val="apple-converted-space"/>
    <w:basedOn w:val="DefaultParagraphFont"/>
    <w:rsid w:val="00C55D31"/>
  </w:style>
  <w:style w:type="character" w:styleId="Hyperlink">
    <w:name w:val="Hyperlink"/>
    <w:basedOn w:val="DefaultParagraphFont"/>
    <w:uiPriority w:val="99"/>
    <w:semiHidden/>
    <w:unhideWhenUsed/>
    <w:rsid w:val="00C5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D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5D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5D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D3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5D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5D3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5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C55D31"/>
  </w:style>
  <w:style w:type="character" w:customStyle="1" w:styleId="apple-converted-space">
    <w:name w:val="apple-converted-space"/>
    <w:basedOn w:val="DefaultParagraphFont"/>
    <w:rsid w:val="00C55D31"/>
  </w:style>
  <w:style w:type="character" w:styleId="Hyperlink">
    <w:name w:val="Hyperlink"/>
    <w:basedOn w:val="DefaultParagraphFont"/>
    <w:uiPriority w:val="99"/>
    <w:semiHidden/>
    <w:unhideWhenUsed/>
    <w:rsid w:val="00C5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3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6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Macintosh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2015-01-19T22:34:00Z</dcterms:created>
  <dcterms:modified xsi:type="dcterms:W3CDTF">2015-01-19T22:34:00Z</dcterms:modified>
</cp:coreProperties>
</file>