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CA" w:rsidRPr="00982ECA" w:rsidRDefault="00982ECA" w:rsidP="00982ECA">
      <w:pPr>
        <w:tabs>
          <w:tab w:val="left" w:pos="1445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82ECA">
        <w:rPr>
          <w:rFonts w:ascii="Calibri" w:eastAsia="Times New Roman" w:hAnsi="Calibri" w:cs="Times New Roman"/>
          <w:b/>
          <w:sz w:val="24"/>
          <w:szCs w:val="24"/>
        </w:rPr>
        <w:t>MATHEMATICS</w:t>
      </w:r>
      <w:r w:rsidRPr="00982ECA">
        <w:rPr>
          <w:rFonts w:ascii="Calibri" w:eastAsia="Times New Roman" w:hAnsi="Calibri" w:cs="Times New Roman"/>
          <w:b/>
          <w:sz w:val="24"/>
          <w:szCs w:val="24"/>
        </w:rPr>
        <w:tab/>
        <w:t>STAGE 1</w:t>
      </w:r>
    </w:p>
    <w:p w:rsidR="00982ECA" w:rsidRPr="00982ECA" w:rsidRDefault="00982ECA" w:rsidP="00982ECA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008000"/>
          <w:sz w:val="32"/>
          <w:szCs w:val="32"/>
        </w:rPr>
      </w:pPr>
      <w:r w:rsidRPr="00982ECA">
        <w:rPr>
          <w:rFonts w:ascii="Calibri" w:eastAsia="Times New Roman" w:hAnsi="Calibri" w:cs="Times New Roman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982ECA" w:rsidRPr="00982ECA" w:rsidTr="00F91B3C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TERM:</w:t>
            </w:r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WEEK:</w:t>
            </w:r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STRAND:</w:t>
            </w:r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 </w:t>
            </w: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 xml:space="preserve">  MEASUREMENT AND GEOMETRY</w:t>
            </w:r>
          </w:p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SUB-STRAND:</w:t>
            </w:r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  </w:t>
            </w:r>
            <w:bookmarkStart w:id="0" w:name="_GoBack"/>
            <w:r w:rsidRPr="00667350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LENGTH 1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WORKING MATHEMATICALLY:</w:t>
            </w:r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>MA1-1WM &amp; MA1-3WM</w:t>
            </w:r>
          </w:p>
        </w:tc>
      </w:tr>
      <w:tr w:rsidR="00982ECA" w:rsidRPr="00982ECA" w:rsidTr="00F91B3C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OUTCOMES:  MA1-9MG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Measures, records, compares</w:t>
            </w:r>
            <w:proofErr w:type="gramEnd"/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and estimates lengths and distances using informal units metres and centimetres.</w:t>
            </w:r>
          </w:p>
        </w:tc>
      </w:tr>
      <w:tr w:rsidR="00982ECA" w:rsidRPr="00982ECA" w:rsidTr="00982ECA">
        <w:trPr>
          <w:trHeight w:hRule="exact" w:val="166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CONTENT: </w:t>
            </w:r>
          </w:p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2ECA" w:rsidRPr="00982ECA" w:rsidRDefault="00982ECA" w:rsidP="0098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Measure and compare the lengths of pairs of objects using uniform informal units.</w:t>
            </w:r>
          </w:p>
          <w:p w:rsidR="00982ECA" w:rsidRPr="00982ECA" w:rsidRDefault="00982ECA" w:rsidP="00982E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 xml:space="preserve">Measure the lengths of a variety of everyday objects, e.g., use </w:t>
            </w:r>
            <w:proofErr w:type="spellStart"/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>handspans</w:t>
            </w:r>
            <w:proofErr w:type="spellEnd"/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measure the length of a table.</w:t>
            </w:r>
          </w:p>
          <w:p w:rsidR="00982ECA" w:rsidRPr="00982ECA" w:rsidRDefault="00982ECA" w:rsidP="00982E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>Explain the relationship between the size of a unit and the number of units needed, e.g., more paper clips than pop sticks will be needed to measure the length of a desk.</w:t>
            </w:r>
          </w:p>
          <w:p w:rsidR="00982ECA" w:rsidRPr="00982ECA" w:rsidRDefault="00982ECA" w:rsidP="00982E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>Record lengths and distances by referring to the number and type of uniform informal unit used.</w:t>
            </w:r>
          </w:p>
          <w:p w:rsidR="00982ECA" w:rsidRPr="00982ECA" w:rsidRDefault="00982ECA" w:rsidP="0098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82ECA" w:rsidRPr="00982ECA" w:rsidRDefault="00982ECA" w:rsidP="0098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2ECA" w:rsidRPr="00982ECA" w:rsidTr="00F91B3C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ASSESSMENT FOR LEARNING</w:t>
            </w:r>
          </w:p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66735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Estimate how many paperclips fit along the length of a desk. Check</w:t>
            </w:r>
          </w:p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66735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Q. What would be a more appropriate unit of measure to use?</w:t>
            </w:r>
          </w:p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66735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Possible answers </w:t>
            </w:r>
            <w:proofErr w:type="spellStart"/>
            <w:r w:rsidRPr="0066735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handspan</w:t>
            </w:r>
            <w:proofErr w:type="spellEnd"/>
            <w:r w:rsidRPr="0066735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, pencils, pop sticks.</w:t>
            </w:r>
          </w:p>
        </w:tc>
      </w:tr>
      <w:tr w:rsidR="00982ECA" w:rsidRPr="00982ECA" w:rsidTr="00F91B3C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7350">
              <w:rPr>
                <w:rFonts w:ascii="Calibri" w:eastAsia="Times New Roman" w:hAnsi="Calibri" w:cs="Times New Roman"/>
                <w:sz w:val="24"/>
                <w:szCs w:val="24"/>
              </w:rPr>
              <w:t>Using cut out foot shape, measure the length of desk. Compare results and give reasons for discrepancies i.e., different sized feet.</w:t>
            </w:r>
          </w:p>
          <w:p w:rsidR="00982ECA" w:rsidRPr="00982ECA" w:rsidRDefault="00982ECA" w:rsidP="0098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2ECA" w:rsidRPr="00982ECA" w:rsidTr="00F91B3C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TENS ACTIVITY</w:t>
            </w:r>
          </w:p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NEWMAN’S PROBLEM</w:t>
            </w:r>
          </w:p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 xml:space="preserve">INVESTIGATION </w:t>
            </w:r>
          </w:p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Helvetica" w:eastAsia="Times" w:hAnsi="Helvetica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982ECA" w:rsidRPr="00667350" w:rsidRDefault="00155C8E" w:rsidP="00667350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735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Lengths – </w:t>
            </w:r>
            <w:r w:rsidRPr="00667350">
              <w:rPr>
                <w:rFonts w:ascii="Calibri" w:eastAsia="Times New Roman" w:hAnsi="Calibri" w:cs="Times New Roman"/>
                <w:sz w:val="24"/>
                <w:szCs w:val="24"/>
              </w:rPr>
              <w:t>Cut lengths of paper to match distances around the foot, head and arm. Place the lengths in order of length. Discuss findings.</w:t>
            </w:r>
          </w:p>
        </w:tc>
      </w:tr>
      <w:tr w:rsidR="00982ECA" w:rsidRPr="00982ECA" w:rsidTr="00F91B3C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tabs>
                <w:tab w:val="left" w:pos="4191"/>
              </w:tabs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982ECA" w:rsidRPr="00982ECA" w:rsidRDefault="00982ECA" w:rsidP="00982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b/>
                <w:sz w:val="24"/>
                <w:szCs w:val="24"/>
              </w:rPr>
              <w:t>INTELLECTUAL</w:t>
            </w:r>
            <w:r w:rsidRPr="00982ECA">
              <w:rPr>
                <w:rFonts w:ascii="Calibri" w:eastAsia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982ECA">
              <w:rPr>
                <w:rFonts w:ascii="Calibri" w:eastAsia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982ECA" w:rsidRPr="00982ECA" w:rsidRDefault="00982ECA" w:rsidP="00982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b/>
                <w:sz w:val="24"/>
                <w:szCs w:val="24"/>
              </w:rPr>
              <w:t>QUALITY LEARNING</w:t>
            </w:r>
            <w:r w:rsidRPr="00982ECA">
              <w:rPr>
                <w:rFonts w:ascii="Calibri" w:eastAsia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982ECA">
              <w:rPr>
                <w:rFonts w:ascii="Calibri" w:eastAsia="Calibri" w:hAnsi="Calibri" w:cs="Verdana"/>
                <w:b/>
                <w:sz w:val="24"/>
                <w:szCs w:val="24"/>
              </w:rPr>
              <w:t>E</w:t>
            </w:r>
            <w:r w:rsidRPr="00982ECA">
              <w:rPr>
                <w:rFonts w:ascii="Calibri" w:eastAsia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982ECA">
              <w:rPr>
                <w:rFonts w:ascii="Calibri" w:eastAsia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982ECA" w:rsidRPr="00982ECA" w:rsidRDefault="00982ECA" w:rsidP="00982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982ECA" w:rsidRPr="00982ECA" w:rsidTr="00F91B3C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tabs>
                <w:tab w:val="left" w:pos="4191"/>
              </w:tabs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253" w:type="dxa"/>
            <w:shd w:val="clear" w:color="auto" w:fill="auto"/>
          </w:tcPr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pacing w:val="-11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Deep</w:t>
            </w:r>
            <w:r w:rsidRPr="00982ECA">
              <w:rPr>
                <w:rFonts w:ascii="Calibri" w:eastAsia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knowledge</w:t>
            </w:r>
            <w:r w:rsidRPr="00982ECA">
              <w:rPr>
                <w:rFonts w:ascii="Calibri" w:eastAsia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Deep</w:t>
            </w:r>
            <w:r w:rsidRPr="00982ECA">
              <w:rPr>
                <w:rFonts w:ascii="Calibri" w:eastAsia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understanding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Problematic</w:t>
            </w:r>
            <w:r w:rsidRPr="00982ECA">
              <w:rPr>
                <w:rFonts w:ascii="Calibri" w:eastAsia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knowledge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Highe</w:t>
            </w:r>
            <w:r w:rsidRPr="00982ECA">
              <w:rPr>
                <w:rFonts w:ascii="Calibri" w:eastAsia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-order</w:t>
            </w:r>
            <w:r w:rsidRPr="00982ECA">
              <w:rPr>
                <w:rFonts w:ascii="Calibri" w:eastAsia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thinking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Metalanguage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Substanti</w:t>
            </w:r>
            <w:r w:rsidRPr="00982ECA">
              <w:rPr>
                <w:rFonts w:ascii="Calibri" w:eastAsia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e</w:t>
            </w:r>
            <w:r w:rsidRPr="00982ECA">
              <w:rPr>
                <w:rFonts w:ascii="Calibri" w:eastAsia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Engagement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High expectations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Social support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982ECA" w:rsidRPr="00982ECA" w:rsidRDefault="00982ECA" w:rsidP="00982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:rsidR="00982ECA" w:rsidRPr="00982ECA" w:rsidRDefault="00982ECA" w:rsidP="00982E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Cultural knowledge</w:t>
            </w:r>
          </w:p>
          <w:p w:rsidR="00982ECA" w:rsidRPr="00982ECA" w:rsidRDefault="00982ECA" w:rsidP="00982E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:rsidR="00982ECA" w:rsidRPr="00982ECA" w:rsidRDefault="00982ECA" w:rsidP="00982E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:rsidR="00982ECA" w:rsidRPr="00982ECA" w:rsidRDefault="00982ECA" w:rsidP="00982E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Connectedness</w:t>
            </w:r>
          </w:p>
          <w:p w:rsidR="00982ECA" w:rsidRPr="00982ECA" w:rsidRDefault="00982ECA" w:rsidP="00982E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3" w:after="0" w:line="240" w:lineRule="auto"/>
              <w:ind w:right="508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982ECA" w:rsidRPr="00982ECA" w:rsidTr="00F91B3C">
        <w:trPr>
          <w:trHeight w:hRule="exact" w:val="849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tabs>
                <w:tab w:val="left" w:pos="4191"/>
              </w:tabs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RESOURCES</w:t>
            </w:r>
          </w:p>
        </w:tc>
        <w:tc>
          <w:tcPr>
            <w:tcW w:w="4253" w:type="dxa"/>
            <w:gridSpan w:val="3"/>
          </w:tcPr>
          <w:p w:rsidR="00982ECA" w:rsidRPr="00982ECA" w:rsidRDefault="00982ECA" w:rsidP="00982ECA">
            <w:pPr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 xml:space="preserve">Cut out foot shapes, paperclips, paper, pencils, scissors, pop sticks, chalk, handprint, string/ribbon, </w:t>
            </w:r>
            <w:proofErr w:type="spellStart"/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>lego</w:t>
            </w:r>
            <w:proofErr w:type="spellEnd"/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 xml:space="preserve"> blocks, </w:t>
            </w:r>
          </w:p>
        </w:tc>
      </w:tr>
    </w:tbl>
    <w:p w:rsidR="00982ECA" w:rsidRPr="00982ECA" w:rsidRDefault="00982ECA" w:rsidP="0098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2ECA" w:rsidRPr="00982ECA" w:rsidRDefault="00982ECA" w:rsidP="00982ECA">
      <w:pPr>
        <w:jc w:val="center"/>
        <w:rPr>
          <w:rFonts w:ascii="Calibri" w:eastAsia="Times New Roman" w:hAnsi="Calibri" w:cs="Times New Roman"/>
          <w:b/>
          <w:color w:val="008000"/>
          <w:sz w:val="32"/>
          <w:szCs w:val="32"/>
        </w:rPr>
      </w:pPr>
      <w:r w:rsidRPr="00982ECA">
        <w:rPr>
          <w:rFonts w:ascii="Calibri" w:eastAsia="Times New Roman" w:hAnsi="Calibri" w:cs="Times New Roman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9781"/>
      </w:tblGrid>
      <w:tr w:rsidR="00982ECA" w:rsidRPr="00982ECA" w:rsidTr="00F91B3C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GUIDED &amp; INDEPENDENT ACTIVITIES</w:t>
            </w:r>
          </w:p>
        </w:tc>
      </w:tr>
      <w:tr w:rsidR="00982ECA" w:rsidRPr="00982ECA" w:rsidTr="00CA0912">
        <w:trPr>
          <w:trHeight w:val="91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982ECA" w:rsidRPr="00667350" w:rsidRDefault="00982ECA" w:rsidP="00667350">
            <w:pPr>
              <w:keepNext/>
              <w:spacing w:after="0" w:line="240" w:lineRule="auto"/>
              <w:outlineLvl w:val="1"/>
              <w:rPr>
                <w:rFonts w:eastAsia="Times" w:cs="Times New Roman"/>
                <w:b/>
                <w:sz w:val="24"/>
                <w:szCs w:val="24"/>
                <w:lang w:eastAsia="en-AU"/>
              </w:rPr>
            </w:pPr>
            <w:r w:rsidRPr="002808B7">
              <w:rPr>
                <w:rFonts w:eastAsia="Times" w:cs="Times New Roman"/>
                <w:b/>
                <w:sz w:val="24"/>
                <w:szCs w:val="24"/>
                <w:lang w:eastAsia="en-AU"/>
              </w:rPr>
              <w:t>Explicitly communicate lesson outcomes and work quality.</w:t>
            </w:r>
          </w:p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  <w:r w:rsidRPr="00667350">
              <w:rPr>
                <w:rFonts w:eastAsia="Times New Roman" w:cs="Times New Roman"/>
                <w:b/>
                <w:sz w:val="24"/>
                <w:szCs w:val="24"/>
              </w:rPr>
              <w:t>Teach and review</w:t>
            </w:r>
            <w:r w:rsidRPr="00667350">
              <w:rPr>
                <w:rFonts w:eastAsia="Times New Roman" w:cs="Times New Roman"/>
                <w:sz w:val="24"/>
                <w:szCs w:val="24"/>
              </w:rPr>
              <w:t xml:space="preserve"> measurement strategies i.e., placing units end-to-end without gaps or overlaps and estimation and checking strategies.</w:t>
            </w:r>
          </w:p>
          <w:p w:rsidR="00982ECA" w:rsidRPr="002808B7" w:rsidRDefault="00982ECA" w:rsidP="00667350">
            <w:p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</w:p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  <w:r w:rsidRPr="00667350">
              <w:rPr>
                <w:rFonts w:eastAsia="Times New Roman" w:cs="Times New Roman"/>
                <w:b/>
                <w:sz w:val="24"/>
                <w:szCs w:val="24"/>
              </w:rPr>
              <w:t>Model language</w:t>
            </w:r>
            <w:r w:rsidRPr="00667350">
              <w:rPr>
                <w:rFonts w:eastAsia="Times New Roman" w:cs="Times New Roman"/>
                <w:sz w:val="24"/>
                <w:szCs w:val="24"/>
              </w:rPr>
              <w:t xml:space="preserve"> e.g., length, distance, end-to-end, side-by-side, gap, overlap, measure, record, compare, informal units, </w:t>
            </w:r>
            <w:proofErr w:type="spellStart"/>
            <w:r w:rsidRPr="00667350">
              <w:rPr>
                <w:rFonts w:eastAsia="Times New Roman" w:cs="Times New Roman"/>
                <w:sz w:val="24"/>
                <w:szCs w:val="24"/>
              </w:rPr>
              <w:t>handspan</w:t>
            </w:r>
            <w:proofErr w:type="spellEnd"/>
            <w:proofErr w:type="gramStart"/>
            <w:r w:rsidRPr="00667350">
              <w:rPr>
                <w:rFonts w:eastAsia="Times New Roman" w:cs="Times New Roman"/>
                <w:sz w:val="24"/>
                <w:szCs w:val="24"/>
              </w:rPr>
              <w:t>.,</w:t>
            </w:r>
            <w:proofErr w:type="gramEnd"/>
            <w:r w:rsidRPr="00667350">
              <w:rPr>
                <w:rFonts w:eastAsia="Times New Roman" w:cs="Times New Roman"/>
                <w:sz w:val="24"/>
                <w:szCs w:val="24"/>
              </w:rPr>
              <w:t xml:space="preserve"> near, far, furthest, longest, shortest. </w:t>
            </w:r>
            <w:proofErr w:type="gramStart"/>
            <w:r w:rsidRPr="00667350">
              <w:rPr>
                <w:rFonts w:eastAsia="Times New Roman" w:cs="Times New Roman"/>
                <w:sz w:val="24"/>
                <w:szCs w:val="24"/>
              </w:rPr>
              <w:t>centimetre</w:t>
            </w:r>
            <w:proofErr w:type="gramEnd"/>
          </w:p>
          <w:p w:rsidR="00982ECA" w:rsidRPr="002808B7" w:rsidRDefault="00982ECA" w:rsidP="00667350">
            <w:p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</w:p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  <w:r w:rsidRPr="00667350">
              <w:rPr>
                <w:rFonts w:eastAsia="Times New Roman" w:cs="Times New Roman"/>
                <w:b/>
                <w:sz w:val="24"/>
                <w:szCs w:val="24"/>
              </w:rPr>
              <w:t>Explain differences</w:t>
            </w:r>
            <w:r w:rsidRPr="00667350">
              <w:rPr>
                <w:rFonts w:eastAsia="Times New Roman" w:cs="Times New Roman"/>
                <w:sz w:val="24"/>
                <w:szCs w:val="24"/>
              </w:rPr>
              <w:t xml:space="preserve"> between distance and length. Length is the measure of object from one end to the other. Distance measures the interval between two objects or points.</w:t>
            </w:r>
          </w:p>
          <w:p w:rsidR="00982ECA" w:rsidRPr="002808B7" w:rsidRDefault="00982ECA" w:rsidP="00667350">
            <w:p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</w:p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67350">
              <w:rPr>
                <w:rFonts w:eastAsia="Times New Roman" w:cs="Times New Roman"/>
                <w:b/>
                <w:sz w:val="24"/>
                <w:szCs w:val="24"/>
              </w:rPr>
              <w:t>Activity</w:t>
            </w:r>
            <w:r w:rsidRPr="00667350">
              <w:rPr>
                <w:rFonts w:eastAsia="Times New Roman" w:cs="Times New Roman"/>
                <w:sz w:val="24"/>
                <w:szCs w:val="24"/>
              </w:rPr>
              <w:t xml:space="preserve"> ask</w:t>
            </w:r>
            <w:proofErr w:type="gramEnd"/>
            <w:r w:rsidRPr="00667350">
              <w:rPr>
                <w:rFonts w:eastAsia="Times New Roman" w:cs="Times New Roman"/>
                <w:sz w:val="24"/>
                <w:szCs w:val="24"/>
              </w:rPr>
              <w:t xml:space="preserve"> for comparisons between lengths and distances.</w:t>
            </w:r>
          </w:p>
          <w:p w:rsidR="00982ECA" w:rsidRPr="002808B7" w:rsidRDefault="00982ECA" w:rsidP="00667350">
            <w:p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</w:p>
          <w:p w:rsidR="00982ECA" w:rsidRPr="00667350" w:rsidRDefault="00982ECA" w:rsidP="006673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eastAsia="Times New Roman" w:cs="Times New Roman"/>
                <w:sz w:val="24"/>
                <w:szCs w:val="24"/>
              </w:rPr>
            </w:pPr>
            <w:r w:rsidRPr="00667350">
              <w:rPr>
                <w:rFonts w:eastAsia="Times New Roman" w:cs="Times New Roman"/>
                <w:sz w:val="24"/>
                <w:szCs w:val="24"/>
              </w:rPr>
              <w:t xml:space="preserve">Find objects in the </w:t>
            </w:r>
            <w:proofErr w:type="gramStart"/>
            <w:r w:rsidRPr="00667350">
              <w:rPr>
                <w:rFonts w:eastAsia="Times New Roman" w:cs="Times New Roman"/>
                <w:sz w:val="24"/>
                <w:szCs w:val="24"/>
              </w:rPr>
              <w:t>playground which</w:t>
            </w:r>
            <w:proofErr w:type="gramEnd"/>
            <w:r w:rsidRPr="00667350">
              <w:rPr>
                <w:rFonts w:eastAsia="Times New Roman" w:cs="Times New Roman"/>
                <w:sz w:val="24"/>
                <w:szCs w:val="24"/>
              </w:rPr>
              <w:t xml:space="preserve"> are about the same height, width or length. Find objects with are closer/further away.</w:t>
            </w:r>
          </w:p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LEARNING SEQUENCE</w:t>
            </w:r>
          </w:p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proofErr w:type="spellStart"/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>Remed</w:t>
            </w:r>
            <w:proofErr w:type="spellEnd"/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 ES1 </w:t>
            </w:r>
          </w:p>
        </w:tc>
        <w:tc>
          <w:tcPr>
            <w:tcW w:w="9781" w:type="dxa"/>
          </w:tcPr>
          <w:p w:rsidR="00982ECA" w:rsidRPr="00982ECA" w:rsidRDefault="00982ECA" w:rsidP="006673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Body Parts – </w:t>
            </w:r>
            <w:r w:rsidRPr="00982ECA">
              <w:rPr>
                <w:rFonts w:ascii="Calibri" w:eastAsia="Times New Roman" w:hAnsi="Calibri" w:cs="Times New Roman"/>
                <w:sz w:val="24"/>
                <w:szCs w:val="24"/>
              </w:rPr>
              <w:t>Cut lengths of ribbon or string to match distances around the ankle, head and wrist. Place the lengths of ribbon in order of length. Discuss findings.</w:t>
            </w:r>
          </w:p>
        </w:tc>
      </w:tr>
      <w:tr w:rsidR="00982ECA" w:rsidRPr="00982ECA" w:rsidTr="00CA0912">
        <w:trPr>
          <w:trHeight w:val="594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LEARNING SEQUENCE</w:t>
            </w:r>
          </w:p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S1</w:t>
            </w:r>
          </w:p>
        </w:tc>
        <w:tc>
          <w:tcPr>
            <w:tcW w:w="9781" w:type="dxa"/>
          </w:tcPr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Whole Class Instruction and Modelled Activities</w:t>
            </w:r>
          </w:p>
          <w:p w:rsidR="00982ECA" w:rsidRPr="00982ECA" w:rsidRDefault="002808B7" w:rsidP="006673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Many Hands - </w:t>
            </w:r>
            <w:r w:rsidR="00982ECA" w:rsidRPr="00982ECA">
              <w:rPr>
                <w:rFonts w:ascii="Calibri" w:eastAsia="Times New Roman" w:hAnsi="Calibri" w:cs="Times New Roman"/>
                <w:sz w:val="20"/>
                <w:szCs w:val="20"/>
              </w:rPr>
              <w:t xml:space="preserve">In small groups, students make a tape measure that is calibrated using a handprint as a repeated unit. </w:t>
            </w:r>
            <w:proofErr w:type="gramStart"/>
            <w:r w:rsidR="00982ECA" w:rsidRPr="00982ECA">
              <w:rPr>
                <w:rFonts w:ascii="Calibri" w:eastAsia="Times New Roman" w:hAnsi="Calibri" w:cs="Times New Roman"/>
                <w:sz w:val="20"/>
                <w:szCs w:val="20"/>
              </w:rPr>
              <w:t>This is done by tracing the hand of one group member</w:t>
            </w:r>
            <w:proofErr w:type="gramEnd"/>
            <w:r w:rsidR="00982ECA" w:rsidRPr="00982ECA">
              <w:rPr>
                <w:rFonts w:ascii="Calibri" w:eastAsia="Times New Roman" w:hAnsi="Calibri" w:cs="Times New Roman"/>
                <w:sz w:val="20"/>
                <w:szCs w:val="20"/>
              </w:rPr>
              <w:t xml:space="preserve">. The teacher uses the photocopier to make multiple copies of the print for students to lay end-to-end and glue onto a long strip of paper. Students use this tape to measure objects in the room e.g., desk, the window, a chair, </w:t>
            </w:r>
            <w:proofErr w:type="gramStart"/>
            <w:r w:rsidR="00982ECA" w:rsidRPr="00982ECA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proofErr w:type="gramEnd"/>
            <w:r w:rsidR="00982ECA" w:rsidRPr="00982ECA">
              <w:rPr>
                <w:rFonts w:ascii="Calibri" w:eastAsia="Times New Roman" w:hAnsi="Calibri" w:cs="Times New Roman"/>
                <w:sz w:val="20"/>
                <w:szCs w:val="20"/>
              </w:rPr>
              <w:t xml:space="preserve"> bookcase. Students record measurements on a large class chart. As a whole class, students discuss their findings and explain:</w:t>
            </w:r>
          </w:p>
          <w:p w:rsidR="00982ECA" w:rsidRPr="00982ECA" w:rsidRDefault="00982ECA" w:rsidP="00982EC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Why different groups obtained different measurements for the same object.</w:t>
            </w:r>
          </w:p>
          <w:p w:rsidR="00982ECA" w:rsidRPr="00982ECA" w:rsidRDefault="00982ECA" w:rsidP="00982EC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Their method for measuring.</w:t>
            </w:r>
          </w:p>
          <w:p w:rsidR="00982ECA" w:rsidRPr="00982ECA" w:rsidRDefault="00982ECA" w:rsidP="00982EC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How measurements were determined if the length of the object involved fractional parts e.g., 4 handprints and 1-2 left over.</w:t>
            </w:r>
          </w:p>
          <w:p w:rsidR="00982ECA" w:rsidRPr="00982ECA" w:rsidRDefault="00DF78B8" w:rsidP="006673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Investigation- </w:t>
            </w:r>
            <w:r w:rsidR="00982ECA" w:rsidRPr="00982EC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Curves – </w:t>
            </w:r>
            <w:r w:rsidR="00982ECA" w:rsidRPr="00982ECA">
              <w:rPr>
                <w:rFonts w:ascii="Calibri" w:eastAsia="Times New Roman" w:hAnsi="Calibri" w:cs="Times New Roman"/>
                <w:sz w:val="20"/>
                <w:szCs w:val="20"/>
              </w:rPr>
              <w:t>Students use chalk to draw a variety of curves on the ground. They measure the length of each curve using student-selected informal units. Students record and compare results. Possible questions include:</w:t>
            </w:r>
          </w:p>
          <w:p w:rsidR="00982ECA" w:rsidRPr="00982ECA" w:rsidRDefault="00982ECA" w:rsidP="00982E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What can you use to measure the length of these curves?</w:t>
            </w:r>
          </w:p>
          <w:p w:rsidR="00982ECA" w:rsidRPr="00982ECA" w:rsidRDefault="00982ECA" w:rsidP="00982E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Why did you choose that unit?</w:t>
            </w:r>
          </w:p>
          <w:p w:rsidR="00982ECA" w:rsidRPr="00982ECA" w:rsidRDefault="00982ECA" w:rsidP="00982E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Which was the best unit to measure with and why?</w:t>
            </w:r>
          </w:p>
          <w:p w:rsidR="00982ECA" w:rsidRPr="00982ECA" w:rsidRDefault="00982ECA" w:rsidP="00982E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Did you have any part left over when you measured the length?</w:t>
            </w:r>
          </w:p>
          <w:p w:rsidR="00982ECA" w:rsidRPr="00982ECA" w:rsidRDefault="00982ECA" w:rsidP="00982E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How would you describe the part left over?</w:t>
            </w:r>
          </w:p>
          <w:p w:rsidR="00982ECA" w:rsidRPr="002808B7" w:rsidRDefault="00982ECA" w:rsidP="00982ECA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2808B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Straw Toss - </w:t>
            </w:r>
            <w:r w:rsidRPr="002808B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Who can throw a straw the furthest; how much further is it than the next best throw?</w:t>
            </w:r>
          </w:p>
          <w:p w:rsidR="00982ECA" w:rsidRPr="002808B7" w:rsidRDefault="00982ECA" w:rsidP="00982ECA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2808B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Measure and record the distance thrown, using a 10cm strip. Find the difference between the longest and the shortest throw.</w:t>
            </w:r>
          </w:p>
          <w:p w:rsidR="00982ECA" w:rsidRPr="002808B7" w:rsidRDefault="00982ECA" w:rsidP="00982E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2808B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Measure precisely by repeating one unit.</w:t>
            </w:r>
          </w:p>
          <w:p w:rsidR="00982ECA" w:rsidRPr="002808B7" w:rsidRDefault="00982ECA" w:rsidP="00982E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2808B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Know that lengths (not marks or spaces) are counted.</w:t>
            </w:r>
          </w:p>
          <w:p w:rsidR="00982ECA" w:rsidRPr="00982ECA" w:rsidRDefault="00982ECA" w:rsidP="00982E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808B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Use a 10cm strip as a unit to measure length.</w:t>
            </w:r>
          </w:p>
        </w:tc>
      </w:tr>
      <w:tr w:rsidR="00982ECA" w:rsidRPr="00982ECA" w:rsidTr="00CA0912">
        <w:trPr>
          <w:trHeight w:val="111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CC"/>
          </w:tcPr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LEARNING SEQUENCE</w:t>
            </w:r>
          </w:p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Extension </w:t>
            </w:r>
          </w:p>
          <w:p w:rsidR="00982ECA" w:rsidRPr="00982ECA" w:rsidRDefault="00982ECA" w:rsidP="00982EC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982ECA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>Early S2</w:t>
            </w:r>
          </w:p>
        </w:tc>
        <w:tc>
          <w:tcPr>
            <w:tcW w:w="9781" w:type="dxa"/>
          </w:tcPr>
          <w:p w:rsidR="00982ECA" w:rsidRPr="00982ECA" w:rsidRDefault="00982ECA" w:rsidP="006673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Body Parts – </w:t>
            </w: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In small groups, students use body parts as units of length. They record the results in a table and compare different students’ measures of the same dimension. Possible questions include:</w:t>
            </w:r>
          </w:p>
          <w:p w:rsidR="00982ECA" w:rsidRPr="00982ECA" w:rsidRDefault="00982ECA" w:rsidP="00982EC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Were your measurements the same? Why not?</w:t>
            </w:r>
          </w:p>
          <w:p w:rsidR="00982ECA" w:rsidRPr="00982ECA" w:rsidRDefault="00982ECA" w:rsidP="00982EC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2ECA">
              <w:rPr>
                <w:rFonts w:ascii="Calibri" w:eastAsia="Times New Roman" w:hAnsi="Calibri" w:cs="Times New Roman"/>
                <w:sz w:val="20"/>
                <w:szCs w:val="20"/>
              </w:rPr>
              <w:t>What could you use to measure more accurately?</w:t>
            </w:r>
          </w:p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82ECA" w:rsidRPr="00982ECA" w:rsidTr="00F91B3C">
        <w:trPr>
          <w:trHeight w:val="698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82ECA" w:rsidRPr="00982ECA" w:rsidRDefault="00982ECA" w:rsidP="00982ECA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shd w:val="clear" w:color="auto" w:fill="FFFFCC"/>
          </w:tcPr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2ECA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9781" w:type="dxa"/>
            <w:shd w:val="clear" w:color="auto" w:fill="auto"/>
          </w:tcPr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 Engagement:                                     Achievement of Outcomes:</w:t>
            </w:r>
          </w:p>
          <w:p w:rsidR="00982ECA" w:rsidRPr="00982ECA" w:rsidRDefault="00982ECA" w:rsidP="00982E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2EC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Resources:                                                         Follow up:           </w:t>
            </w:r>
          </w:p>
        </w:tc>
      </w:tr>
    </w:tbl>
    <w:p w:rsidR="000F0220" w:rsidRDefault="00982ECA" w:rsidP="00CA0912">
      <w:pPr>
        <w:numPr>
          <w:ilvl w:val="0"/>
          <w:numId w:val="1"/>
        </w:numPr>
        <w:spacing w:after="0" w:line="240" w:lineRule="auto"/>
        <w:contextualSpacing/>
      </w:pPr>
      <w:r w:rsidRPr="00982ECA">
        <w:rPr>
          <w:rFonts w:ascii="Calibri" w:eastAsia="Times New Roman" w:hAnsi="Calibri" w:cs="Times New Roman"/>
          <w:sz w:val="24"/>
          <w:szCs w:val="24"/>
        </w:rPr>
        <w:t xml:space="preserve">All assessment tasks should be written in </w:t>
      </w:r>
      <w:r w:rsidRPr="00982ECA">
        <w:rPr>
          <w:rFonts w:ascii="Calibri" w:eastAsia="Times New Roman" w:hAnsi="Calibri" w:cs="Times New Roman"/>
          <w:b/>
          <w:color w:val="FF0000"/>
          <w:sz w:val="24"/>
          <w:szCs w:val="24"/>
        </w:rPr>
        <w:t>red</w:t>
      </w:r>
      <w:r w:rsidRPr="00982ECA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982ECA">
        <w:rPr>
          <w:rFonts w:ascii="Calibri" w:eastAsia="Times New Roman" w:hAnsi="Calibri" w:cs="Times New Roman"/>
          <w:sz w:val="24"/>
          <w:szCs w:val="24"/>
        </w:rPr>
        <w:t>and planning should be based around developing the skills to complete that task.</w:t>
      </w:r>
    </w:p>
    <w:sectPr w:rsidR="000F0220" w:rsidSect="00982E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0D5A"/>
    <w:multiLevelType w:val="hybridMultilevel"/>
    <w:tmpl w:val="E4F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783F"/>
    <w:multiLevelType w:val="hybridMultilevel"/>
    <w:tmpl w:val="BC68684A"/>
    <w:lvl w:ilvl="0" w:tplc="574C8E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7952"/>
    <w:multiLevelType w:val="hybridMultilevel"/>
    <w:tmpl w:val="2D16E9EE"/>
    <w:lvl w:ilvl="0" w:tplc="E09A1D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17C97"/>
    <w:multiLevelType w:val="hybridMultilevel"/>
    <w:tmpl w:val="FCF4EA5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051"/>
    <w:multiLevelType w:val="hybridMultilevel"/>
    <w:tmpl w:val="1A1E38A4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08AA"/>
    <w:multiLevelType w:val="hybridMultilevel"/>
    <w:tmpl w:val="13FAB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864410"/>
    <w:multiLevelType w:val="hybridMultilevel"/>
    <w:tmpl w:val="CA3C14AE"/>
    <w:lvl w:ilvl="0" w:tplc="EF169FA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5369"/>
    <w:multiLevelType w:val="hybridMultilevel"/>
    <w:tmpl w:val="BC78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D5C71"/>
    <w:multiLevelType w:val="hybridMultilevel"/>
    <w:tmpl w:val="4F329E7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56811"/>
    <w:multiLevelType w:val="hybridMultilevel"/>
    <w:tmpl w:val="287E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367D5"/>
    <w:multiLevelType w:val="hybridMultilevel"/>
    <w:tmpl w:val="F084B55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44BC8"/>
    <w:multiLevelType w:val="hybridMultilevel"/>
    <w:tmpl w:val="CF1E685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401AE"/>
    <w:multiLevelType w:val="hybridMultilevel"/>
    <w:tmpl w:val="22EE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41FE"/>
    <w:multiLevelType w:val="hybridMultilevel"/>
    <w:tmpl w:val="D278F8D4"/>
    <w:lvl w:ilvl="0" w:tplc="EAEC1694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CA"/>
    <w:rsid w:val="000F0220"/>
    <w:rsid w:val="00155C8E"/>
    <w:rsid w:val="002808B7"/>
    <w:rsid w:val="00667350"/>
    <w:rsid w:val="00982ECA"/>
    <w:rsid w:val="00CA0912"/>
    <w:rsid w:val="00D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NSW DEC .</cp:lastModifiedBy>
  <cp:revision>2</cp:revision>
  <dcterms:created xsi:type="dcterms:W3CDTF">2015-01-12T07:06:00Z</dcterms:created>
  <dcterms:modified xsi:type="dcterms:W3CDTF">2015-01-12T07:06:00Z</dcterms:modified>
</cp:coreProperties>
</file>