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9" w:rsidRPr="00CA13F7" w:rsidRDefault="00644A49" w:rsidP="00373C06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1</w:t>
      </w:r>
    </w:p>
    <w:p w:rsidR="00644A49" w:rsidRPr="008F4588" w:rsidRDefault="00644A49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44A49" w:rsidRPr="004A4DA4" w:rsidTr="00486C58">
        <w:trPr>
          <w:trHeight w:hRule="exact" w:val="624"/>
        </w:trPr>
        <w:tc>
          <w:tcPr>
            <w:tcW w:w="1526" w:type="dxa"/>
            <w:shd w:val="clear" w:color="auto" w:fill="C2D69B"/>
          </w:tcPr>
          <w:p w:rsidR="00644A49" w:rsidRPr="00923B36" w:rsidRDefault="00644A49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:rsidR="00644A49" w:rsidRPr="00923B36" w:rsidRDefault="00644A49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="009172EB">
              <w:rPr>
                <w:rFonts w:ascii="Calibri" w:hAnsi="Calibri"/>
                <w:b w:val="0"/>
                <w:szCs w:val="24"/>
              </w:rPr>
              <w:t xml:space="preserve"> </w:t>
            </w:r>
            <w:r w:rsidR="00E359BE">
              <w:rPr>
                <w:rFonts w:ascii="Calibri" w:hAnsi="Calibri"/>
                <w:b w:val="0"/>
                <w:szCs w:val="24"/>
              </w:rPr>
              <w:t>1</w:t>
            </w:r>
          </w:p>
        </w:tc>
        <w:tc>
          <w:tcPr>
            <w:tcW w:w="4253" w:type="dxa"/>
            <w:shd w:val="clear" w:color="auto" w:fill="C2D69B"/>
          </w:tcPr>
          <w:p w:rsidR="00644A49" w:rsidRPr="00CA13F7" w:rsidRDefault="00644A49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</w:p>
          <w:p w:rsidR="00644A49" w:rsidRPr="004A4DA4" w:rsidRDefault="003521BE" w:rsidP="005D2618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Measurement a</w:t>
            </w:r>
            <w:r w:rsidR="009172EB" w:rsidRPr="00266FFC">
              <w:rPr>
                <w:rFonts w:ascii="Calibri" w:hAnsi="Calibri"/>
                <w:b w:val="0"/>
                <w:szCs w:val="24"/>
              </w:rPr>
              <w:t>nd Geometry</w:t>
            </w:r>
          </w:p>
        </w:tc>
        <w:tc>
          <w:tcPr>
            <w:tcW w:w="4253" w:type="dxa"/>
            <w:shd w:val="clear" w:color="auto" w:fill="C2D69B"/>
          </w:tcPr>
          <w:p w:rsidR="00644A49" w:rsidRDefault="00644A49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</w:p>
          <w:p w:rsidR="009172EB" w:rsidRPr="00923B36" w:rsidRDefault="009172EB" w:rsidP="004A4D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AU"/>
              </w:rPr>
              <w:t>Mass 2</w:t>
            </w:r>
          </w:p>
        </w:tc>
        <w:tc>
          <w:tcPr>
            <w:tcW w:w="4253" w:type="dxa"/>
            <w:shd w:val="clear" w:color="auto" w:fill="C2D69B"/>
          </w:tcPr>
          <w:p w:rsidR="00644A49" w:rsidRDefault="00644A49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172EB" w:rsidRPr="00923B36" w:rsidRDefault="009172EB" w:rsidP="004A4D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   MA1-4WM    MA1-3WM</w:t>
            </w:r>
          </w:p>
        </w:tc>
      </w:tr>
      <w:tr w:rsidR="00644A49" w:rsidRPr="004A4DA4" w:rsidTr="00E359BE">
        <w:trPr>
          <w:trHeight w:hRule="exact" w:val="832"/>
        </w:trPr>
        <w:tc>
          <w:tcPr>
            <w:tcW w:w="3085" w:type="dxa"/>
            <w:gridSpan w:val="2"/>
            <w:shd w:val="clear" w:color="auto" w:fill="FFFFCC"/>
          </w:tcPr>
          <w:p w:rsidR="00644A49" w:rsidRPr="004A4DA4" w:rsidRDefault="00644A49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E359BE">
              <w:rPr>
                <w:rFonts w:ascii="Calibri" w:hAnsi="Calibri"/>
                <w:szCs w:val="24"/>
              </w:rPr>
              <w:t xml:space="preserve"> </w:t>
            </w:r>
            <w:r w:rsidR="00E359BE" w:rsidRPr="00E359BE">
              <w:rPr>
                <w:rStyle w:val="Strong"/>
                <w:rFonts w:asciiTheme="minorHAnsi" w:hAnsiTheme="minorHAnsi" w:cs="Helvetica"/>
                <w:szCs w:val="24"/>
              </w:rPr>
              <w:t>MA1-12MG</w:t>
            </w:r>
            <w:r w:rsidR="00E359BE" w:rsidRPr="004B4FE9">
              <w:rPr>
                <w:rStyle w:val="apple-converted-space"/>
                <w:rFonts w:cs="Helvetica"/>
                <w:sz w:val="17"/>
                <w:szCs w:val="17"/>
              </w:rPr>
              <w:t> </w:t>
            </w:r>
          </w:p>
        </w:tc>
        <w:tc>
          <w:tcPr>
            <w:tcW w:w="4253" w:type="dxa"/>
            <w:gridSpan w:val="3"/>
          </w:tcPr>
          <w:p w:rsidR="00DC0F81" w:rsidRPr="00E359BE" w:rsidRDefault="00E359BE" w:rsidP="00DC0F81">
            <w:pPr>
              <w:spacing w:line="300" w:lineRule="atLeast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E359BE">
              <w:rPr>
                <w:rFonts w:asciiTheme="minorHAnsi" w:hAnsiTheme="minorHAnsi" w:cs="Helvetica"/>
                <w:b/>
                <w:sz w:val="24"/>
                <w:szCs w:val="24"/>
              </w:rPr>
              <w:t>M</w:t>
            </w:r>
            <w:r w:rsidR="00DC0F81" w:rsidRPr="00E359BE">
              <w:rPr>
                <w:rFonts w:asciiTheme="minorHAnsi" w:hAnsiTheme="minorHAnsi" w:cs="Helvetica"/>
                <w:b/>
                <w:sz w:val="24"/>
                <w:szCs w:val="24"/>
              </w:rPr>
              <w:t>easures, records, compares and estimates the masses of objects using uniform informal units</w:t>
            </w:r>
          </w:p>
          <w:p w:rsidR="00644A49" w:rsidRPr="004A4DA4" w:rsidRDefault="00644A49" w:rsidP="00E359BE">
            <w:pPr>
              <w:spacing w:line="30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44A49" w:rsidRPr="004A4DA4" w:rsidTr="001C0AA0">
        <w:trPr>
          <w:trHeight w:hRule="exact" w:val="707"/>
        </w:trPr>
        <w:tc>
          <w:tcPr>
            <w:tcW w:w="3085" w:type="dxa"/>
            <w:gridSpan w:val="2"/>
            <w:shd w:val="clear" w:color="auto" w:fill="FFFFCC"/>
          </w:tcPr>
          <w:p w:rsidR="00644A49" w:rsidRPr="004A4DA4" w:rsidRDefault="00644A49" w:rsidP="00923B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:rsidR="00644A49" w:rsidRDefault="00644A49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:rsidR="00644A49" w:rsidRPr="00E359BE" w:rsidRDefault="00DF1512" w:rsidP="00E359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359BE">
              <w:rPr>
                <w:rFonts w:asciiTheme="minorHAnsi" w:hAnsiTheme="minorHAnsi" w:cs="Helvetica"/>
                <w:b/>
                <w:color w:val="000000"/>
                <w:sz w:val="24"/>
                <w:szCs w:val="24"/>
              </w:rPr>
              <w:t>Compare the masses of objects using balance scales </w:t>
            </w:r>
          </w:p>
          <w:p w:rsidR="001C0AA0" w:rsidRPr="00E359BE" w:rsidRDefault="001C0AA0" w:rsidP="0002671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359BE">
              <w:rPr>
                <w:rFonts w:asciiTheme="minorHAnsi" w:hAnsiTheme="minorHAnsi"/>
                <w:sz w:val="24"/>
                <w:szCs w:val="24"/>
              </w:rPr>
              <w:t>Compare and order the masses of two or more objects by hefting and check using a pan balance.</w:t>
            </w:r>
          </w:p>
        </w:tc>
      </w:tr>
      <w:tr w:rsidR="00644A49" w:rsidRPr="004A4DA4" w:rsidTr="00F22AE8">
        <w:trPr>
          <w:trHeight w:hRule="exact" w:val="987"/>
        </w:trPr>
        <w:tc>
          <w:tcPr>
            <w:tcW w:w="3085" w:type="dxa"/>
            <w:gridSpan w:val="2"/>
            <w:shd w:val="clear" w:color="auto" w:fill="FFFFCC"/>
          </w:tcPr>
          <w:p w:rsidR="00644A49" w:rsidRPr="004A4DA4" w:rsidRDefault="00644A49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:rsidR="00644A49" w:rsidRPr="004A4DA4" w:rsidRDefault="00644A49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:rsidR="00F22AE8" w:rsidRPr="008E2D57" w:rsidRDefault="00F209E5" w:rsidP="008E2D5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>Can s</w:t>
            </w:r>
            <w:r w:rsidR="00F22AE8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>tudents use</w:t>
            </w:r>
            <w:r w:rsidR="00E359BE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their bodies to act as balance </w:t>
            </w:r>
            <w:proofErr w:type="gramStart"/>
            <w:r w:rsidR="00F22AE8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>beams.</w:t>
            </w:r>
            <w:proofErr w:type="gramEnd"/>
            <w:r w:rsidR="00F22AE8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Each student selects objects around the room and demonstrate</w:t>
            </w:r>
            <w:r w:rsidR="00E359BE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>s</w:t>
            </w:r>
            <w:r w:rsidR="00F22AE8" w:rsidRPr="00E359B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how a balance beam would respond with an object in each hand. Selected student respond by saying</w:t>
            </w:r>
            <w:r w:rsidR="008E2D5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F22AE8" w:rsidRPr="008E2D57">
              <w:rPr>
                <w:rFonts w:asciiTheme="minorHAnsi" w:hAnsiTheme="minorHAnsi"/>
                <w:color w:val="FF0000"/>
                <w:sz w:val="24"/>
                <w:szCs w:val="24"/>
              </w:rPr>
              <w:t>‘The book is heavier than the duster”</w:t>
            </w:r>
          </w:p>
        </w:tc>
      </w:tr>
      <w:tr w:rsidR="00644A49" w:rsidRPr="004A4DA4" w:rsidTr="000A0A95">
        <w:trPr>
          <w:trHeight w:hRule="exact" w:val="857"/>
        </w:trPr>
        <w:tc>
          <w:tcPr>
            <w:tcW w:w="3085" w:type="dxa"/>
            <w:gridSpan w:val="2"/>
            <w:shd w:val="clear" w:color="auto" w:fill="FFFFCC"/>
          </w:tcPr>
          <w:p w:rsidR="00644A49" w:rsidRPr="004A4DA4" w:rsidRDefault="00644A49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:rsidR="00644A49" w:rsidRPr="00E359BE" w:rsidRDefault="00F22AE8" w:rsidP="008E2D5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sz w:val="24"/>
                <w:szCs w:val="24"/>
              </w:rPr>
            </w:pPr>
            <w:r w:rsidRPr="00E359BE">
              <w:rPr>
                <w:rFonts w:asciiTheme="minorHAnsi" w:hAnsiTheme="minorHAnsi"/>
                <w:sz w:val="24"/>
                <w:szCs w:val="24"/>
              </w:rPr>
              <w:t xml:space="preserve">Students attempt to make a balance beam using a ruler and a pencil. They attempt to balance two rubbers / pencils. </w:t>
            </w:r>
          </w:p>
        </w:tc>
      </w:tr>
      <w:tr w:rsidR="00644A49" w:rsidRPr="004A4DA4" w:rsidTr="00B24FB1">
        <w:trPr>
          <w:trHeight w:hRule="exact" w:val="986"/>
        </w:trPr>
        <w:tc>
          <w:tcPr>
            <w:tcW w:w="3085" w:type="dxa"/>
            <w:gridSpan w:val="2"/>
            <w:shd w:val="clear" w:color="auto" w:fill="FFFFCC"/>
          </w:tcPr>
          <w:p w:rsidR="00644A49" w:rsidRDefault="00644A49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:rsidR="00644A49" w:rsidRDefault="00644A49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:rsidR="00644A49" w:rsidRPr="006D1864" w:rsidRDefault="00644A49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:rsidR="00644A49" w:rsidRPr="006D1864" w:rsidRDefault="00644A49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:rsidR="00644A49" w:rsidRPr="004A4DA4" w:rsidRDefault="00644A49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</w:tr>
      <w:tr w:rsidR="00644A49" w:rsidRPr="004A4DA4" w:rsidTr="003D09B5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:rsidR="00644A49" w:rsidRPr="004A4DA4" w:rsidRDefault="00644A49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:rsidR="00644A49" w:rsidRPr="00D41A1D" w:rsidRDefault="00644A49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:rsidR="00644A49" w:rsidRPr="00D41A1D" w:rsidRDefault="00644A49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:rsidR="00644A49" w:rsidRPr="00D41A1D" w:rsidRDefault="00644A49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644A49" w:rsidRPr="004A4DA4" w:rsidTr="00923B36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:rsidR="00644A49" w:rsidRPr="004A4DA4" w:rsidRDefault="00644A49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644A49" w:rsidRPr="00D41A1D" w:rsidRDefault="00644A49" w:rsidP="000267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44A49" w:rsidRPr="004A4DA4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644A49" w:rsidRPr="004A4DA4" w:rsidRDefault="00644A49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644A49" w:rsidRPr="004A4DA4" w:rsidRDefault="00644A49" w:rsidP="00C07D52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44A49" w:rsidRDefault="00644A49"/>
    <w:p w:rsidR="00644A49" w:rsidRDefault="00644A49">
      <w:pPr>
        <w:spacing w:after="200" w:line="276" w:lineRule="auto"/>
      </w:pPr>
      <w:r>
        <w:br w:type="page"/>
      </w:r>
    </w:p>
    <w:p w:rsidR="00644A49" w:rsidRPr="008F4588" w:rsidRDefault="00644A49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644A49" w:rsidRPr="004A4DA4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:rsidR="00644A49" w:rsidRPr="004A4DA4" w:rsidRDefault="00644A49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:rsidR="00644A49" w:rsidRPr="004A4DA4" w:rsidRDefault="00644A49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644A49" w:rsidRPr="004A4DA4" w:rsidTr="00987102">
        <w:trPr>
          <w:trHeight w:val="1325"/>
        </w:trPr>
        <w:tc>
          <w:tcPr>
            <w:tcW w:w="3936" w:type="dxa"/>
            <w:vMerge w:val="restart"/>
          </w:tcPr>
          <w:p w:rsidR="002A58ED" w:rsidRPr="00E359BE" w:rsidRDefault="002A58ED" w:rsidP="008E2D57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="Calibri" w:hAnsi="Calibri"/>
                <w:b w:val="0"/>
                <w:szCs w:val="24"/>
              </w:rPr>
            </w:pPr>
            <w:r w:rsidRPr="00E359BE">
              <w:rPr>
                <w:rFonts w:ascii="Calibri" w:hAnsi="Calibri"/>
                <w:b w:val="0"/>
                <w:szCs w:val="24"/>
              </w:rPr>
              <w:t>Revise how to use an equal arm balance.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="Calibri" w:hAnsi="Calibri"/>
                <w:sz w:val="24"/>
                <w:szCs w:val="24"/>
                <w:lang w:eastAsia="en-AU"/>
              </w:rPr>
              <w:t>Introduce</w:t>
            </w: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activities and explain what to do and how to record.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will work in groups with an equal arm balance to complete assigned tasks. 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>Students will record and discuss findings.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</w:t>
            </w:r>
            <w:r w:rsidR="00F22AE8"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discuss difficulties using </w:t>
            </w: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>equal arm balance, material or items.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Whole class discussion on the conservation of mass. 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>Students will find out how many identical units will balance a given mass.</w:t>
            </w:r>
          </w:p>
          <w:p w:rsidR="002A58ED" w:rsidRPr="00E359BE" w:rsidRDefault="002A58ED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>Students suggest appropriate units to measure and explain why some unit are better than others.</w:t>
            </w:r>
          </w:p>
          <w:p w:rsidR="00987102" w:rsidRPr="00E359BE" w:rsidRDefault="00987102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have a recording book to record findings and activities. </w:t>
            </w:r>
          </w:p>
          <w:p w:rsidR="00BD2E03" w:rsidRPr="00E359BE" w:rsidRDefault="00BD2E03" w:rsidP="008E2D5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59BE">
              <w:rPr>
                <w:rFonts w:asciiTheme="minorHAnsi" w:hAnsiTheme="minorHAnsi"/>
                <w:sz w:val="24"/>
                <w:szCs w:val="24"/>
                <w:lang w:eastAsia="en-AU"/>
              </w:rPr>
              <w:t>Opportunities should be provided for free play using balance beams.</w:t>
            </w:r>
          </w:p>
          <w:p w:rsidR="002A58ED" w:rsidRPr="00E359BE" w:rsidRDefault="002A58ED" w:rsidP="002A58ED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:rsidR="00644A49" w:rsidRPr="004A4DA4" w:rsidRDefault="00644A4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644A49" w:rsidRPr="004A4DA4" w:rsidRDefault="00644A49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644A49" w:rsidRDefault="00644A49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644A49" w:rsidRDefault="00644A49" w:rsidP="00373C0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:rsidR="00644A49" w:rsidRPr="004A4DA4" w:rsidRDefault="00644A49" w:rsidP="00E6053A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:rsidR="00DB42F9" w:rsidRPr="008E2D57" w:rsidRDefault="00A909F1" w:rsidP="008E2D5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E2D57">
              <w:rPr>
                <w:rFonts w:asciiTheme="minorHAnsi" w:hAnsiTheme="minorHAnsi"/>
              </w:rPr>
              <w:t xml:space="preserve">Students sort a variety of objects into </w:t>
            </w:r>
            <w:r w:rsidR="00DB42F9" w:rsidRPr="008E2D57">
              <w:rPr>
                <w:rFonts w:asciiTheme="minorHAnsi" w:hAnsiTheme="minorHAnsi"/>
              </w:rPr>
              <w:t xml:space="preserve">light – heavy </w:t>
            </w:r>
            <w:proofErr w:type="gramStart"/>
            <w:r w:rsidR="00DB42F9" w:rsidRPr="008E2D57">
              <w:rPr>
                <w:rFonts w:asciiTheme="minorHAnsi" w:hAnsiTheme="minorHAnsi"/>
              </w:rPr>
              <w:t>-  the</w:t>
            </w:r>
            <w:proofErr w:type="gramEnd"/>
            <w:r w:rsidR="00DB42F9" w:rsidRPr="008E2D57">
              <w:rPr>
                <w:rFonts w:asciiTheme="minorHAnsi" w:hAnsiTheme="minorHAnsi"/>
              </w:rPr>
              <w:t xml:space="preserve"> same</w:t>
            </w:r>
          </w:p>
          <w:p w:rsidR="0092752C" w:rsidRPr="008E2D57" w:rsidRDefault="008E2D57" w:rsidP="008E2D57">
            <w:pPr>
              <w:pStyle w:val="ListParagraph"/>
              <w:numPr>
                <w:ilvl w:val="0"/>
                <w:numId w:val="26"/>
              </w:numPr>
              <w:spacing w:before="80"/>
              <w:rPr>
                <w:rFonts w:asciiTheme="minorHAnsi" w:hAnsiTheme="minorHAnsi"/>
                <w:b/>
              </w:rPr>
            </w:pPr>
            <w:r w:rsidRPr="008E2D57">
              <w:rPr>
                <w:rFonts w:asciiTheme="minorHAnsi" w:hAnsiTheme="minorHAnsi"/>
                <w:b/>
                <w:color w:val="363435"/>
              </w:rPr>
              <w:t>U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se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13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comparative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24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language: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19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heavier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14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  <w:w w:val="109"/>
              </w:rPr>
              <w:t>than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,</w:t>
            </w:r>
            <w:r w:rsidRPr="008E2D57">
              <w:rPr>
                <w:rFonts w:asciiTheme="minorHAnsi" w:hAnsiTheme="minorHAnsi"/>
                <w:b/>
                <w:color w:val="363435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lighter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26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than,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38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</w:rPr>
              <w:t>heaviest,</w:t>
            </w:r>
            <w:r w:rsidR="0092752C" w:rsidRPr="008E2D57">
              <w:rPr>
                <w:rFonts w:asciiTheme="minorHAnsi" w:hAnsiTheme="minorHAnsi"/>
                <w:b/>
                <w:color w:val="363435"/>
                <w:spacing w:val="24"/>
              </w:rPr>
              <w:t xml:space="preserve"> </w:t>
            </w:r>
            <w:r w:rsidR="0092752C" w:rsidRPr="008E2D57">
              <w:rPr>
                <w:rFonts w:asciiTheme="minorHAnsi" w:hAnsiTheme="minorHAnsi"/>
                <w:b/>
                <w:color w:val="363435"/>
                <w:w w:val="105"/>
              </w:rPr>
              <w:t>lightest</w:t>
            </w:r>
          </w:p>
          <w:p w:rsidR="0092752C" w:rsidRPr="008E2D57" w:rsidRDefault="0092752C" w:rsidP="00E359BE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644A49" w:rsidRPr="004A4DA4" w:rsidTr="005C3EC0">
        <w:trPr>
          <w:trHeight w:val="3026"/>
        </w:trPr>
        <w:tc>
          <w:tcPr>
            <w:tcW w:w="3936" w:type="dxa"/>
            <w:vMerge/>
          </w:tcPr>
          <w:p w:rsidR="00644A49" w:rsidRPr="004A4DA4" w:rsidRDefault="00644A4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644A49" w:rsidRPr="004A4DA4" w:rsidRDefault="00644A4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644A49" w:rsidRDefault="00644A4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:rsidR="00644A49" w:rsidRPr="004A4DA4" w:rsidRDefault="00644A49" w:rsidP="00E6053A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S1</w:t>
            </w:r>
          </w:p>
        </w:tc>
        <w:tc>
          <w:tcPr>
            <w:tcW w:w="9639" w:type="dxa"/>
          </w:tcPr>
          <w:p w:rsidR="00987102" w:rsidRPr="008E2D57" w:rsidRDefault="00ED7F1A" w:rsidP="008E2D5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50" w:line="286" w:lineRule="atLeast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E2D57">
              <w:rPr>
                <w:rFonts w:asciiTheme="minorHAnsi" w:hAnsiTheme="minorHAnsi" w:cs="Arial"/>
                <w:color w:val="000000"/>
                <w:shd w:val="clear" w:color="auto" w:fill="FFFFFF"/>
              </w:rPr>
              <w:t>It is assumed that students should know phrases like "is about the same as", "is heavier than" and "is lighter than".</w:t>
            </w:r>
          </w:p>
          <w:p w:rsidR="00987102" w:rsidRPr="008E2D57" w:rsidRDefault="00987102" w:rsidP="008E2D5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50" w:line="286" w:lineRule="atLeast"/>
              <w:rPr>
                <w:rFonts w:asciiTheme="minorHAnsi" w:hAnsiTheme="minorHAnsi" w:cs="Helvetica"/>
                <w:b/>
              </w:rPr>
            </w:pPr>
            <w:r w:rsidRPr="008E2D57">
              <w:rPr>
                <w:rFonts w:asciiTheme="minorHAnsi" w:hAnsiTheme="minorHAnsi" w:cs="Helvetica"/>
                <w:b/>
              </w:rPr>
              <w:t>Heavier, lighter or the same?</w:t>
            </w:r>
          </w:p>
          <w:p w:rsidR="002A58ED" w:rsidRPr="008E2D57" w:rsidRDefault="00ED7F1A" w:rsidP="0002671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50" w:line="286" w:lineRule="atLeast"/>
              <w:rPr>
                <w:rFonts w:asciiTheme="minorHAnsi" w:hAnsiTheme="minorHAnsi" w:cs="Helvetica"/>
              </w:rPr>
            </w:pPr>
            <w:r w:rsidRPr="008E2D57">
              <w:rPr>
                <w:rFonts w:asciiTheme="minorHAnsi" w:hAnsiTheme="minorHAnsi" w:cs="Helvetica"/>
              </w:rPr>
              <w:t>Each day have a small group of children experiment with the equal arm balance and a variety of materials. Record results on a prepared sheet ‘ The __________ is heavier/lighter than the _______________ ‘</w:t>
            </w:r>
          </w:p>
          <w:p w:rsidR="00B24FB1" w:rsidRPr="008E2D57" w:rsidRDefault="002A58ED" w:rsidP="00026718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rPr>
                <w:rFonts w:asciiTheme="minorHAnsi" w:hAnsiTheme="minorHAnsi" w:cs="Helvetica"/>
              </w:rPr>
            </w:pPr>
            <w:r w:rsidRPr="008E2D57">
              <w:rPr>
                <w:rFonts w:asciiTheme="minorHAnsi" w:hAnsiTheme="minorHAnsi" w:cs="Helvetica"/>
              </w:rPr>
              <w:t>Students select a variety of objects from around the classroom. By lifting and hefting and checking with the pan balance, place the objects in order from lightest to heaviest.</w:t>
            </w:r>
          </w:p>
          <w:p w:rsidR="00B24FB1" w:rsidRPr="008E2D57" w:rsidRDefault="00B24FB1" w:rsidP="00B24FB1">
            <w:pPr>
              <w:rPr>
                <w:rFonts w:asciiTheme="minorHAnsi" w:hAnsiTheme="minorHAnsi" w:cs="Helvetica"/>
              </w:rPr>
            </w:pPr>
          </w:p>
          <w:p w:rsidR="00644A49" w:rsidRPr="008E2D57" w:rsidRDefault="00644A49" w:rsidP="00B24FB1">
            <w:pPr>
              <w:rPr>
                <w:rFonts w:asciiTheme="minorHAnsi" w:hAnsiTheme="minorHAnsi" w:cs="Helvetica"/>
              </w:rPr>
            </w:pPr>
          </w:p>
        </w:tc>
      </w:tr>
      <w:tr w:rsidR="00644A49" w:rsidRPr="004A4DA4" w:rsidTr="005C3EC0">
        <w:trPr>
          <w:trHeight w:val="1584"/>
        </w:trPr>
        <w:tc>
          <w:tcPr>
            <w:tcW w:w="3936" w:type="dxa"/>
            <w:vMerge/>
          </w:tcPr>
          <w:p w:rsidR="00644A49" w:rsidRPr="004A4DA4" w:rsidRDefault="00644A4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644A49" w:rsidRPr="004A4DA4" w:rsidRDefault="00644A49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:rsidR="00644A49" w:rsidRDefault="00644A49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644A49" w:rsidRDefault="00644A49" w:rsidP="00932461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:rsidR="00644A49" w:rsidRPr="004A4DA4" w:rsidRDefault="00644A49" w:rsidP="00E6053A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:rsidR="00455C94" w:rsidRPr="008E2D57" w:rsidRDefault="00455C94" w:rsidP="008E2D5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E2D57">
              <w:rPr>
                <w:rFonts w:asciiTheme="minorHAnsi" w:hAnsiTheme="minorHAnsi"/>
              </w:rPr>
              <w:t>Give opportunity for students to investigate 1Kg</w:t>
            </w:r>
            <w:proofErr w:type="gramStart"/>
            <w:r w:rsidRPr="008E2D57">
              <w:rPr>
                <w:rFonts w:asciiTheme="minorHAnsi" w:hAnsiTheme="minorHAnsi"/>
              </w:rPr>
              <w:t>,  500g</w:t>
            </w:r>
            <w:proofErr w:type="gramEnd"/>
            <w:r w:rsidRPr="008E2D57">
              <w:rPr>
                <w:rFonts w:asciiTheme="minorHAnsi" w:hAnsiTheme="minorHAnsi"/>
              </w:rPr>
              <w:t xml:space="preserve">  and 100g masses. Students need to discover that two 500g is the same as 1kg. </w:t>
            </w:r>
          </w:p>
          <w:p w:rsidR="00644A49" w:rsidRPr="008E2D57" w:rsidRDefault="00455C94" w:rsidP="008E2D5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E2D57">
              <w:rPr>
                <w:rFonts w:asciiTheme="minorHAnsi" w:hAnsiTheme="minorHAnsi"/>
              </w:rPr>
              <w:t xml:space="preserve">Find objects to weigh with the weights. </w:t>
            </w:r>
          </w:p>
          <w:p w:rsidR="00B24FB1" w:rsidRPr="008E2D57" w:rsidRDefault="00B24FB1" w:rsidP="00520774">
            <w:pPr>
              <w:rPr>
                <w:rFonts w:asciiTheme="minorHAnsi" w:hAnsiTheme="minorHAnsi"/>
              </w:rPr>
            </w:pPr>
          </w:p>
          <w:p w:rsidR="00B24FB1" w:rsidRPr="008E2D57" w:rsidRDefault="00B24FB1" w:rsidP="00B24FB1">
            <w:pPr>
              <w:rPr>
                <w:rFonts w:asciiTheme="minorHAnsi" w:hAnsiTheme="minorHAnsi"/>
              </w:rPr>
            </w:pPr>
          </w:p>
          <w:p w:rsidR="00B24FB1" w:rsidRPr="008E2D57" w:rsidRDefault="00B24FB1" w:rsidP="00B24FB1">
            <w:pPr>
              <w:rPr>
                <w:rFonts w:asciiTheme="minorHAnsi" w:hAnsiTheme="minorHAnsi"/>
              </w:rPr>
            </w:pPr>
          </w:p>
          <w:p w:rsidR="00644A49" w:rsidRPr="008E2D57" w:rsidRDefault="00644A49" w:rsidP="00B24FB1">
            <w:pPr>
              <w:rPr>
                <w:rFonts w:asciiTheme="minorHAnsi" w:hAnsiTheme="minorHAnsi"/>
              </w:rPr>
            </w:pPr>
          </w:p>
        </w:tc>
      </w:tr>
      <w:tr w:rsidR="00644A49" w:rsidRPr="004A4DA4" w:rsidTr="00B24FB1">
        <w:trPr>
          <w:trHeight w:val="1648"/>
        </w:trPr>
        <w:tc>
          <w:tcPr>
            <w:tcW w:w="3936" w:type="dxa"/>
            <w:vMerge/>
            <w:shd w:val="clear" w:color="auto" w:fill="C2D69B"/>
          </w:tcPr>
          <w:p w:rsidR="00644A49" w:rsidRPr="004A4DA4" w:rsidRDefault="00644A49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644A49" w:rsidRPr="004A4DA4" w:rsidRDefault="00644A49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:rsidR="00501021" w:rsidRPr="00177337" w:rsidRDefault="00501021" w:rsidP="0050102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       Achievement of Outcomes:</w:t>
            </w:r>
          </w:p>
          <w:p w:rsidR="00501021" w:rsidRPr="00177337" w:rsidRDefault="00501021" w:rsidP="0050102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1021" w:rsidRDefault="00501021" w:rsidP="005010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24FB1" w:rsidRPr="00B24FB1" w:rsidRDefault="00501021" w:rsidP="00501021">
            <w:pPr>
              <w:rPr>
                <w:rFonts w:ascii="Calibri" w:hAnsi="Calibr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  <w:p w:rsidR="00B24FB1" w:rsidRPr="00B24FB1" w:rsidRDefault="00B24FB1" w:rsidP="00B24FB1">
            <w:pPr>
              <w:rPr>
                <w:rFonts w:ascii="Calibri" w:hAnsi="Calibri"/>
                <w:sz w:val="24"/>
                <w:szCs w:val="24"/>
              </w:rPr>
            </w:pPr>
          </w:p>
          <w:p w:rsidR="00B24FB1" w:rsidRPr="00B24FB1" w:rsidRDefault="00B24FB1" w:rsidP="00B24FB1">
            <w:pPr>
              <w:rPr>
                <w:rFonts w:ascii="Calibri" w:hAnsi="Calibri"/>
                <w:sz w:val="24"/>
                <w:szCs w:val="24"/>
              </w:rPr>
            </w:pPr>
          </w:p>
          <w:p w:rsidR="00644A49" w:rsidRPr="00B24FB1" w:rsidRDefault="00644A49" w:rsidP="00B24FB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D2E03" w:rsidRDefault="00BD2E03" w:rsidP="009172EB">
      <w:pPr>
        <w:tabs>
          <w:tab w:val="left" w:pos="14459"/>
        </w:tabs>
        <w:rPr>
          <w:rFonts w:ascii="Calibri" w:hAnsi="Calibri"/>
          <w:b/>
          <w:sz w:val="24"/>
          <w:szCs w:val="24"/>
        </w:rPr>
      </w:pPr>
    </w:p>
    <w:p w:rsidR="00E359BE" w:rsidRDefault="00E359BE" w:rsidP="009172EB">
      <w:pPr>
        <w:tabs>
          <w:tab w:val="left" w:pos="14459"/>
        </w:tabs>
        <w:rPr>
          <w:rFonts w:ascii="Calibri" w:hAnsi="Calibri"/>
          <w:b/>
          <w:sz w:val="24"/>
          <w:szCs w:val="24"/>
        </w:rPr>
      </w:pPr>
    </w:p>
    <w:p w:rsidR="008E2D57" w:rsidRDefault="008E2D57" w:rsidP="009172EB">
      <w:pPr>
        <w:tabs>
          <w:tab w:val="left" w:pos="14459"/>
        </w:tabs>
        <w:rPr>
          <w:rFonts w:ascii="Calibri" w:hAnsi="Calibri"/>
          <w:b/>
          <w:sz w:val="24"/>
          <w:szCs w:val="24"/>
        </w:rPr>
      </w:pPr>
    </w:p>
    <w:p w:rsidR="008E2D57" w:rsidRDefault="008E2D57" w:rsidP="009172EB">
      <w:pPr>
        <w:tabs>
          <w:tab w:val="left" w:pos="14459"/>
        </w:tabs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8E2D5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90A"/>
    <w:multiLevelType w:val="hybridMultilevel"/>
    <w:tmpl w:val="07D01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F85"/>
    <w:multiLevelType w:val="hybridMultilevel"/>
    <w:tmpl w:val="3FE6A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66AEE"/>
    <w:multiLevelType w:val="hybridMultilevel"/>
    <w:tmpl w:val="E384D29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2226"/>
    <w:multiLevelType w:val="hybridMultilevel"/>
    <w:tmpl w:val="657EF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C8D"/>
    <w:multiLevelType w:val="hybridMultilevel"/>
    <w:tmpl w:val="6E566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60FA"/>
    <w:multiLevelType w:val="hybridMultilevel"/>
    <w:tmpl w:val="43987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4FDC"/>
    <w:multiLevelType w:val="hybridMultilevel"/>
    <w:tmpl w:val="E36404B0"/>
    <w:lvl w:ilvl="0" w:tplc="0C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235B1FB8"/>
    <w:multiLevelType w:val="hybridMultilevel"/>
    <w:tmpl w:val="87F6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110D"/>
    <w:multiLevelType w:val="hybridMultilevel"/>
    <w:tmpl w:val="138424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5B96"/>
    <w:multiLevelType w:val="hybridMultilevel"/>
    <w:tmpl w:val="AECA17A0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A3C48"/>
    <w:multiLevelType w:val="hybridMultilevel"/>
    <w:tmpl w:val="C35E67F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49618B1"/>
    <w:multiLevelType w:val="hybridMultilevel"/>
    <w:tmpl w:val="FE2A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5CB2"/>
    <w:multiLevelType w:val="hybridMultilevel"/>
    <w:tmpl w:val="A4F6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50BEC"/>
    <w:multiLevelType w:val="hybridMultilevel"/>
    <w:tmpl w:val="24541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8647E"/>
    <w:multiLevelType w:val="hybridMultilevel"/>
    <w:tmpl w:val="0B56364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D736E"/>
    <w:multiLevelType w:val="hybridMultilevel"/>
    <w:tmpl w:val="484E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3310C"/>
    <w:multiLevelType w:val="hybridMultilevel"/>
    <w:tmpl w:val="C52E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0AB48CF"/>
    <w:multiLevelType w:val="hybridMultilevel"/>
    <w:tmpl w:val="D31E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52903"/>
    <w:multiLevelType w:val="hybridMultilevel"/>
    <w:tmpl w:val="1090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1525"/>
    <w:multiLevelType w:val="hybridMultilevel"/>
    <w:tmpl w:val="E4BEE42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E7E24"/>
    <w:multiLevelType w:val="hybridMultilevel"/>
    <w:tmpl w:val="6A04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05D6C"/>
    <w:multiLevelType w:val="hybridMultilevel"/>
    <w:tmpl w:val="22FC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21A7B"/>
    <w:multiLevelType w:val="hybridMultilevel"/>
    <w:tmpl w:val="40A45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4D8B"/>
    <w:multiLevelType w:val="hybridMultilevel"/>
    <w:tmpl w:val="0268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7F54BED"/>
    <w:multiLevelType w:val="hybridMultilevel"/>
    <w:tmpl w:val="F0967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"/>
  </w:num>
  <w:num w:numId="5">
    <w:abstractNumId w:val="24"/>
  </w:num>
  <w:num w:numId="6">
    <w:abstractNumId w:val="10"/>
  </w:num>
  <w:num w:numId="7">
    <w:abstractNumId w:val="23"/>
  </w:num>
  <w:num w:numId="8">
    <w:abstractNumId w:val="16"/>
  </w:num>
  <w:num w:numId="9">
    <w:abstractNumId w:val="5"/>
  </w:num>
  <w:num w:numId="10">
    <w:abstractNumId w:val="21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4"/>
  </w:num>
  <w:num w:numId="16">
    <w:abstractNumId w:val="26"/>
  </w:num>
  <w:num w:numId="17">
    <w:abstractNumId w:val="15"/>
  </w:num>
  <w:num w:numId="18">
    <w:abstractNumId w:val="7"/>
  </w:num>
  <w:num w:numId="19">
    <w:abstractNumId w:val="11"/>
  </w:num>
  <w:num w:numId="20">
    <w:abstractNumId w:val="6"/>
  </w:num>
  <w:num w:numId="21">
    <w:abstractNumId w:val="13"/>
  </w:num>
  <w:num w:numId="22">
    <w:abstractNumId w:val="22"/>
  </w:num>
  <w:num w:numId="23">
    <w:abstractNumId w:val="18"/>
  </w:num>
  <w:num w:numId="24">
    <w:abstractNumId w:val="20"/>
  </w:num>
  <w:num w:numId="25">
    <w:abstractNumId w:val="9"/>
  </w:num>
  <w:num w:numId="26">
    <w:abstractNumId w:val="2"/>
  </w:num>
  <w:num w:numId="27">
    <w:abstractNumId w:val="8"/>
  </w:num>
  <w:num w:numId="2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6718"/>
    <w:rsid w:val="000328F1"/>
    <w:rsid w:val="00052DA9"/>
    <w:rsid w:val="00081A4D"/>
    <w:rsid w:val="00083754"/>
    <w:rsid w:val="000A0A95"/>
    <w:rsid w:val="000A54BD"/>
    <w:rsid w:val="0010205E"/>
    <w:rsid w:val="0010795F"/>
    <w:rsid w:val="00116C60"/>
    <w:rsid w:val="001357A6"/>
    <w:rsid w:val="001451A1"/>
    <w:rsid w:val="001717B7"/>
    <w:rsid w:val="0019218C"/>
    <w:rsid w:val="001B7956"/>
    <w:rsid w:val="001C0AA0"/>
    <w:rsid w:val="001C6A19"/>
    <w:rsid w:val="001F0A11"/>
    <w:rsid w:val="00210BA1"/>
    <w:rsid w:val="0022220D"/>
    <w:rsid w:val="00262977"/>
    <w:rsid w:val="002650AE"/>
    <w:rsid w:val="002A32F4"/>
    <w:rsid w:val="002A58ED"/>
    <w:rsid w:val="002B3979"/>
    <w:rsid w:val="002E2AC1"/>
    <w:rsid w:val="003521BE"/>
    <w:rsid w:val="003623E7"/>
    <w:rsid w:val="0036562E"/>
    <w:rsid w:val="00373C06"/>
    <w:rsid w:val="003B40C8"/>
    <w:rsid w:val="003D09B5"/>
    <w:rsid w:val="003F5FE9"/>
    <w:rsid w:val="00403F6E"/>
    <w:rsid w:val="00420984"/>
    <w:rsid w:val="00426B07"/>
    <w:rsid w:val="00443B37"/>
    <w:rsid w:val="0044784B"/>
    <w:rsid w:val="00455C94"/>
    <w:rsid w:val="00486C58"/>
    <w:rsid w:val="004A4DA4"/>
    <w:rsid w:val="004B2453"/>
    <w:rsid w:val="004B76C4"/>
    <w:rsid w:val="004D1266"/>
    <w:rsid w:val="004E18CE"/>
    <w:rsid w:val="00501021"/>
    <w:rsid w:val="00503370"/>
    <w:rsid w:val="00520774"/>
    <w:rsid w:val="00521B3A"/>
    <w:rsid w:val="0053162C"/>
    <w:rsid w:val="00540012"/>
    <w:rsid w:val="0054288E"/>
    <w:rsid w:val="00553640"/>
    <w:rsid w:val="0056673E"/>
    <w:rsid w:val="0057006E"/>
    <w:rsid w:val="00571856"/>
    <w:rsid w:val="00571ECB"/>
    <w:rsid w:val="00575B6D"/>
    <w:rsid w:val="005A7343"/>
    <w:rsid w:val="005B0393"/>
    <w:rsid w:val="005C3EC0"/>
    <w:rsid w:val="005D2618"/>
    <w:rsid w:val="00620F13"/>
    <w:rsid w:val="00633BA7"/>
    <w:rsid w:val="00644A49"/>
    <w:rsid w:val="006466C1"/>
    <w:rsid w:val="00691A0B"/>
    <w:rsid w:val="006D1864"/>
    <w:rsid w:val="006E7517"/>
    <w:rsid w:val="00702934"/>
    <w:rsid w:val="007433EE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E299E"/>
    <w:rsid w:val="008E2D57"/>
    <w:rsid w:val="008F4588"/>
    <w:rsid w:val="009138EC"/>
    <w:rsid w:val="009172EB"/>
    <w:rsid w:val="00923B36"/>
    <w:rsid w:val="00925DF8"/>
    <w:rsid w:val="0092752C"/>
    <w:rsid w:val="00932461"/>
    <w:rsid w:val="00932E16"/>
    <w:rsid w:val="00961AC9"/>
    <w:rsid w:val="00977E43"/>
    <w:rsid w:val="00987102"/>
    <w:rsid w:val="009B12EC"/>
    <w:rsid w:val="009C1EC1"/>
    <w:rsid w:val="009F49B9"/>
    <w:rsid w:val="009F6542"/>
    <w:rsid w:val="00A11BAA"/>
    <w:rsid w:val="00A137F2"/>
    <w:rsid w:val="00A22099"/>
    <w:rsid w:val="00A626B4"/>
    <w:rsid w:val="00A909F1"/>
    <w:rsid w:val="00A96550"/>
    <w:rsid w:val="00AA36FD"/>
    <w:rsid w:val="00AA567D"/>
    <w:rsid w:val="00AA7C36"/>
    <w:rsid w:val="00AB5CAF"/>
    <w:rsid w:val="00AC10DF"/>
    <w:rsid w:val="00AD2470"/>
    <w:rsid w:val="00B030A8"/>
    <w:rsid w:val="00B24FB1"/>
    <w:rsid w:val="00B4193E"/>
    <w:rsid w:val="00B54A6D"/>
    <w:rsid w:val="00B63786"/>
    <w:rsid w:val="00B73124"/>
    <w:rsid w:val="00BA6310"/>
    <w:rsid w:val="00BC43B0"/>
    <w:rsid w:val="00BD2E03"/>
    <w:rsid w:val="00BD33F5"/>
    <w:rsid w:val="00BF37D2"/>
    <w:rsid w:val="00BF49F1"/>
    <w:rsid w:val="00C07D52"/>
    <w:rsid w:val="00C4146A"/>
    <w:rsid w:val="00C42F08"/>
    <w:rsid w:val="00C660B3"/>
    <w:rsid w:val="00C7475F"/>
    <w:rsid w:val="00C909B1"/>
    <w:rsid w:val="00C92022"/>
    <w:rsid w:val="00C956E8"/>
    <w:rsid w:val="00CA13F7"/>
    <w:rsid w:val="00CB2AF4"/>
    <w:rsid w:val="00CC5D42"/>
    <w:rsid w:val="00CC5F6D"/>
    <w:rsid w:val="00D01B42"/>
    <w:rsid w:val="00D30346"/>
    <w:rsid w:val="00D36387"/>
    <w:rsid w:val="00D41A1D"/>
    <w:rsid w:val="00D45271"/>
    <w:rsid w:val="00D67175"/>
    <w:rsid w:val="00D67D2E"/>
    <w:rsid w:val="00DB3CCB"/>
    <w:rsid w:val="00DB42F9"/>
    <w:rsid w:val="00DB6C76"/>
    <w:rsid w:val="00DC0F81"/>
    <w:rsid w:val="00DF1512"/>
    <w:rsid w:val="00DF47F3"/>
    <w:rsid w:val="00DF7960"/>
    <w:rsid w:val="00E1733F"/>
    <w:rsid w:val="00E202DD"/>
    <w:rsid w:val="00E359BE"/>
    <w:rsid w:val="00E40A2A"/>
    <w:rsid w:val="00E4494B"/>
    <w:rsid w:val="00E6053A"/>
    <w:rsid w:val="00E6165F"/>
    <w:rsid w:val="00E70677"/>
    <w:rsid w:val="00E84467"/>
    <w:rsid w:val="00EA1219"/>
    <w:rsid w:val="00EB1737"/>
    <w:rsid w:val="00ED18F4"/>
    <w:rsid w:val="00ED7F1A"/>
    <w:rsid w:val="00EE7DFF"/>
    <w:rsid w:val="00F0294E"/>
    <w:rsid w:val="00F10A55"/>
    <w:rsid w:val="00F209E5"/>
    <w:rsid w:val="00F22AE8"/>
    <w:rsid w:val="00F46276"/>
    <w:rsid w:val="00F97771"/>
    <w:rsid w:val="00FA063A"/>
    <w:rsid w:val="00FA3E3E"/>
    <w:rsid w:val="00FD11C0"/>
    <w:rsid w:val="00FD4CD2"/>
    <w:rsid w:val="00FE1DB3"/>
    <w:rsid w:val="00FE5449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eastAsia="Times New Roman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9172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eastAsia="Times New Roman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91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2B24-7699-A54D-B8E4-C4C023F7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Brad</cp:lastModifiedBy>
  <cp:revision>2</cp:revision>
  <cp:lastPrinted>2014-04-10T00:03:00Z</cp:lastPrinted>
  <dcterms:created xsi:type="dcterms:W3CDTF">2014-12-11T02:20:00Z</dcterms:created>
  <dcterms:modified xsi:type="dcterms:W3CDTF">2014-12-11T02:20:00Z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