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6EC9E" w14:textId="77777777" w:rsidR="00576DB7" w:rsidRDefault="000A2126">
      <w:pPr>
        <w:pStyle w:val="Body"/>
        <w:tabs>
          <w:tab w:val="left" w:pos="1445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MATHEMATICS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STAGE 2</w:t>
      </w:r>
    </w:p>
    <w:p w14:paraId="6D305E6F" w14:textId="77777777" w:rsidR="00576DB7" w:rsidRDefault="000A2126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t>TEACHING AND LEARNING OVERVIEW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15"/>
        <w:gridCol w:w="4130"/>
        <w:gridCol w:w="4130"/>
        <w:gridCol w:w="4131"/>
      </w:tblGrid>
      <w:tr w:rsidR="00576DB7" w14:paraId="58B321F9" w14:textId="77777777">
        <w:trPr>
          <w:trHeight w:val="57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BDE2" w14:textId="77777777" w:rsidR="00576DB7" w:rsidRDefault="000A2126">
            <w:pPr>
              <w:pStyle w:val="Heading2"/>
            </w:pPr>
            <w:r>
              <w:rPr>
                <w:rFonts w:ascii="Calibri" w:eastAsia="Calibri" w:hAnsi="Calibri" w:cs="Calibri"/>
              </w:rPr>
              <w:t>TERM: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8727" w14:textId="7CBF87E0" w:rsidR="00576DB7" w:rsidRDefault="000A2126">
            <w:pPr>
              <w:pStyle w:val="Heading2"/>
            </w:pPr>
            <w:r>
              <w:rPr>
                <w:rFonts w:ascii="Calibri" w:eastAsia="Calibri" w:hAnsi="Calibri" w:cs="Calibri"/>
              </w:rPr>
              <w:t>WEEK: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7E3EC8">
              <w:rPr>
                <w:rFonts w:ascii="Calibri" w:eastAsia="Calibri" w:hAnsi="Calibri" w:cs="Calibri"/>
                <w:b w:val="0"/>
                <w:bCs w:val="0"/>
              </w:rPr>
              <w:t xml:space="preserve"> 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CD58" w14:textId="77777777" w:rsidR="00576DB7" w:rsidRDefault="000A2126">
            <w:pPr>
              <w:pStyle w:val="Heading2"/>
            </w:pPr>
            <w:r>
              <w:rPr>
                <w:rFonts w:ascii="Calibri" w:eastAsia="Calibri" w:hAnsi="Calibri" w:cs="Calibri"/>
              </w:rPr>
              <w:t>STRAND: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Number and Algebra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6B48" w14:textId="46AE6FD6" w:rsidR="00576DB7" w:rsidRDefault="000A2126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SUB-STRAND:</w:t>
            </w:r>
            <w:r w:rsidR="00246A6E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Multiplication and D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ivision</w:t>
            </w:r>
            <w:r w:rsidR="007E3EC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797B" w14:textId="77777777" w:rsidR="00576DB7" w:rsidRDefault="000A2126">
            <w:pPr>
              <w:pStyle w:val="Body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WORKING MATHEMATICALLY: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157C32BC" w14:textId="77777777" w:rsidR="00576DB7" w:rsidRDefault="000A2126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WA2-1WM  MA2-2WM  MA2-3WM</w:t>
            </w:r>
          </w:p>
        </w:tc>
      </w:tr>
      <w:tr w:rsidR="00576DB7" w:rsidRPr="00BF2801" w14:paraId="70CA4DF5" w14:textId="77777777">
        <w:trPr>
          <w:trHeight w:val="29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38D4" w14:textId="77777777" w:rsidR="00576DB7" w:rsidRPr="00BF2801" w:rsidRDefault="000A2126">
            <w:pPr>
              <w:pStyle w:val="Heading2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</w:rPr>
              <w:t>OUTCOMES: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0204" w14:textId="5015CDA9" w:rsidR="00576DB7" w:rsidRPr="00246A6E" w:rsidRDefault="00BF2801">
            <w:pPr>
              <w:pStyle w:val="Body"/>
              <w:rPr>
                <w:rFonts w:ascii="Calibri" w:hAnsi="Calibri"/>
              </w:rPr>
            </w:pPr>
            <w:r w:rsidRPr="00246A6E">
              <w:rPr>
                <w:rFonts w:ascii="Calibri" w:eastAsia="Calibri" w:hAnsi="Calibri" w:cs="Calibri"/>
                <w:b/>
                <w:bCs/>
              </w:rPr>
              <w:t>Uses mental and informal written strategies for multiplication and division</w:t>
            </w:r>
          </w:p>
        </w:tc>
      </w:tr>
      <w:tr w:rsidR="00576DB7" w:rsidRPr="00BF2801" w14:paraId="2EB3C231" w14:textId="77777777">
        <w:trPr>
          <w:trHeight w:val="1282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AF9C" w14:textId="77777777" w:rsidR="00576DB7" w:rsidRPr="00BF2801" w:rsidRDefault="000A2126">
            <w:pPr>
              <w:pStyle w:val="Body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BF280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CONTENT: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B6CA" w14:textId="119460E4" w:rsidR="00BF2801" w:rsidRPr="00246A6E" w:rsidRDefault="00BF2801">
            <w:pPr>
              <w:pStyle w:val="Body"/>
              <w:rPr>
                <w:rFonts w:ascii="Calibri" w:hAnsi="Calibri"/>
                <w:lang w:val="en-US"/>
              </w:rPr>
            </w:pPr>
            <w:r w:rsidRPr="00246A6E">
              <w:rPr>
                <w:rFonts w:ascii="Calibri" w:hAnsi="Calibri"/>
                <w:lang w:val="en-US"/>
              </w:rPr>
              <w:t>Recall multiplication facts of two, three, five and ten and related division facts</w:t>
            </w:r>
          </w:p>
          <w:p w14:paraId="39E6B409" w14:textId="77777777" w:rsidR="00576DB7" w:rsidRPr="00246A6E" w:rsidRDefault="000A2126">
            <w:pPr>
              <w:pStyle w:val="Body"/>
              <w:rPr>
                <w:rFonts w:ascii="Calibri" w:eastAsia="Arial" w:hAnsi="Calibri" w:cs="Arial"/>
              </w:rPr>
            </w:pPr>
            <w:r w:rsidRPr="00246A6E">
              <w:rPr>
                <w:rFonts w:ascii="Calibri" w:hAnsi="Calibri"/>
                <w:lang w:val="en-US"/>
              </w:rPr>
              <w:t>• Count by 2’s, 3’s, 5’s, and 10’s by skip counting.</w:t>
            </w:r>
          </w:p>
          <w:p w14:paraId="6295983B" w14:textId="77777777" w:rsidR="00576DB7" w:rsidRPr="00246A6E" w:rsidRDefault="000A2126">
            <w:pPr>
              <w:pStyle w:val="Body"/>
              <w:rPr>
                <w:rFonts w:ascii="Calibri" w:eastAsia="Arial" w:hAnsi="Calibri" w:cs="Arial"/>
              </w:rPr>
            </w:pPr>
            <w:r w:rsidRPr="00246A6E">
              <w:rPr>
                <w:rFonts w:ascii="Calibri" w:hAnsi="Calibri"/>
                <w:lang w:val="en-US"/>
              </w:rPr>
              <w:t>• Repeated Addition</w:t>
            </w:r>
          </w:p>
          <w:p w14:paraId="1FFDFCE8" w14:textId="77777777" w:rsidR="00576DB7" w:rsidRPr="00246A6E" w:rsidRDefault="000A2126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 w:rsidRPr="00246A6E">
              <w:rPr>
                <w:rFonts w:ascii="Calibri" w:hAnsi="Calibri"/>
                <w:lang w:val="en-US"/>
              </w:rPr>
              <w:t>• Link multiplication and division facts using groups or arrays.</w:t>
            </w:r>
          </w:p>
          <w:p w14:paraId="6DDC1237" w14:textId="77777777" w:rsidR="00576DB7" w:rsidRPr="00246A6E" w:rsidRDefault="00576DB7">
            <w:pPr>
              <w:pStyle w:val="Body"/>
              <w:rPr>
                <w:rFonts w:ascii="Calibri" w:hAnsi="Calibri"/>
              </w:rPr>
            </w:pPr>
          </w:p>
        </w:tc>
      </w:tr>
      <w:tr w:rsidR="00576DB7" w:rsidRPr="00BF2801" w14:paraId="0D0EA8C1" w14:textId="77777777">
        <w:trPr>
          <w:trHeight w:val="98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8F2B" w14:textId="77777777" w:rsidR="00576DB7" w:rsidRPr="00BF2801" w:rsidRDefault="000A2126">
            <w:pPr>
              <w:pStyle w:val="Heading2"/>
              <w:rPr>
                <w:rFonts w:ascii="Calibri" w:eastAsia="Calibri" w:hAnsi="Calibri" w:cs="Calibri"/>
              </w:rPr>
            </w:pPr>
            <w:r w:rsidRPr="00BF2801">
              <w:rPr>
                <w:rFonts w:ascii="Calibri" w:eastAsia="Calibri" w:hAnsi="Calibri" w:cs="Calibri"/>
              </w:rPr>
              <w:t>ASSESSMENT FOR LEARNING</w:t>
            </w:r>
          </w:p>
          <w:p w14:paraId="0BDA3566" w14:textId="77777777" w:rsidR="00576DB7" w:rsidRPr="00BF2801" w:rsidRDefault="000A2126">
            <w:pPr>
              <w:pStyle w:val="Body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  <w:sz w:val="24"/>
                <w:szCs w:val="24"/>
                <w:lang w:val="en-US"/>
              </w:rPr>
              <w:t>(PRE-ASSESSMENT)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3630" w14:textId="77777777" w:rsidR="00576DB7" w:rsidRPr="00246A6E" w:rsidRDefault="000A2126">
            <w:pPr>
              <w:pStyle w:val="Body"/>
              <w:rPr>
                <w:rFonts w:ascii="Calibri" w:hAnsi="Calibri"/>
              </w:rPr>
            </w:pPr>
            <w:r w:rsidRPr="00246A6E">
              <w:rPr>
                <w:rFonts w:ascii="Calibri" w:eastAsia="Calibri" w:hAnsi="Calibri" w:cs="Calibri"/>
                <w:color w:val="FF2C21"/>
                <w:lang w:val="en-US"/>
              </w:rPr>
              <w:t xml:space="preserve">WORKSHEET - </w:t>
            </w:r>
            <w:proofErr w:type="spellStart"/>
            <w:r w:rsidRPr="00246A6E">
              <w:rPr>
                <w:rFonts w:ascii="Calibri" w:eastAsia="Calibri" w:hAnsi="Calibri" w:cs="Calibri"/>
                <w:lang w:val="en-US"/>
              </w:rPr>
              <w:t>Mathletics</w:t>
            </w:r>
            <w:proofErr w:type="spellEnd"/>
            <w:r w:rsidRPr="00246A6E">
              <w:rPr>
                <w:rFonts w:ascii="Calibri" w:eastAsia="Calibri" w:hAnsi="Calibri" w:cs="Calibri"/>
                <w:lang w:val="en-US"/>
              </w:rPr>
              <w:t xml:space="preserve"> YR3, page 1. Repeated addition</w:t>
            </w:r>
          </w:p>
        </w:tc>
      </w:tr>
      <w:tr w:rsidR="00576DB7" w:rsidRPr="00BF2801" w14:paraId="75622F14" w14:textId="77777777">
        <w:trPr>
          <w:trHeight w:val="562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BB60" w14:textId="77777777" w:rsidR="00576DB7" w:rsidRPr="00BF2801" w:rsidRDefault="000A2126">
            <w:pPr>
              <w:pStyle w:val="Heading2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</w:rPr>
              <w:t>WARM UP / DRILL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FB63" w14:textId="14D924ED" w:rsidR="00576DB7" w:rsidRPr="00246A6E" w:rsidRDefault="000A2126" w:rsidP="00246A6E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246A6E">
              <w:rPr>
                <w:rFonts w:ascii="Calibri" w:eastAsia="Calibri" w:hAnsi="Calibri" w:cs="Calibri"/>
              </w:rPr>
              <w:t>Oral skip counting by 2’s, 5’s, 10’s and introduce 3’s.</w:t>
            </w:r>
          </w:p>
          <w:p w14:paraId="4E24D091" w14:textId="310C17C5" w:rsidR="00576DB7" w:rsidRPr="00246A6E" w:rsidRDefault="000A2126" w:rsidP="00246A6E">
            <w:pPr>
              <w:pStyle w:val="Body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246A6E">
              <w:rPr>
                <w:rFonts w:ascii="Calibri" w:eastAsia="Calibri" w:hAnsi="Calibri" w:cs="Calibri"/>
              </w:rPr>
              <w:t xml:space="preserve">Game - BANG! </w:t>
            </w:r>
            <w:proofErr w:type="gramStart"/>
            <w:r w:rsidRPr="00246A6E">
              <w:rPr>
                <w:rFonts w:ascii="Calibri" w:eastAsia="Calibri" w:hAnsi="Calibri" w:cs="Calibri"/>
              </w:rPr>
              <w:t>using</w:t>
            </w:r>
            <w:proofErr w:type="gramEnd"/>
            <w:r w:rsidRPr="00246A6E">
              <w:rPr>
                <w:rFonts w:ascii="Calibri" w:eastAsia="Calibri" w:hAnsi="Calibri" w:cs="Calibri"/>
              </w:rPr>
              <w:t xml:space="preserve"> 2’s, 5’s and 10’s.</w:t>
            </w:r>
          </w:p>
        </w:tc>
      </w:tr>
      <w:tr w:rsidR="00576DB7" w:rsidRPr="00BF2801" w14:paraId="555FDD38" w14:textId="77777777" w:rsidTr="00246A6E">
        <w:trPr>
          <w:trHeight w:val="880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FB64" w14:textId="77777777" w:rsidR="00576DB7" w:rsidRPr="00BF2801" w:rsidRDefault="000A2126">
            <w:pPr>
              <w:pStyle w:val="Heading2"/>
              <w:rPr>
                <w:rFonts w:ascii="Calibri" w:eastAsia="Calibri" w:hAnsi="Calibri" w:cs="Calibri"/>
              </w:rPr>
            </w:pPr>
            <w:r w:rsidRPr="00BF2801">
              <w:rPr>
                <w:rFonts w:ascii="Calibri" w:eastAsia="Calibri" w:hAnsi="Calibri" w:cs="Calibri"/>
              </w:rPr>
              <w:t>TENS ACTIVITY</w:t>
            </w:r>
          </w:p>
          <w:p w14:paraId="041CFF2D" w14:textId="77777777" w:rsidR="00576DB7" w:rsidRPr="00BF2801" w:rsidRDefault="000A2126">
            <w:pPr>
              <w:pStyle w:val="Heading2"/>
              <w:rPr>
                <w:rFonts w:ascii="Calibri" w:eastAsia="Calibri" w:hAnsi="Calibri" w:cs="Calibri"/>
              </w:rPr>
            </w:pPr>
            <w:r w:rsidRPr="00BF2801">
              <w:rPr>
                <w:rFonts w:ascii="Calibri" w:eastAsia="Calibri" w:hAnsi="Calibri" w:cs="Calibri"/>
              </w:rPr>
              <w:t>NEWMAN’S PROBLEM</w:t>
            </w:r>
          </w:p>
          <w:p w14:paraId="67761EA3" w14:textId="77777777" w:rsidR="00576DB7" w:rsidRPr="00BF2801" w:rsidRDefault="000A2126">
            <w:pPr>
              <w:pStyle w:val="Heading2"/>
              <w:rPr>
                <w:rFonts w:ascii="Calibri" w:eastAsia="Calibri" w:hAnsi="Calibri" w:cs="Calibri"/>
              </w:rPr>
            </w:pPr>
            <w:r w:rsidRPr="00BF2801">
              <w:rPr>
                <w:rFonts w:ascii="Calibri" w:eastAsia="Calibri" w:hAnsi="Calibri" w:cs="Calibri"/>
              </w:rPr>
              <w:t xml:space="preserve">INVESTIGATION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4362" w14:textId="77777777" w:rsidR="00576DB7" w:rsidRPr="00246A6E" w:rsidRDefault="000A2126">
            <w:pPr>
              <w:pStyle w:val="Heading2"/>
              <w:rPr>
                <w:rFonts w:ascii="Calibri" w:hAnsi="Calibri"/>
                <w:sz w:val="20"/>
                <w:szCs w:val="20"/>
              </w:rPr>
            </w:pPr>
            <w:r w:rsidRPr="00246A6E">
              <w:rPr>
                <w:rFonts w:ascii="Calibri" w:hAnsi="Calibri"/>
                <w:b w:val="0"/>
                <w:bCs w:val="0"/>
                <w:sz w:val="20"/>
                <w:szCs w:val="20"/>
              </w:rPr>
              <w:t>Tony is paid for washing cars. He gets paid $3 per car. If he washed 5 cars, how much money would he be paid?</w:t>
            </w:r>
          </w:p>
        </w:tc>
      </w:tr>
      <w:tr w:rsidR="00576DB7" w:rsidRPr="00BF2801" w14:paraId="64927CA4" w14:textId="77777777">
        <w:trPr>
          <w:trHeight w:val="562"/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8648" w14:textId="77777777" w:rsidR="00576DB7" w:rsidRPr="00BF2801" w:rsidRDefault="000A2126">
            <w:pPr>
              <w:pStyle w:val="Heading2"/>
              <w:tabs>
                <w:tab w:val="left" w:pos="4191"/>
              </w:tabs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</w:rPr>
              <w:t>QUALITY TEACHING ELEMENTS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694C" w14:textId="77777777" w:rsidR="00576DB7" w:rsidRPr="00BF2801" w:rsidRDefault="000A2126">
            <w:pPr>
              <w:pStyle w:val="Body"/>
              <w:jc w:val="center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INTELLECTUAL</w:t>
            </w:r>
            <w:r w:rsidRPr="00BF2801"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 w:rsidRPr="00BF280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QUALITY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6D17" w14:textId="77777777" w:rsidR="00576DB7" w:rsidRPr="00BF2801" w:rsidRDefault="000A2126">
            <w:pPr>
              <w:pStyle w:val="Body"/>
              <w:jc w:val="center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QUALITY LEARNING</w:t>
            </w:r>
            <w:r w:rsidRPr="00BF2801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BF280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</w:t>
            </w:r>
            <w:r w:rsidRPr="00BF280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N</w:t>
            </w:r>
            <w:r w:rsidRPr="00BF280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VIRONMENT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D516" w14:textId="77777777" w:rsidR="00576DB7" w:rsidRPr="00BF2801" w:rsidRDefault="000A2126">
            <w:pPr>
              <w:pStyle w:val="Body"/>
              <w:jc w:val="center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SIGNIFICANCE</w:t>
            </w:r>
          </w:p>
        </w:tc>
      </w:tr>
      <w:tr w:rsidR="00576DB7" w:rsidRPr="00BF2801" w14:paraId="4434FFCF" w14:textId="77777777">
        <w:trPr>
          <w:trHeight w:val="2105"/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C47CA3" w14:textId="77777777" w:rsidR="00576DB7" w:rsidRPr="00BF2801" w:rsidRDefault="00576DB7">
            <w:pPr>
              <w:rPr>
                <w:rFonts w:ascii="Calibri" w:hAnsi="Calibri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26EE69FC" w14:textId="77777777" w:rsidR="00576DB7" w:rsidRPr="00BF2801" w:rsidRDefault="000A2126">
            <w:pPr>
              <w:pStyle w:val="ListParagraph"/>
              <w:numPr>
                <w:ilvl w:val="0"/>
                <w:numId w:val="3"/>
              </w:numPr>
              <w:tabs>
                <w:tab w:val="clear" w:pos="459"/>
                <w:tab w:val="num" w:pos="388"/>
              </w:tabs>
              <w:ind w:left="388" w:right="508" w:hanging="355"/>
              <w:rPr>
                <w:rFonts w:ascii="Calibri" w:eastAsia="Arial" w:hAnsi="Calibri" w:cs="Arial"/>
                <w:color w:val="231F20"/>
                <w:spacing w:val="-11"/>
                <w:u w:color="231F20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Deep</w:t>
            </w:r>
            <w:r w:rsidRPr="00BF2801"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  <w:u w:color="231F20"/>
              </w:rPr>
              <w:t xml:space="preserve"> </w:t>
            </w: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</w:t>
            </w:r>
            <w:r w:rsidRPr="00BF2801">
              <w:rPr>
                <w:rFonts w:ascii="Calibri" w:eastAsia="Calibri" w:hAnsi="Calibri" w:cs="Calibri"/>
                <w:color w:val="231F20"/>
                <w:spacing w:val="-11"/>
                <w:sz w:val="24"/>
                <w:szCs w:val="24"/>
                <w:u w:color="231F20"/>
              </w:rPr>
              <w:t xml:space="preserve"> </w:t>
            </w:r>
          </w:p>
          <w:p w14:paraId="2364AA30" w14:textId="77777777" w:rsidR="00576DB7" w:rsidRPr="00BF2801" w:rsidRDefault="000A2126">
            <w:pPr>
              <w:pStyle w:val="ListParagraph"/>
              <w:numPr>
                <w:ilvl w:val="0"/>
                <w:numId w:val="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Deep</w:t>
            </w:r>
            <w:r w:rsidRPr="00BF2801"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  <w:u w:color="231F20"/>
              </w:rPr>
              <w:t xml:space="preserve"> </w:t>
            </w: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understanding</w:t>
            </w:r>
          </w:p>
          <w:p w14:paraId="67E1AB68" w14:textId="77777777" w:rsidR="00576DB7" w:rsidRPr="00BF2801" w:rsidRDefault="000A2126">
            <w:pPr>
              <w:pStyle w:val="ListParagraph"/>
              <w:numPr>
                <w:ilvl w:val="0"/>
                <w:numId w:val="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Problematic</w:t>
            </w:r>
            <w:r w:rsidRPr="00BF2801">
              <w:rPr>
                <w:rFonts w:ascii="Calibri" w:eastAsia="Calibri" w:hAnsi="Calibri" w:cs="Calibri"/>
                <w:color w:val="231F20"/>
                <w:spacing w:val="-12"/>
                <w:sz w:val="24"/>
                <w:szCs w:val="24"/>
                <w:u w:color="231F20"/>
              </w:rPr>
              <w:t xml:space="preserve"> </w:t>
            </w: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</w:t>
            </w:r>
          </w:p>
          <w:p w14:paraId="5779A8EB" w14:textId="77777777" w:rsidR="00576DB7" w:rsidRPr="00BF2801" w:rsidRDefault="000A2126">
            <w:pPr>
              <w:pStyle w:val="ListParagraph"/>
              <w:numPr>
                <w:ilvl w:val="0"/>
                <w:numId w:val="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Highe</w:t>
            </w:r>
            <w:r w:rsidRPr="00BF2801"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  <w:u w:color="231F20"/>
              </w:rPr>
              <w:t>r</w:t>
            </w: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-order</w:t>
            </w:r>
            <w:r w:rsidRPr="00BF2801">
              <w:rPr>
                <w:rFonts w:ascii="Calibri" w:eastAsia="Calibri" w:hAnsi="Calibri" w:cs="Calibri"/>
                <w:color w:val="231F20"/>
                <w:spacing w:val="-6"/>
                <w:sz w:val="24"/>
                <w:szCs w:val="24"/>
                <w:u w:color="231F20"/>
              </w:rPr>
              <w:t xml:space="preserve"> </w:t>
            </w: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thinking</w:t>
            </w:r>
          </w:p>
          <w:p w14:paraId="71522E0A" w14:textId="77777777" w:rsidR="00576DB7" w:rsidRPr="00BF2801" w:rsidRDefault="000A2126">
            <w:pPr>
              <w:pStyle w:val="ListParagraph"/>
              <w:numPr>
                <w:ilvl w:val="0"/>
                <w:numId w:val="7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proofErr w:type="spellStart"/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Metalanguage</w:t>
            </w:r>
            <w:proofErr w:type="spellEnd"/>
          </w:p>
          <w:p w14:paraId="78BD1A55" w14:textId="77777777" w:rsidR="00576DB7" w:rsidRPr="00BF2801" w:rsidRDefault="000A2126">
            <w:pPr>
              <w:pStyle w:val="ListParagraph"/>
              <w:numPr>
                <w:ilvl w:val="0"/>
                <w:numId w:val="8"/>
              </w:numPr>
              <w:tabs>
                <w:tab w:val="clear" w:pos="459"/>
                <w:tab w:val="num" w:pos="388"/>
              </w:tabs>
              <w:ind w:left="388" w:hanging="355"/>
              <w:rPr>
                <w:rFonts w:ascii="Calibri" w:eastAsia="Arial" w:hAnsi="Calibri" w:cs="Arial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Substanti</w:t>
            </w:r>
            <w:r w:rsidRPr="00BF2801"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  <w:u w:color="231F20"/>
              </w:rPr>
              <w:t>v</w:t>
            </w: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</w:t>
            </w:r>
            <w:r w:rsidRPr="00BF2801">
              <w:rPr>
                <w:rFonts w:ascii="Calibri" w:eastAsia="Calibri" w:hAnsi="Calibri" w:cs="Calibri"/>
                <w:color w:val="231F20"/>
                <w:spacing w:val="-26"/>
                <w:sz w:val="24"/>
                <w:szCs w:val="24"/>
                <w:u w:color="231F20"/>
              </w:rPr>
              <w:t xml:space="preserve"> </w:t>
            </w: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communication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09A833E1" w14:textId="77777777" w:rsidR="00576DB7" w:rsidRPr="00BF2801" w:rsidRDefault="000A2126">
            <w:pPr>
              <w:pStyle w:val="ListParagraph"/>
              <w:numPr>
                <w:ilvl w:val="0"/>
                <w:numId w:val="1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Explicit quality criteria</w:t>
            </w:r>
          </w:p>
          <w:p w14:paraId="14DB021A" w14:textId="77777777" w:rsidR="00576DB7" w:rsidRPr="00BF2801" w:rsidRDefault="000A2126">
            <w:pPr>
              <w:pStyle w:val="ListParagraph"/>
              <w:numPr>
                <w:ilvl w:val="0"/>
                <w:numId w:val="1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Engagement</w:t>
            </w:r>
          </w:p>
          <w:p w14:paraId="30EC5E3D" w14:textId="77777777" w:rsidR="00576DB7" w:rsidRPr="00BF2801" w:rsidRDefault="000A2126">
            <w:pPr>
              <w:pStyle w:val="ListParagraph"/>
              <w:numPr>
                <w:ilvl w:val="0"/>
                <w:numId w:val="1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High expectations</w:t>
            </w:r>
          </w:p>
          <w:p w14:paraId="76E805E0" w14:textId="77777777" w:rsidR="00576DB7" w:rsidRPr="00BF2801" w:rsidRDefault="000A2126">
            <w:pPr>
              <w:pStyle w:val="ListParagraph"/>
              <w:numPr>
                <w:ilvl w:val="0"/>
                <w:numId w:val="1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Social support</w:t>
            </w:r>
          </w:p>
          <w:p w14:paraId="3E3659A9" w14:textId="77777777" w:rsidR="00576DB7" w:rsidRPr="00BF2801" w:rsidRDefault="000A2126">
            <w:pPr>
              <w:pStyle w:val="ListParagraph"/>
              <w:numPr>
                <w:ilvl w:val="0"/>
                <w:numId w:val="1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Students’ self-regulation</w:t>
            </w:r>
          </w:p>
          <w:p w14:paraId="461A88D4" w14:textId="77777777" w:rsidR="00576DB7" w:rsidRPr="00BF2801" w:rsidRDefault="000A2126">
            <w:pPr>
              <w:pStyle w:val="ListParagraph"/>
              <w:numPr>
                <w:ilvl w:val="0"/>
                <w:numId w:val="1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Student direction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02FFFE18" w14:textId="77777777" w:rsidR="00576DB7" w:rsidRPr="00BF2801" w:rsidRDefault="000A2126">
            <w:pPr>
              <w:pStyle w:val="ListParagraph"/>
              <w:numPr>
                <w:ilvl w:val="0"/>
                <w:numId w:val="19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Background knowledge</w:t>
            </w:r>
          </w:p>
          <w:p w14:paraId="31C3805D" w14:textId="77777777" w:rsidR="00576DB7" w:rsidRPr="00BF2801" w:rsidRDefault="000A2126">
            <w:pPr>
              <w:pStyle w:val="ListParagraph"/>
              <w:numPr>
                <w:ilvl w:val="0"/>
                <w:numId w:val="20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Cultural knowledge</w:t>
            </w:r>
          </w:p>
          <w:p w14:paraId="3420389E" w14:textId="77777777" w:rsidR="00576DB7" w:rsidRPr="00BF2801" w:rsidRDefault="000A2126">
            <w:pPr>
              <w:pStyle w:val="ListParagraph"/>
              <w:numPr>
                <w:ilvl w:val="0"/>
                <w:numId w:val="2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 integration</w:t>
            </w:r>
          </w:p>
          <w:p w14:paraId="5328E528" w14:textId="77777777" w:rsidR="00576DB7" w:rsidRPr="00BF2801" w:rsidRDefault="000A2126">
            <w:pPr>
              <w:pStyle w:val="ListParagraph"/>
              <w:numPr>
                <w:ilvl w:val="0"/>
                <w:numId w:val="2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 xml:space="preserve">Inclusivity </w:t>
            </w:r>
          </w:p>
          <w:p w14:paraId="62EC0E9D" w14:textId="77777777" w:rsidR="00576DB7" w:rsidRPr="00BF2801" w:rsidRDefault="000A2126">
            <w:pPr>
              <w:pStyle w:val="ListParagraph"/>
              <w:numPr>
                <w:ilvl w:val="0"/>
                <w:numId w:val="2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  <w:color w:val="231F20"/>
                <w:u w:color="231F20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Connectedness</w:t>
            </w:r>
          </w:p>
          <w:p w14:paraId="14F98A22" w14:textId="77777777" w:rsidR="00576DB7" w:rsidRPr="00BF2801" w:rsidRDefault="000A2126">
            <w:pPr>
              <w:pStyle w:val="ListParagraph"/>
              <w:numPr>
                <w:ilvl w:val="0"/>
                <w:numId w:val="2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Calibri" w:eastAsia="Arial" w:hAnsi="Calibri" w:cs="Arial"/>
              </w:rPr>
            </w:pPr>
            <w:r w:rsidRPr="00BF2801"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Narrative</w:t>
            </w:r>
          </w:p>
        </w:tc>
      </w:tr>
      <w:tr w:rsidR="00576DB7" w:rsidRPr="00BF2801" w14:paraId="124AB168" w14:textId="77777777">
        <w:trPr>
          <w:trHeight w:val="97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90A6" w14:textId="77777777" w:rsidR="00576DB7" w:rsidRPr="00BF2801" w:rsidRDefault="000A2126">
            <w:pPr>
              <w:pStyle w:val="Heading2"/>
              <w:tabs>
                <w:tab w:val="left" w:pos="4191"/>
              </w:tabs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</w:rPr>
              <w:t>RESOURCES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1215" w14:textId="77777777" w:rsidR="00576DB7" w:rsidRPr="00BF2801" w:rsidRDefault="000A2126">
            <w:pPr>
              <w:pStyle w:val="Body"/>
              <w:rPr>
                <w:rFonts w:ascii="Calibri" w:hAnsi="Calibri"/>
              </w:rPr>
            </w:pPr>
            <w:r w:rsidRPr="00BF2801">
              <w:rPr>
                <w:rFonts w:ascii="Calibri" w:hAnsi="Calibri"/>
              </w:rPr>
              <w:t xml:space="preserve">IWB materials on arrays, hundreds chart to show 2’s, 5’s, 10’s and 3’s, worksheets on arrays and repeated addition, concrete materials such as counters, </w:t>
            </w:r>
            <w:proofErr w:type="spellStart"/>
            <w:r w:rsidRPr="00BF2801">
              <w:rPr>
                <w:rFonts w:ascii="Calibri" w:hAnsi="Calibri"/>
              </w:rPr>
              <w:t>Mathletics</w:t>
            </w:r>
            <w:proofErr w:type="spellEnd"/>
            <w:r w:rsidRPr="00BF2801">
              <w:rPr>
                <w:rFonts w:ascii="Calibri" w:hAnsi="Calibri"/>
              </w:rPr>
              <w:t xml:space="preserve">, </w:t>
            </w:r>
            <w:proofErr w:type="spellStart"/>
            <w:r w:rsidRPr="00BF2801">
              <w:rPr>
                <w:rFonts w:ascii="Calibri" w:hAnsi="Calibri"/>
              </w:rPr>
              <w:t>Studdyladder</w:t>
            </w:r>
            <w:proofErr w:type="spellEnd"/>
          </w:p>
        </w:tc>
      </w:tr>
    </w:tbl>
    <w:p w14:paraId="5684AD55" w14:textId="77777777" w:rsidR="00576DB7" w:rsidRPr="00BF2801" w:rsidRDefault="00576DB7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</w:p>
    <w:p w14:paraId="3AFA8BD1" w14:textId="77777777" w:rsidR="00576DB7" w:rsidRPr="00BF2801" w:rsidRDefault="000A2126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 w:rsidRPr="00BF2801"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lastRenderedPageBreak/>
        <w:t>TEACHING AND LEARNING EXPERIENCES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2083"/>
        <w:gridCol w:w="9449"/>
      </w:tblGrid>
      <w:tr w:rsidR="00576DB7" w:rsidRPr="00BF2801" w14:paraId="2DCAA63C" w14:textId="77777777">
        <w:trPr>
          <w:trHeight w:val="570"/>
          <w:jc w:val="center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A705" w14:textId="77777777" w:rsidR="00576DB7" w:rsidRPr="00BF2801" w:rsidRDefault="000A2126">
            <w:pPr>
              <w:pStyle w:val="Heading2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</w:rPr>
              <w:t>WHOLE CLASS INSTRUCTION MODELLED ACTIVITIES</w:t>
            </w:r>
          </w:p>
        </w:tc>
        <w:tc>
          <w:tcPr>
            <w:tcW w:w="1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3958" w14:textId="77777777" w:rsidR="00576DB7" w:rsidRPr="00BF2801" w:rsidRDefault="000A2126">
            <w:pPr>
              <w:pStyle w:val="Heading2"/>
              <w:jc w:val="center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</w:rPr>
              <w:t>GUIDED &amp; INDEPENDENT ACTIVITIES</w:t>
            </w:r>
          </w:p>
        </w:tc>
      </w:tr>
      <w:tr w:rsidR="00576DB7" w:rsidRPr="00BF2801" w14:paraId="07335CD0" w14:textId="77777777">
        <w:trPr>
          <w:trHeight w:val="1130"/>
          <w:jc w:val="center"/>
        </w:trPr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074A" w14:textId="77777777" w:rsidR="00576DB7" w:rsidRPr="00BF2801" w:rsidRDefault="000A2126">
            <w:pPr>
              <w:pStyle w:val="Heading2"/>
              <w:jc w:val="both"/>
              <w:rPr>
                <w:rFonts w:ascii="Calibri" w:eastAsia="Arial" w:hAnsi="Calibri" w:cs="Arial"/>
                <w:sz w:val="20"/>
                <w:szCs w:val="20"/>
                <w:u w:val="single"/>
              </w:rPr>
            </w:pPr>
            <w:r w:rsidRPr="00BF2801">
              <w:rPr>
                <w:rFonts w:ascii="Calibri" w:hAnsi="Calibri"/>
                <w:sz w:val="20"/>
                <w:szCs w:val="20"/>
                <w:u w:val="single"/>
              </w:rPr>
              <w:t>Explicit Teaching</w:t>
            </w:r>
          </w:p>
          <w:p w14:paraId="161C8444" w14:textId="77777777" w:rsidR="00576DB7" w:rsidRPr="00BF2801" w:rsidRDefault="000A2126" w:rsidP="007E3EC8">
            <w:pPr>
              <w:pStyle w:val="Heading2"/>
              <w:numPr>
                <w:ilvl w:val="0"/>
                <w:numId w:val="32"/>
              </w:numPr>
              <w:jc w:val="both"/>
              <w:rPr>
                <w:rFonts w:ascii="Calibri" w:eastAsia="Arial" w:hAnsi="Calibri" w:cs="Arial"/>
                <w:b w:val="0"/>
                <w:bCs w:val="0"/>
                <w:sz w:val="20"/>
                <w:szCs w:val="20"/>
              </w:rPr>
            </w:pPr>
            <w:r w:rsidRPr="00BF2801">
              <w:rPr>
                <w:rFonts w:ascii="Calibri" w:hAnsi="Calibri"/>
                <w:b w:val="0"/>
                <w:bCs w:val="0"/>
                <w:sz w:val="20"/>
                <w:szCs w:val="20"/>
              </w:rPr>
              <w:t>Explicitly teach and review skip counting. Revise skip counting by 2’s, 5’s, and 10’s. Introduce and discuss groups of 3 and skip counting by 3’s.</w:t>
            </w:r>
          </w:p>
          <w:p w14:paraId="5F0AEB22" w14:textId="77777777" w:rsidR="00576DB7" w:rsidRPr="00BF2801" w:rsidRDefault="000A2126" w:rsidP="007E3EC8">
            <w:pPr>
              <w:pStyle w:val="Body"/>
              <w:numPr>
                <w:ilvl w:val="0"/>
                <w:numId w:val="32"/>
              </w:numPr>
              <w:jc w:val="both"/>
              <w:rPr>
                <w:rFonts w:ascii="Calibri" w:eastAsia="Arial" w:hAnsi="Calibri" w:cs="Arial"/>
              </w:rPr>
            </w:pPr>
            <w:r w:rsidRPr="00BF2801">
              <w:rPr>
                <w:rFonts w:ascii="Calibri" w:hAnsi="Calibri"/>
                <w:lang w:val="en-US"/>
              </w:rPr>
              <w:t>Explicitly teach and discuss repeated addition and its relation to multiplication.</w:t>
            </w:r>
          </w:p>
          <w:p w14:paraId="40EB6DAA" w14:textId="77777777" w:rsidR="00576DB7" w:rsidRPr="00BF2801" w:rsidRDefault="00576DB7">
            <w:pPr>
              <w:pStyle w:val="Body"/>
              <w:jc w:val="both"/>
              <w:rPr>
                <w:rFonts w:ascii="Calibri" w:eastAsia="Arial" w:hAnsi="Calibri" w:cs="Arial"/>
              </w:rPr>
            </w:pPr>
          </w:p>
          <w:p w14:paraId="22DAE555" w14:textId="77777777" w:rsidR="00576DB7" w:rsidRPr="00BF2801" w:rsidRDefault="000A2126">
            <w:pPr>
              <w:pStyle w:val="Body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BF2801">
              <w:rPr>
                <w:rFonts w:ascii="Calibri" w:hAnsi="Calibri"/>
                <w:b/>
                <w:bCs/>
                <w:u w:val="single"/>
                <w:lang w:val="en-US"/>
              </w:rPr>
              <w:t>Define and Reinforce</w:t>
            </w:r>
          </w:p>
          <w:p w14:paraId="429CA7CC" w14:textId="77777777" w:rsidR="00576DB7" w:rsidRPr="00BF2801" w:rsidRDefault="000A2126" w:rsidP="007E3EC8">
            <w:pPr>
              <w:pStyle w:val="Body"/>
              <w:numPr>
                <w:ilvl w:val="0"/>
                <w:numId w:val="33"/>
              </w:numPr>
              <w:jc w:val="both"/>
              <w:rPr>
                <w:rFonts w:ascii="Calibri" w:eastAsia="Arial" w:hAnsi="Calibri" w:cs="Arial"/>
              </w:rPr>
            </w:pPr>
            <w:r w:rsidRPr="00BF2801">
              <w:rPr>
                <w:rFonts w:ascii="Calibri" w:hAnsi="Calibri"/>
                <w:lang w:val="en-US"/>
              </w:rPr>
              <w:t xml:space="preserve">Discuss and define the </w:t>
            </w:r>
            <w:proofErr w:type="spellStart"/>
            <w:r w:rsidRPr="00BF2801">
              <w:rPr>
                <w:rFonts w:ascii="Calibri" w:hAnsi="Calibri"/>
                <w:lang w:val="en-US"/>
              </w:rPr>
              <w:t>metalanguage</w:t>
            </w:r>
            <w:proofErr w:type="spellEnd"/>
            <w:r w:rsidRPr="00BF2801">
              <w:rPr>
                <w:rFonts w:ascii="Calibri" w:hAnsi="Calibri"/>
                <w:lang w:val="en-US"/>
              </w:rPr>
              <w:t xml:space="preserve"> used in the unit: array, multiply, multiplied by, groups, rows, equals, repeated.</w:t>
            </w:r>
          </w:p>
          <w:p w14:paraId="0EDE269D" w14:textId="77777777" w:rsidR="00576DB7" w:rsidRPr="00BF2801" w:rsidRDefault="00576DB7">
            <w:pPr>
              <w:pStyle w:val="Body"/>
              <w:jc w:val="both"/>
              <w:rPr>
                <w:rFonts w:ascii="Calibri" w:eastAsia="Arial" w:hAnsi="Calibri" w:cs="Arial"/>
              </w:rPr>
            </w:pPr>
          </w:p>
          <w:p w14:paraId="7B7BFEEB" w14:textId="77777777" w:rsidR="00576DB7" w:rsidRPr="00BF2801" w:rsidRDefault="000A2126">
            <w:pPr>
              <w:pStyle w:val="Body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BF2801">
              <w:rPr>
                <w:rFonts w:ascii="Calibri" w:hAnsi="Calibri"/>
                <w:b/>
                <w:bCs/>
                <w:u w:val="single"/>
                <w:lang w:val="en-US"/>
              </w:rPr>
              <w:t>IWB</w:t>
            </w:r>
          </w:p>
          <w:p w14:paraId="5EEF6BD0" w14:textId="77777777" w:rsidR="00576DB7" w:rsidRPr="00BF2801" w:rsidRDefault="000A2126" w:rsidP="00943429">
            <w:pPr>
              <w:pStyle w:val="Body"/>
              <w:numPr>
                <w:ilvl w:val="0"/>
                <w:numId w:val="33"/>
              </w:numPr>
              <w:jc w:val="both"/>
              <w:rPr>
                <w:rFonts w:ascii="Calibri" w:hAnsi="Calibri"/>
              </w:rPr>
            </w:pPr>
            <w:r w:rsidRPr="00BF2801">
              <w:rPr>
                <w:rFonts w:ascii="Calibri" w:hAnsi="Calibri"/>
                <w:lang w:val="en-US"/>
              </w:rPr>
              <w:t xml:space="preserve">Using IWB resources, introduce and demonstrate activities on the board that relate to and involve skip counting, arrays. These include matching games and memory games.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00E0" w14:textId="77777777" w:rsidR="00576DB7" w:rsidRPr="00BF2801" w:rsidRDefault="000A21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 w:rsidRPr="00BF2801">
              <w:rPr>
                <w:rFonts w:ascii="Calibri" w:eastAsia="Calibri" w:hAnsi="Calibri" w:cs="Calibri"/>
              </w:rPr>
              <w:t>LEARNING SEQUENCE</w:t>
            </w:r>
          </w:p>
          <w:p w14:paraId="281663F3" w14:textId="77777777" w:rsidR="00576DB7" w:rsidRPr="00BF2801" w:rsidRDefault="000A21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 w:rsidRPr="00BF2801">
              <w:rPr>
                <w:rFonts w:ascii="Calibri" w:eastAsia="Calibri" w:hAnsi="Calibri" w:cs="Calibri"/>
                <w:b w:val="0"/>
                <w:bCs w:val="0"/>
              </w:rPr>
              <w:t>Remediation</w:t>
            </w:r>
          </w:p>
          <w:p w14:paraId="7E051B32" w14:textId="77777777" w:rsidR="00576DB7" w:rsidRPr="00BF2801" w:rsidRDefault="000A2126">
            <w:pPr>
              <w:pStyle w:val="Heading2"/>
              <w:jc w:val="center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  <w:b w:val="0"/>
                <w:bCs w:val="0"/>
              </w:rPr>
              <w:t>S1 or Early 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36AA" w14:textId="6B0CE3B4" w:rsidR="00576DB7" w:rsidRPr="00246A6E" w:rsidRDefault="000A2126" w:rsidP="007E3EC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246A6E">
              <w:rPr>
                <w:rFonts w:ascii="Calibri" w:eastAsia="Calibri" w:hAnsi="Calibri" w:cs="Calibri"/>
              </w:rPr>
              <w:t>Revise skip counting aloud 2’s, 5’s and 10’s</w:t>
            </w:r>
          </w:p>
          <w:p w14:paraId="54CAE801" w14:textId="2D052D0D" w:rsidR="00576DB7" w:rsidRPr="00246A6E" w:rsidRDefault="000A2126" w:rsidP="007E3EC8">
            <w:pPr>
              <w:pStyle w:val="Body"/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246A6E">
              <w:rPr>
                <w:rFonts w:ascii="Calibri" w:eastAsia="Calibri" w:hAnsi="Calibri" w:cs="Calibri"/>
              </w:rPr>
              <w:t>Game - Buzz Off</w:t>
            </w:r>
          </w:p>
        </w:tc>
      </w:tr>
      <w:tr w:rsidR="00576DB7" w:rsidRPr="00BF2801" w14:paraId="18F5DF86" w14:textId="77777777">
        <w:trPr>
          <w:trHeight w:val="4142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40FF" w14:textId="77777777" w:rsidR="00576DB7" w:rsidRPr="00BF2801" w:rsidRDefault="00576DB7">
            <w:pPr>
              <w:rPr>
                <w:rFonts w:ascii="Calibri" w:hAnsi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61A3" w14:textId="77777777" w:rsidR="00576DB7" w:rsidRPr="00BF2801" w:rsidRDefault="000A2126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 w:rsidRPr="00BF2801">
              <w:rPr>
                <w:rFonts w:ascii="Calibri" w:eastAsia="Calibri" w:hAnsi="Calibri" w:cs="Calibri"/>
              </w:rPr>
              <w:t>LEARNING SEQUENCE</w:t>
            </w:r>
          </w:p>
          <w:p w14:paraId="086C6C61" w14:textId="77777777" w:rsidR="00576DB7" w:rsidRPr="00BF2801" w:rsidRDefault="00576DB7">
            <w:pPr>
              <w:pStyle w:val="Heading2"/>
              <w:jc w:val="center"/>
              <w:rPr>
                <w:rFonts w:ascii="Calibri" w:eastAsia="Calibri" w:hAnsi="Calibri" w:cs="Calibri"/>
              </w:rPr>
            </w:pPr>
          </w:p>
          <w:p w14:paraId="428687A0" w14:textId="77777777" w:rsidR="00576DB7" w:rsidRPr="00BF2801" w:rsidRDefault="000A2126">
            <w:pPr>
              <w:pStyle w:val="Heading2"/>
              <w:jc w:val="center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DC6B" w14:textId="571CE02F" w:rsidR="00576DB7" w:rsidRPr="00246A6E" w:rsidRDefault="000A2126" w:rsidP="00943429">
            <w:pPr>
              <w:pStyle w:val="Body"/>
              <w:numPr>
                <w:ilvl w:val="0"/>
                <w:numId w:val="29"/>
              </w:numPr>
              <w:ind w:left="778" w:hanging="425"/>
              <w:jc w:val="both"/>
              <w:rPr>
                <w:rFonts w:ascii="Calibri" w:eastAsia="Calibri" w:hAnsi="Calibri" w:cs="Calibri"/>
              </w:rPr>
            </w:pPr>
            <w:r w:rsidRPr="00246A6E">
              <w:rPr>
                <w:rFonts w:ascii="Calibri" w:eastAsia="Calibri" w:hAnsi="Calibri" w:cs="Calibri"/>
                <w:lang w:val="en-US"/>
              </w:rPr>
              <w:t xml:space="preserve">Skip counting activities on the hundreds chart. Worksheet for students to </w:t>
            </w:r>
            <w:proofErr w:type="spellStart"/>
            <w:r w:rsidRPr="00246A6E">
              <w:rPr>
                <w:rFonts w:ascii="Calibri" w:eastAsia="Calibri" w:hAnsi="Calibri" w:cs="Calibri"/>
                <w:lang w:val="en-US"/>
              </w:rPr>
              <w:t>colour</w:t>
            </w:r>
            <w:proofErr w:type="spellEnd"/>
            <w:r w:rsidRPr="00246A6E">
              <w:rPr>
                <w:rFonts w:ascii="Calibri" w:eastAsia="Calibri" w:hAnsi="Calibri" w:cs="Calibri"/>
                <w:lang w:val="en-US"/>
              </w:rPr>
              <w:t xml:space="preserve"> number patterns and fill in the blanks i.e. 2, 4, _, 8 </w:t>
            </w:r>
            <w:proofErr w:type="spellStart"/>
            <w:r w:rsidRPr="00246A6E">
              <w:rPr>
                <w:rFonts w:ascii="Calibri" w:eastAsia="Calibri" w:hAnsi="Calibri" w:cs="Calibri"/>
                <w:lang w:val="en-US"/>
              </w:rPr>
              <w:t>etc</w:t>
            </w:r>
            <w:proofErr w:type="spellEnd"/>
          </w:p>
          <w:p w14:paraId="34CDBFCD" w14:textId="77777777" w:rsidR="00576DB7" w:rsidRPr="00246A6E" w:rsidRDefault="00576DB7" w:rsidP="00943429">
            <w:pPr>
              <w:pStyle w:val="Body"/>
              <w:ind w:left="778" w:hanging="425"/>
              <w:jc w:val="both"/>
              <w:rPr>
                <w:rFonts w:ascii="Calibri" w:eastAsia="Calibri" w:hAnsi="Calibri" w:cs="Calibri"/>
              </w:rPr>
            </w:pPr>
          </w:p>
          <w:p w14:paraId="5443E786" w14:textId="09D14B83" w:rsidR="00576DB7" w:rsidRPr="00246A6E" w:rsidRDefault="000A2126" w:rsidP="00943429">
            <w:pPr>
              <w:pStyle w:val="Body"/>
              <w:numPr>
                <w:ilvl w:val="0"/>
                <w:numId w:val="29"/>
              </w:numPr>
              <w:ind w:left="778" w:hanging="425"/>
              <w:jc w:val="both"/>
              <w:rPr>
                <w:rFonts w:ascii="Calibri" w:eastAsia="Calibri" w:hAnsi="Calibri" w:cs="Calibri"/>
              </w:rPr>
            </w:pPr>
            <w:r w:rsidRPr="00246A6E">
              <w:rPr>
                <w:rFonts w:ascii="Calibri" w:eastAsia="Calibri" w:hAnsi="Calibri" w:cs="Calibri"/>
                <w:lang w:val="en-US"/>
              </w:rPr>
              <w:t>Model repeated addition and explain the concept to the class.</w:t>
            </w:r>
          </w:p>
          <w:p w14:paraId="4C15E788" w14:textId="77777777" w:rsidR="00576DB7" w:rsidRPr="00246A6E" w:rsidRDefault="000A2126" w:rsidP="007E3EC8">
            <w:pPr>
              <w:pStyle w:val="Body"/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</w:rPr>
            </w:pPr>
            <w:r w:rsidRPr="00246A6E">
              <w:rPr>
                <w:rFonts w:ascii="Calibri" w:eastAsia="Calibri" w:hAnsi="Calibri" w:cs="Calibri"/>
                <w:lang w:val="en-US"/>
              </w:rPr>
              <w:t>Activities involving repeated addition using concrete materials in groups and/or pairs.</w:t>
            </w:r>
          </w:p>
          <w:p w14:paraId="7F601CCD" w14:textId="77777777" w:rsidR="00576DB7" w:rsidRPr="00246A6E" w:rsidRDefault="00576DB7" w:rsidP="007E3EC8">
            <w:pPr>
              <w:pStyle w:val="Body"/>
              <w:jc w:val="both"/>
              <w:rPr>
                <w:rFonts w:ascii="Calibri" w:eastAsia="Calibri" w:hAnsi="Calibri" w:cs="Calibri"/>
              </w:rPr>
            </w:pPr>
          </w:p>
          <w:p w14:paraId="253DE0DB" w14:textId="3D4A8B4D" w:rsidR="00576DB7" w:rsidRPr="00246A6E" w:rsidRDefault="000A2126" w:rsidP="007E3EC8">
            <w:pPr>
              <w:pStyle w:val="Body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246A6E">
              <w:rPr>
                <w:rFonts w:ascii="Calibri" w:eastAsia="Calibri" w:hAnsi="Calibri" w:cs="Calibri"/>
                <w:b/>
                <w:u w:val="single"/>
                <w:lang w:val="en-US"/>
              </w:rPr>
              <w:t>Investigation: How Many Fingers</w:t>
            </w:r>
          </w:p>
          <w:p w14:paraId="51E7F91D" w14:textId="77777777" w:rsidR="00576DB7" w:rsidRPr="00246A6E" w:rsidRDefault="000A2126" w:rsidP="007E3EC8">
            <w:pPr>
              <w:pStyle w:val="Body"/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</w:rPr>
            </w:pPr>
            <w:r w:rsidRPr="00246A6E">
              <w:rPr>
                <w:rFonts w:ascii="Calibri" w:eastAsia="Calibri" w:hAnsi="Calibri" w:cs="Calibri"/>
                <w:lang w:val="en-US"/>
              </w:rPr>
              <w:t>As a whole class pose a question for the class to investigate about how many fingers/hands are in the class - by counting by 2’s, 5’s and 10’s. This involves getting the class to hold up their hands.</w:t>
            </w:r>
          </w:p>
          <w:p w14:paraId="4B4CB948" w14:textId="77777777" w:rsidR="00576DB7" w:rsidRPr="00246A6E" w:rsidRDefault="00576DB7" w:rsidP="007E3EC8">
            <w:pPr>
              <w:pStyle w:val="Body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596CE0A3" w14:textId="6FCED0FA" w:rsidR="00576DB7" w:rsidRPr="00246A6E" w:rsidRDefault="000A2126" w:rsidP="007E3EC8">
            <w:pPr>
              <w:pStyle w:val="Body"/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lang w:val="en-US"/>
              </w:rPr>
            </w:pPr>
            <w:r w:rsidRPr="00246A6E">
              <w:rPr>
                <w:rFonts w:ascii="Calibri" w:eastAsia="Calibri" w:hAnsi="Calibri" w:cs="Calibri"/>
                <w:lang w:val="en-US"/>
              </w:rPr>
              <w:t xml:space="preserve">Model arrays and reinforce language. Link with multiplication </w:t>
            </w:r>
            <w:proofErr w:type="spellStart"/>
            <w:r w:rsidRPr="00246A6E">
              <w:rPr>
                <w:rFonts w:ascii="Calibri" w:eastAsia="Calibri" w:hAnsi="Calibri" w:cs="Calibri"/>
                <w:lang w:val="en-US"/>
              </w:rPr>
              <w:t>eg</w:t>
            </w:r>
            <w:proofErr w:type="spellEnd"/>
            <w:r w:rsidRPr="00246A6E">
              <w:rPr>
                <w:rFonts w:ascii="Calibri" w:eastAsia="Calibri" w:hAnsi="Calibri" w:cs="Calibri"/>
                <w:lang w:val="en-US"/>
              </w:rPr>
              <w:t xml:space="preserve"> 2 rows of 8 = 2 x 8.</w:t>
            </w:r>
          </w:p>
          <w:p w14:paraId="40F2B31E" w14:textId="77777777" w:rsidR="00576DB7" w:rsidRPr="00246A6E" w:rsidRDefault="000A2126" w:rsidP="007E3EC8">
            <w:pPr>
              <w:pStyle w:val="Body"/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lang w:val="en-US"/>
              </w:rPr>
            </w:pPr>
            <w:r w:rsidRPr="00246A6E">
              <w:rPr>
                <w:rFonts w:ascii="Calibri" w:eastAsia="Calibri" w:hAnsi="Calibri" w:cs="Calibri"/>
                <w:lang w:val="en-US"/>
              </w:rPr>
              <w:t>Use concrete materials to make arrays, match to labels, make own.</w:t>
            </w:r>
          </w:p>
          <w:p w14:paraId="39CE60F0" w14:textId="77777777" w:rsidR="00576DB7" w:rsidRPr="00246A6E" w:rsidRDefault="00576DB7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3D69A543" w14:textId="77777777" w:rsidR="00576DB7" w:rsidRPr="00246A6E" w:rsidRDefault="000A2126" w:rsidP="00943429">
            <w:pPr>
              <w:pStyle w:val="Body"/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246A6E">
              <w:rPr>
                <w:rFonts w:ascii="Calibri" w:eastAsia="Calibri" w:hAnsi="Calibri" w:cs="Calibri"/>
                <w:color w:val="FF2D21" w:themeColor="accent5"/>
                <w:lang w:val="en-US"/>
              </w:rPr>
              <w:t>ASSESSMENT - Observation of students making arrays and repeated addition using concrete materials and worksheet</w:t>
            </w:r>
            <w:r w:rsidRPr="00246A6E">
              <w:rPr>
                <w:rFonts w:ascii="Calibri" w:eastAsia="Calibri" w:hAnsi="Calibri" w:cs="Calibri"/>
                <w:lang w:val="en-US"/>
              </w:rPr>
              <w:t>.</w:t>
            </w:r>
          </w:p>
        </w:tc>
      </w:tr>
      <w:tr w:rsidR="00576DB7" w:rsidRPr="00BF2801" w14:paraId="2E571392" w14:textId="77777777">
        <w:trPr>
          <w:trHeight w:val="141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C58A" w14:textId="77777777" w:rsidR="00576DB7" w:rsidRPr="00BF2801" w:rsidRDefault="00576DB7">
            <w:pPr>
              <w:rPr>
                <w:rFonts w:ascii="Calibri" w:hAnsi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F8E7" w14:textId="77777777" w:rsidR="00576DB7" w:rsidRPr="00BF2801" w:rsidRDefault="000A2126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 w:rsidRPr="00BF2801">
              <w:rPr>
                <w:rFonts w:ascii="Calibri" w:eastAsia="Calibri" w:hAnsi="Calibri" w:cs="Calibri"/>
              </w:rPr>
              <w:t>LEARNING SEQUENCE</w:t>
            </w:r>
          </w:p>
          <w:p w14:paraId="0593917C" w14:textId="77777777" w:rsidR="00576DB7" w:rsidRPr="00BF2801" w:rsidRDefault="000A21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 w:rsidRPr="00BF2801">
              <w:rPr>
                <w:rFonts w:ascii="Calibri" w:eastAsia="Calibri" w:hAnsi="Calibri" w:cs="Calibri"/>
                <w:b w:val="0"/>
                <w:bCs w:val="0"/>
              </w:rPr>
              <w:t xml:space="preserve">Extension </w:t>
            </w:r>
          </w:p>
          <w:p w14:paraId="0940F42D" w14:textId="77777777" w:rsidR="00576DB7" w:rsidRPr="00BF2801" w:rsidRDefault="000A2126">
            <w:pPr>
              <w:pStyle w:val="Heading2"/>
              <w:jc w:val="center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  <w:b w:val="0"/>
                <w:bCs w:val="0"/>
              </w:rPr>
              <w:t>Late S2 or Early S3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29AF" w14:textId="30DC556A" w:rsidR="00576DB7" w:rsidRPr="00BF2801" w:rsidRDefault="007E3EC8" w:rsidP="007E3EC8">
            <w:pPr>
              <w:pStyle w:val="Body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proofErr w:type="gramStart"/>
            <w:r w:rsidRPr="00BF2801">
              <w:rPr>
                <w:rFonts w:ascii="Calibri" w:eastAsia="Calibri" w:hAnsi="Calibri" w:cs="Calibri"/>
                <w:lang w:val="en-US"/>
              </w:rPr>
              <w:t xml:space="preserve">EXT </w:t>
            </w:r>
            <w:r w:rsidR="000A2126" w:rsidRPr="00BF2801">
              <w:rPr>
                <w:rFonts w:ascii="Calibri" w:eastAsia="Calibri" w:hAnsi="Calibri" w:cs="Calibri"/>
                <w:lang w:val="en-US"/>
              </w:rPr>
              <w:t xml:space="preserve"> Link</w:t>
            </w:r>
            <w:proofErr w:type="gramEnd"/>
            <w:r w:rsidR="000A2126" w:rsidRPr="00BF2801">
              <w:rPr>
                <w:rFonts w:ascii="Calibri" w:eastAsia="Calibri" w:hAnsi="Calibri" w:cs="Calibri"/>
                <w:lang w:val="en-US"/>
              </w:rPr>
              <w:t xml:space="preserve"> repeated addition directly to multiplication using signs x = .</w:t>
            </w:r>
          </w:p>
          <w:p w14:paraId="1B1FCF0E" w14:textId="431E0268" w:rsidR="00576DB7" w:rsidRPr="00BF2801" w:rsidRDefault="000A2126">
            <w:pPr>
              <w:pStyle w:val="Body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  <w:lang w:val="en-US"/>
              </w:rPr>
              <w:t xml:space="preserve">        - </w:t>
            </w:r>
            <w:r w:rsidR="00943429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BF2801">
              <w:rPr>
                <w:rFonts w:ascii="Calibri" w:eastAsia="Calibri" w:hAnsi="Calibri" w:cs="Calibri"/>
                <w:lang w:val="en-US"/>
              </w:rPr>
              <w:t xml:space="preserve">Link in division using arrays. </w:t>
            </w:r>
            <w:bookmarkStart w:id="0" w:name="_GoBack"/>
            <w:bookmarkEnd w:id="0"/>
          </w:p>
        </w:tc>
      </w:tr>
      <w:tr w:rsidR="00576DB7" w:rsidRPr="00BF2801" w14:paraId="19EE82DC" w14:textId="77777777">
        <w:trPr>
          <w:trHeight w:val="57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8674" w14:textId="77777777" w:rsidR="00576DB7" w:rsidRPr="00BF2801" w:rsidRDefault="00576DB7">
            <w:pPr>
              <w:rPr>
                <w:rFonts w:ascii="Calibri" w:hAnsi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F5BE" w14:textId="77777777" w:rsidR="00576DB7" w:rsidRPr="00BF2801" w:rsidRDefault="000A2126">
            <w:pPr>
              <w:pStyle w:val="Body"/>
              <w:rPr>
                <w:rFonts w:ascii="Calibri" w:hAnsi="Calibri"/>
              </w:rPr>
            </w:pPr>
            <w:r w:rsidRPr="00BF280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EVALUATION &amp; REFLECTION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BBAC" w14:textId="77777777" w:rsidR="00576DB7" w:rsidRPr="00BF2801" w:rsidRDefault="007E3EC8">
            <w:pPr>
              <w:rPr>
                <w:rFonts w:ascii="Calibri" w:hAnsi="Calibri"/>
                <w:b/>
              </w:rPr>
            </w:pPr>
            <w:r w:rsidRPr="00BF2801">
              <w:rPr>
                <w:rFonts w:ascii="Calibri" w:hAnsi="Calibri"/>
                <w:b/>
              </w:rPr>
              <w:t>Student Engagement                                           Achievement of Outcomes</w:t>
            </w:r>
          </w:p>
          <w:p w14:paraId="09D05F8E" w14:textId="5F33DC08" w:rsidR="007E3EC8" w:rsidRPr="00BF2801" w:rsidRDefault="007E3EC8">
            <w:pPr>
              <w:rPr>
                <w:rFonts w:ascii="Calibri" w:hAnsi="Calibri"/>
              </w:rPr>
            </w:pPr>
            <w:r w:rsidRPr="00BF2801">
              <w:rPr>
                <w:rFonts w:ascii="Calibri" w:hAnsi="Calibri"/>
                <w:b/>
              </w:rPr>
              <w:t xml:space="preserve">Resources                                                          </w:t>
            </w:r>
            <w:r w:rsidR="00BF2801" w:rsidRPr="00BF2801">
              <w:rPr>
                <w:rFonts w:ascii="Calibri" w:hAnsi="Calibri"/>
                <w:b/>
              </w:rPr>
              <w:t xml:space="preserve">   </w:t>
            </w:r>
            <w:r w:rsidRPr="00BF2801">
              <w:rPr>
                <w:rFonts w:ascii="Calibri" w:hAnsi="Calibri"/>
                <w:b/>
              </w:rPr>
              <w:t xml:space="preserve"> Follow up</w:t>
            </w:r>
          </w:p>
        </w:tc>
      </w:tr>
    </w:tbl>
    <w:p w14:paraId="6E1EF534" w14:textId="592DA98C" w:rsidR="00576DB7" w:rsidRPr="00BF2801" w:rsidRDefault="00576DB7" w:rsidP="006F7580">
      <w:pPr>
        <w:pStyle w:val="Body"/>
        <w:spacing w:after="120"/>
        <w:rPr>
          <w:rFonts w:ascii="Calibri" w:hAnsi="Calibri"/>
        </w:rPr>
      </w:pPr>
    </w:p>
    <w:sectPr w:rsidR="00576DB7" w:rsidRPr="00BF2801" w:rsidSect="006F7580">
      <w:headerReference w:type="default" r:id="rId8"/>
      <w:footerReference w:type="default" r:id="rId9"/>
      <w:pgSz w:w="16840" w:h="11900" w:orient="landscape"/>
      <w:pgMar w:top="142" w:right="720" w:bottom="3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C3FF8" w14:textId="77777777" w:rsidR="00FA273E" w:rsidRDefault="00FA273E">
      <w:r>
        <w:separator/>
      </w:r>
    </w:p>
  </w:endnote>
  <w:endnote w:type="continuationSeparator" w:id="0">
    <w:p w14:paraId="614F9B3A" w14:textId="77777777" w:rsidR="00FA273E" w:rsidRDefault="00FA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0FEBE" w14:textId="77777777" w:rsidR="00576DB7" w:rsidRDefault="00576DB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EAC62" w14:textId="77777777" w:rsidR="00FA273E" w:rsidRDefault="00FA273E">
      <w:r>
        <w:separator/>
      </w:r>
    </w:p>
  </w:footnote>
  <w:footnote w:type="continuationSeparator" w:id="0">
    <w:p w14:paraId="052D8F9A" w14:textId="77777777" w:rsidR="00FA273E" w:rsidRDefault="00FA27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C8CD" w14:textId="77777777" w:rsidR="00576DB7" w:rsidRDefault="00576DB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3C0"/>
    <w:multiLevelType w:val="multilevel"/>
    <w:tmpl w:val="267A96EC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">
    <w:nsid w:val="0C473D39"/>
    <w:multiLevelType w:val="multilevel"/>
    <w:tmpl w:val="FB0469EE"/>
    <w:styleLink w:val="List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">
    <w:nsid w:val="142C0570"/>
    <w:multiLevelType w:val="hybridMultilevel"/>
    <w:tmpl w:val="49BAF446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A12E2"/>
    <w:multiLevelType w:val="multilevel"/>
    <w:tmpl w:val="2C0AD1E8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4">
    <w:nsid w:val="1892525B"/>
    <w:multiLevelType w:val="multilevel"/>
    <w:tmpl w:val="52F02556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5">
    <w:nsid w:val="19627192"/>
    <w:multiLevelType w:val="multilevel"/>
    <w:tmpl w:val="5C8CE3D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6">
    <w:nsid w:val="19A90BFA"/>
    <w:multiLevelType w:val="multilevel"/>
    <w:tmpl w:val="2B0CC458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7">
    <w:nsid w:val="1D2F413E"/>
    <w:multiLevelType w:val="multilevel"/>
    <w:tmpl w:val="40A21B92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1FB81B5C"/>
    <w:multiLevelType w:val="multilevel"/>
    <w:tmpl w:val="87C6530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9">
    <w:nsid w:val="2034161A"/>
    <w:multiLevelType w:val="hybridMultilevel"/>
    <w:tmpl w:val="353EF3DA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14273"/>
    <w:multiLevelType w:val="multilevel"/>
    <w:tmpl w:val="FCD07E7A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1">
    <w:nsid w:val="28947592"/>
    <w:multiLevelType w:val="multilevel"/>
    <w:tmpl w:val="586CBB86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2">
    <w:nsid w:val="2C381C19"/>
    <w:multiLevelType w:val="hybridMultilevel"/>
    <w:tmpl w:val="51DE18CC"/>
    <w:lvl w:ilvl="0" w:tplc="A0CC27A6">
      <w:start w:val="1"/>
      <w:numFmt w:val="bullet"/>
      <w:lvlText w:val="£"/>
      <w:lvlJc w:val="left"/>
      <w:pPr>
        <w:ind w:left="28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B7FDB"/>
    <w:multiLevelType w:val="multilevel"/>
    <w:tmpl w:val="762CD8CE"/>
    <w:styleLink w:val="List2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4">
    <w:nsid w:val="31083B3E"/>
    <w:multiLevelType w:val="multilevel"/>
    <w:tmpl w:val="027A422C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5">
    <w:nsid w:val="33200505"/>
    <w:multiLevelType w:val="multilevel"/>
    <w:tmpl w:val="9C6C5F8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6">
    <w:nsid w:val="356C2FDD"/>
    <w:multiLevelType w:val="hybridMultilevel"/>
    <w:tmpl w:val="13D405B8"/>
    <w:lvl w:ilvl="0" w:tplc="A0CC27A6">
      <w:start w:val="1"/>
      <w:numFmt w:val="bullet"/>
      <w:lvlText w:val="£"/>
      <w:lvlJc w:val="left"/>
      <w:pPr>
        <w:ind w:left="360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83A3E75"/>
    <w:multiLevelType w:val="multilevel"/>
    <w:tmpl w:val="BAF834A2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8">
    <w:nsid w:val="47804667"/>
    <w:multiLevelType w:val="hybridMultilevel"/>
    <w:tmpl w:val="E29C084E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5177"/>
    <w:multiLevelType w:val="multilevel"/>
    <w:tmpl w:val="290069FE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4A87614E"/>
    <w:multiLevelType w:val="multilevel"/>
    <w:tmpl w:val="93161D5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1">
    <w:nsid w:val="4B21048A"/>
    <w:multiLevelType w:val="multilevel"/>
    <w:tmpl w:val="A240E44A"/>
    <w:styleLink w:val="List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2">
    <w:nsid w:val="51F02F29"/>
    <w:multiLevelType w:val="multilevel"/>
    <w:tmpl w:val="05AE3CA4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3">
    <w:nsid w:val="57454A1A"/>
    <w:multiLevelType w:val="multilevel"/>
    <w:tmpl w:val="2280E686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4">
    <w:nsid w:val="57E95478"/>
    <w:multiLevelType w:val="hybridMultilevel"/>
    <w:tmpl w:val="9B00F6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53A83"/>
    <w:multiLevelType w:val="multilevel"/>
    <w:tmpl w:val="07A6D608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58D940E0"/>
    <w:multiLevelType w:val="hybridMultilevel"/>
    <w:tmpl w:val="E6BC736A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F55BF"/>
    <w:multiLevelType w:val="hybridMultilevel"/>
    <w:tmpl w:val="E056ED04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B6ED3"/>
    <w:multiLevelType w:val="hybridMultilevel"/>
    <w:tmpl w:val="BC5803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009BF"/>
    <w:multiLevelType w:val="multilevel"/>
    <w:tmpl w:val="3E800C18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0">
    <w:nsid w:val="6018527D"/>
    <w:multiLevelType w:val="multilevel"/>
    <w:tmpl w:val="95CAF29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1">
    <w:nsid w:val="69CD2D6F"/>
    <w:multiLevelType w:val="hybridMultilevel"/>
    <w:tmpl w:val="4DFAFCE6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32D81"/>
    <w:multiLevelType w:val="hybridMultilevel"/>
    <w:tmpl w:val="D2D2635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B68E0"/>
    <w:multiLevelType w:val="multilevel"/>
    <w:tmpl w:val="6D6A16E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34">
    <w:nsid w:val="71F767F9"/>
    <w:multiLevelType w:val="multilevel"/>
    <w:tmpl w:val="0D189D18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33"/>
  </w:num>
  <w:num w:numId="5">
    <w:abstractNumId w:val="0"/>
  </w:num>
  <w:num w:numId="6">
    <w:abstractNumId w:val="14"/>
  </w:num>
  <w:num w:numId="7">
    <w:abstractNumId w:val="34"/>
  </w:num>
  <w:num w:numId="8">
    <w:abstractNumId w:val="1"/>
  </w:num>
  <w:num w:numId="9">
    <w:abstractNumId w:val="11"/>
  </w:num>
  <w:num w:numId="10">
    <w:abstractNumId w:val="25"/>
  </w:num>
  <w:num w:numId="11">
    <w:abstractNumId w:val="22"/>
  </w:num>
  <w:num w:numId="12">
    <w:abstractNumId w:val="29"/>
  </w:num>
  <w:num w:numId="13">
    <w:abstractNumId w:val="5"/>
  </w:num>
  <w:num w:numId="14">
    <w:abstractNumId w:val="15"/>
  </w:num>
  <w:num w:numId="15">
    <w:abstractNumId w:val="10"/>
  </w:num>
  <w:num w:numId="16">
    <w:abstractNumId w:val="21"/>
  </w:num>
  <w:num w:numId="17">
    <w:abstractNumId w:val="17"/>
  </w:num>
  <w:num w:numId="18">
    <w:abstractNumId w:val="19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30"/>
  </w:num>
  <w:num w:numId="24">
    <w:abstractNumId w:val="13"/>
  </w:num>
  <w:num w:numId="25">
    <w:abstractNumId w:val="24"/>
  </w:num>
  <w:num w:numId="26">
    <w:abstractNumId w:val="28"/>
  </w:num>
  <w:num w:numId="27">
    <w:abstractNumId w:val="12"/>
  </w:num>
  <w:num w:numId="28">
    <w:abstractNumId w:val="27"/>
  </w:num>
  <w:num w:numId="29">
    <w:abstractNumId w:val="16"/>
  </w:num>
  <w:num w:numId="30">
    <w:abstractNumId w:val="9"/>
  </w:num>
  <w:num w:numId="31">
    <w:abstractNumId w:val="26"/>
  </w:num>
  <w:num w:numId="32">
    <w:abstractNumId w:val="2"/>
  </w:num>
  <w:num w:numId="33">
    <w:abstractNumId w:val="18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6DB7"/>
    <w:rsid w:val="000A2126"/>
    <w:rsid w:val="00145290"/>
    <w:rsid w:val="00246A6E"/>
    <w:rsid w:val="002C2170"/>
    <w:rsid w:val="00465C73"/>
    <w:rsid w:val="00576DB7"/>
    <w:rsid w:val="006F7580"/>
    <w:rsid w:val="007E3EC8"/>
    <w:rsid w:val="00883CDA"/>
    <w:rsid w:val="00943429"/>
    <w:rsid w:val="00A671B1"/>
    <w:rsid w:val="00BF2801"/>
    <w:rsid w:val="00F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A0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Hayman</dc:creator>
  <cp:lastModifiedBy>Brad</cp:lastModifiedBy>
  <cp:revision>2</cp:revision>
  <cp:lastPrinted>2014-08-04T00:27:00Z</cp:lastPrinted>
  <dcterms:created xsi:type="dcterms:W3CDTF">2014-12-10T03:05:00Z</dcterms:created>
  <dcterms:modified xsi:type="dcterms:W3CDTF">2014-12-10T03:05:00Z</dcterms:modified>
</cp:coreProperties>
</file>