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A7C04" w14:textId="62AEBF99" w:rsidR="004754CB" w:rsidRDefault="00A21A55">
      <w:pPr>
        <w:pStyle w:val="Body"/>
        <w:tabs>
          <w:tab w:val="left" w:pos="1445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kkk</w:t>
      </w:r>
      <w:r w:rsidR="00DE7D26">
        <w:rPr>
          <w:rFonts w:ascii="Calibri" w:eastAsia="Calibri" w:hAnsi="Calibri" w:cs="Calibri"/>
          <w:b/>
          <w:bCs/>
          <w:sz w:val="24"/>
          <w:szCs w:val="24"/>
        </w:rPr>
        <w:t>MATHEMATICS</w:t>
      </w:r>
      <w:r w:rsidR="00DE7D26">
        <w:rPr>
          <w:rFonts w:ascii="Calibri" w:eastAsia="Calibri" w:hAnsi="Calibri" w:cs="Calibri"/>
          <w:b/>
          <w:bCs/>
          <w:sz w:val="24"/>
          <w:szCs w:val="24"/>
        </w:rPr>
        <w:tab/>
        <w:t>STAGE 2</w:t>
      </w:r>
    </w:p>
    <w:p w14:paraId="5A04551B" w14:textId="77777777" w:rsidR="004754CB" w:rsidRDefault="00DE7D26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  <w:r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  <w:t>TEACHING AND LEARNING OVERVIEW</w:t>
      </w:r>
    </w:p>
    <w:tbl>
      <w:tblPr>
        <w:tblW w:w="1539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515"/>
        <w:gridCol w:w="4130"/>
        <w:gridCol w:w="4130"/>
        <w:gridCol w:w="4131"/>
      </w:tblGrid>
      <w:tr w:rsidR="004754CB" w14:paraId="41E20676" w14:textId="77777777">
        <w:trPr>
          <w:trHeight w:val="57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DABA" w14:textId="77777777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TERM: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0FD51" w14:textId="3FDDAA29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WEEK: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</w:t>
            </w:r>
            <w:r w:rsidR="00BC228F">
              <w:rPr>
                <w:rFonts w:ascii="Calibri" w:eastAsia="Calibri" w:hAnsi="Calibri" w:cs="Calibri"/>
                <w:b w:val="0"/>
                <w:bCs w:val="0"/>
              </w:rPr>
              <w:t>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E95E" w14:textId="77777777" w:rsidR="004754CB" w:rsidRDefault="00DE7D26">
            <w:pPr>
              <w:pStyle w:val="Heading2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>STRAND:</w:t>
            </w:r>
            <w:r>
              <w:rPr>
                <w:rFonts w:ascii="Calibri" w:eastAsia="Calibri" w:hAnsi="Calibri" w:cs="Calibri"/>
                <w:b w:val="0"/>
                <w:bCs w:val="0"/>
              </w:rPr>
              <w:t xml:space="preserve"> Number and Algebra</w:t>
            </w:r>
          </w:p>
          <w:p w14:paraId="49B2EE0F" w14:textId="46A5DFAB" w:rsidR="00926E56" w:rsidRPr="00926E56" w:rsidRDefault="00926E56" w:rsidP="00926E56">
            <w:pPr>
              <w:pStyle w:val="Body"/>
              <w:rPr>
                <w:lang w:val="en-US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82EC" w14:textId="454ABCD9" w:rsidR="004754CB" w:rsidRDefault="00DE7D26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SUB-STRAND:</w:t>
            </w:r>
            <w:r w:rsidR="00D56F82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Multiplication and </w:t>
            </w:r>
            <w:proofErr w:type="gramStart"/>
            <w:r w:rsidR="00D56F82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ivision</w:t>
            </w:r>
            <w:r w:rsidR="00926E56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1</w:t>
            </w:r>
            <w:proofErr w:type="gramEnd"/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90E5" w14:textId="77777777" w:rsidR="004754CB" w:rsidRDefault="00DE7D26">
            <w:pPr>
              <w:pStyle w:val="Body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WORKING MATHEMATICALLY: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5B9D7017" w14:textId="77777777" w:rsidR="004754CB" w:rsidRDefault="00DE7D26">
            <w:pPr>
              <w:pStyle w:val="Body"/>
            </w:pPr>
            <w:r>
              <w:rPr>
                <w:rFonts w:ascii="Calibri" w:eastAsia="Calibri" w:hAnsi="Calibri" w:cs="Calibri"/>
                <w:lang w:val="en-US"/>
              </w:rPr>
              <w:t>WA2-1WM  MA2-2WM  MA2-3WM</w:t>
            </w:r>
          </w:p>
        </w:tc>
      </w:tr>
      <w:tr w:rsidR="004754CB" w14:paraId="25AB245C" w14:textId="77777777">
        <w:trPr>
          <w:trHeight w:val="294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AA1F" w14:textId="77777777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OUTCOMES: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2528" w14:textId="411E0EDF" w:rsidR="004754CB" w:rsidRPr="00D56F82" w:rsidRDefault="00926E56" w:rsidP="00F45A3D">
            <w:pPr>
              <w:pStyle w:val="Body"/>
              <w:rPr>
                <w:rFonts w:ascii="Calibri" w:hAnsi="Calibri"/>
              </w:rPr>
            </w:pPr>
            <w:r w:rsidRPr="00D56F82">
              <w:rPr>
                <w:rFonts w:ascii="Calibri" w:eastAsia="Calibri" w:hAnsi="Calibri" w:cs="Calibri"/>
                <w:b/>
                <w:bCs/>
              </w:rPr>
              <w:t xml:space="preserve">Uses appropriate terminology to </w:t>
            </w:r>
            <w:proofErr w:type="gramStart"/>
            <w:r w:rsidRPr="00D56F82">
              <w:rPr>
                <w:rFonts w:ascii="Calibri" w:eastAsia="Calibri" w:hAnsi="Calibri" w:cs="Calibri"/>
                <w:b/>
                <w:bCs/>
              </w:rPr>
              <w:t>describe ,</w:t>
            </w:r>
            <w:proofErr w:type="gramEnd"/>
            <w:r w:rsidRPr="00D56F82">
              <w:rPr>
                <w:rFonts w:ascii="Calibri" w:eastAsia="Calibri" w:hAnsi="Calibri" w:cs="Calibri"/>
                <w:b/>
                <w:bCs/>
              </w:rPr>
              <w:t xml:space="preserve"> and symbols to represent, mathematical ideas.</w:t>
            </w:r>
          </w:p>
        </w:tc>
      </w:tr>
      <w:tr w:rsidR="004754CB" w14:paraId="44B0D5F9" w14:textId="77777777" w:rsidTr="00D56F82">
        <w:trPr>
          <w:trHeight w:val="856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9312" w14:textId="77777777" w:rsidR="004754CB" w:rsidRDefault="00DE7D26">
            <w:pPr>
              <w:pStyle w:val="Body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CONTENT: 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29BB" w14:textId="515DB5C3" w:rsidR="004754CB" w:rsidRPr="00D56F82" w:rsidRDefault="00F45A3D" w:rsidP="00F45A3D">
            <w:pPr>
              <w:pStyle w:val="Body"/>
              <w:rPr>
                <w:rFonts w:ascii="Calibri" w:eastAsia="MS Gothic" w:hAnsi="Calibri"/>
              </w:rPr>
            </w:pPr>
            <w:r w:rsidRPr="00D56F82">
              <w:rPr>
                <w:rFonts w:ascii="Calibri" w:hAnsi="Calibri"/>
              </w:rPr>
              <w:t>*</w:t>
            </w:r>
            <w:r w:rsidR="00D56F82" w:rsidRPr="00D56F82">
              <w:rPr>
                <w:rFonts w:ascii="Calibri" w:hAnsi="Calibri"/>
              </w:rPr>
              <w:t xml:space="preserve"> </w:t>
            </w:r>
            <w:r w:rsidRPr="00D56F82">
              <w:rPr>
                <w:rFonts w:ascii="Calibri" w:hAnsi="Calibri"/>
              </w:rPr>
              <w:t>Recognise and use the symbols for multiplied by (x), divided by (</w:t>
            </w:r>
            <w:r w:rsidRPr="00D56F82">
              <w:rPr>
                <w:rFonts w:ascii="Calibri" w:eastAsia="MS Gothic" w:hAnsi="Calibri"/>
              </w:rPr>
              <w:t>÷) and equals (=)</w:t>
            </w:r>
          </w:p>
          <w:p w14:paraId="73E21E49" w14:textId="26115E07" w:rsidR="00FD4AA7" w:rsidRPr="00D56F82" w:rsidRDefault="00FD4AA7" w:rsidP="00F45A3D">
            <w:pPr>
              <w:pStyle w:val="Body"/>
              <w:rPr>
                <w:rFonts w:ascii="Calibri" w:hAnsi="Calibri"/>
              </w:rPr>
            </w:pPr>
            <w:r w:rsidRPr="00D56F82">
              <w:rPr>
                <w:rFonts w:ascii="Calibri" w:eastAsia="MS Gothic" w:hAnsi="Calibri"/>
              </w:rPr>
              <w:t>*</w:t>
            </w:r>
            <w:r w:rsidR="00D56F82" w:rsidRPr="00D56F82">
              <w:rPr>
                <w:rFonts w:ascii="Calibri" w:eastAsia="MS Gothic" w:hAnsi="Calibri"/>
              </w:rPr>
              <w:t xml:space="preserve"> M</w:t>
            </w:r>
            <w:r w:rsidRPr="00D56F82">
              <w:rPr>
                <w:rFonts w:ascii="Calibri" w:eastAsia="MS Gothic" w:hAnsi="Calibri"/>
              </w:rPr>
              <w:t xml:space="preserve">odel and apply the commutative property of multiplication, </w:t>
            </w:r>
            <w:proofErr w:type="spellStart"/>
            <w:r w:rsidRPr="00D56F82">
              <w:rPr>
                <w:rFonts w:ascii="Calibri" w:eastAsia="MS Gothic" w:hAnsi="Calibri"/>
              </w:rPr>
              <w:t>eg</w:t>
            </w:r>
            <w:proofErr w:type="spellEnd"/>
            <w:r w:rsidRPr="00D56F82">
              <w:rPr>
                <w:rFonts w:ascii="Calibri" w:eastAsia="MS Gothic" w:hAnsi="Calibri"/>
              </w:rPr>
              <w:t xml:space="preserve"> 5 x 8 = 8 x 5</w:t>
            </w:r>
          </w:p>
        </w:tc>
      </w:tr>
      <w:tr w:rsidR="004754CB" w14:paraId="27BBF13F" w14:textId="77777777" w:rsidTr="00D56F82">
        <w:trPr>
          <w:trHeight w:val="827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D8A3F" w14:textId="6439246C" w:rsidR="004754CB" w:rsidRDefault="00DE7D26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ASSESSMENT FOR LEARNING</w:t>
            </w:r>
          </w:p>
          <w:p w14:paraId="557D7617" w14:textId="77777777" w:rsidR="004754CB" w:rsidRDefault="00DE7D26">
            <w:pPr>
              <w:pStyle w:val="Body"/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(PRE-ASSESSMENT)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3D14" w14:textId="0B19A13F" w:rsidR="004754CB" w:rsidRPr="00D56F82" w:rsidRDefault="00DE7D26" w:rsidP="00F45A3D">
            <w:pPr>
              <w:pStyle w:val="Body"/>
              <w:rPr>
                <w:rFonts w:ascii="Calibri" w:hAnsi="Calibri"/>
              </w:rPr>
            </w:pPr>
            <w:r w:rsidRPr="00D56F82">
              <w:rPr>
                <w:rFonts w:ascii="Calibri" w:eastAsia="Calibri" w:hAnsi="Calibri" w:cs="Calibri"/>
                <w:color w:val="FF2C21"/>
                <w:lang w:val="en-US"/>
              </w:rPr>
              <w:t xml:space="preserve">WORKSHEET - </w:t>
            </w:r>
            <w:proofErr w:type="spellStart"/>
            <w:r w:rsidRPr="00D56F82">
              <w:rPr>
                <w:rFonts w:ascii="Calibri" w:eastAsia="Calibri" w:hAnsi="Calibri" w:cs="Calibri"/>
                <w:lang w:val="en-US"/>
              </w:rPr>
              <w:t>Mathletics</w:t>
            </w:r>
            <w:proofErr w:type="spellEnd"/>
            <w:r w:rsidRPr="00D56F82">
              <w:rPr>
                <w:rFonts w:ascii="Calibri" w:eastAsia="Calibri" w:hAnsi="Calibri" w:cs="Calibri"/>
                <w:lang w:val="en-US"/>
              </w:rPr>
              <w:t xml:space="preserve"> YR3, page </w:t>
            </w:r>
            <w:r w:rsidR="00CA6A2A" w:rsidRPr="00D56F82">
              <w:rPr>
                <w:rFonts w:ascii="Calibri" w:eastAsia="Calibri" w:hAnsi="Calibri" w:cs="Calibri"/>
                <w:lang w:val="en-US"/>
              </w:rPr>
              <w:t>2</w:t>
            </w:r>
            <w:r w:rsidR="00F45A3D" w:rsidRPr="00D56F82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CA6A2A" w:rsidRPr="00D56F82">
              <w:rPr>
                <w:rFonts w:ascii="Calibri" w:eastAsia="Calibri" w:hAnsi="Calibri" w:cs="Calibri"/>
                <w:lang w:val="en-US"/>
              </w:rPr>
              <w:t>of Multiplication and Division student book</w:t>
            </w:r>
            <w:r w:rsidRPr="00D56F82">
              <w:rPr>
                <w:rFonts w:ascii="Calibri" w:eastAsia="Calibri" w:hAnsi="Calibri" w:cs="Calibri"/>
                <w:lang w:val="en-US"/>
              </w:rPr>
              <w:t xml:space="preserve">. </w:t>
            </w:r>
          </w:p>
        </w:tc>
      </w:tr>
      <w:tr w:rsidR="004754CB" w14:paraId="3B2D99B8" w14:textId="77777777">
        <w:trPr>
          <w:trHeight w:val="562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D493" w14:textId="77777777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WARM UP / DRILL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11AE" w14:textId="5033CBDF" w:rsidR="004754CB" w:rsidRPr="00D56F82" w:rsidRDefault="00DE7D26" w:rsidP="00D56F82">
            <w:pPr>
              <w:pStyle w:val="ListParagraph"/>
              <w:numPr>
                <w:ilvl w:val="0"/>
                <w:numId w:val="34"/>
              </w:numPr>
              <w:tabs>
                <w:tab w:val="left" w:pos="602"/>
              </w:tabs>
              <w:rPr>
                <w:rFonts w:ascii="Calibri" w:hAnsi="Calibri"/>
              </w:rPr>
            </w:pPr>
            <w:r w:rsidRPr="00D56F82">
              <w:rPr>
                <w:rFonts w:ascii="Calibri" w:eastAsia="Calibri" w:hAnsi="Calibri" w:cs="Calibri"/>
              </w:rPr>
              <w:t xml:space="preserve"> </w:t>
            </w:r>
            <w:r w:rsidR="00F26384" w:rsidRPr="00D56F82">
              <w:rPr>
                <w:rFonts w:ascii="Calibri" w:eastAsia="Calibri" w:hAnsi="Calibri" w:cs="Calibri"/>
              </w:rPr>
              <w:t>Multiplication memory using cards on the floor – match question and answer</w:t>
            </w:r>
          </w:p>
          <w:p w14:paraId="18ACE082" w14:textId="09F65B6F" w:rsidR="004754CB" w:rsidRPr="00D56F82" w:rsidRDefault="00D56F82" w:rsidP="00D56F82">
            <w:pPr>
              <w:pStyle w:val="Body"/>
              <w:numPr>
                <w:ilvl w:val="0"/>
                <w:numId w:val="34"/>
              </w:numPr>
              <w:tabs>
                <w:tab w:val="left" w:pos="602"/>
              </w:tabs>
              <w:rPr>
                <w:rFonts w:ascii="Calibri" w:hAnsi="Calibri"/>
              </w:rPr>
            </w:pPr>
            <w:r w:rsidRPr="00D56F82">
              <w:rPr>
                <w:rFonts w:ascii="Calibri" w:eastAsia="Calibri" w:hAnsi="Calibri" w:cs="Calibri"/>
              </w:rPr>
              <w:t xml:space="preserve"> </w:t>
            </w:r>
            <w:r w:rsidR="00F26384" w:rsidRPr="00D56F82">
              <w:rPr>
                <w:rFonts w:ascii="Calibri" w:eastAsia="Calibri" w:hAnsi="Calibri" w:cs="Calibri"/>
              </w:rPr>
              <w:t xml:space="preserve">I’ll give you a fact, you give me a fact: students stand at desks, teacher give a multiplication or division fact of 2,5 or 10. One by one, students give an associated fact – if they get it wrong they sit down. Last left standing wins. </w:t>
            </w:r>
          </w:p>
        </w:tc>
      </w:tr>
      <w:tr w:rsidR="004754CB" w14:paraId="5347F32C" w14:textId="77777777" w:rsidTr="00D56F82">
        <w:trPr>
          <w:trHeight w:val="870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050E" w14:textId="77777777" w:rsidR="004754CB" w:rsidRDefault="00DE7D26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TENS ACTIVITY</w:t>
            </w:r>
          </w:p>
          <w:p w14:paraId="4121C26D" w14:textId="77777777" w:rsidR="004754CB" w:rsidRDefault="00DE7D26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NEWMAN’S PROBLEM</w:t>
            </w:r>
          </w:p>
          <w:p w14:paraId="472CAF5B" w14:textId="77777777" w:rsidR="004754CB" w:rsidRDefault="00DE7D26">
            <w:pPr>
              <w:pStyle w:val="Heading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INVESTIGATION 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1525" w14:textId="77777777" w:rsidR="004754CB" w:rsidRPr="00D56F82" w:rsidRDefault="00F26384" w:rsidP="00926E56">
            <w:pPr>
              <w:pStyle w:val="Heading2"/>
              <w:tabs>
                <w:tab w:val="left" w:pos="602"/>
              </w:tabs>
              <w:rPr>
                <w:rFonts w:ascii="Calibri" w:hAnsi="Calibri"/>
                <w:sz w:val="20"/>
                <w:szCs w:val="20"/>
              </w:rPr>
            </w:pPr>
            <w:r w:rsidRPr="00D56F82">
              <w:rPr>
                <w:rFonts w:ascii="Calibri" w:hAnsi="Calibri"/>
                <w:b w:val="0"/>
                <w:bCs w:val="0"/>
                <w:sz w:val="20"/>
                <w:szCs w:val="20"/>
              </w:rPr>
              <w:t>I count 20 legs in the paddock. How many ducks and how many sheep in the paddock? How many solutions can you find?</w:t>
            </w:r>
          </w:p>
        </w:tc>
      </w:tr>
      <w:tr w:rsidR="004754CB" w14:paraId="4ABA0085" w14:textId="77777777">
        <w:trPr>
          <w:trHeight w:val="562"/>
          <w:jc w:val="center"/>
        </w:trPr>
        <w:tc>
          <w:tcPr>
            <w:tcW w:w="2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CACF" w14:textId="77777777" w:rsidR="004754CB" w:rsidRDefault="00DE7D26">
            <w:pPr>
              <w:pStyle w:val="Heading2"/>
              <w:tabs>
                <w:tab w:val="left" w:pos="4191"/>
              </w:tabs>
            </w:pPr>
            <w:r>
              <w:rPr>
                <w:rFonts w:ascii="Calibri" w:eastAsia="Calibri" w:hAnsi="Calibri" w:cs="Calibri"/>
              </w:rPr>
              <w:t>QUALITY TEACHING ELEMENTS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9294A" w14:textId="77777777" w:rsidR="004754CB" w:rsidRDefault="00DE7D26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INTELLECTUAL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QUALITY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B74C" w14:textId="77777777" w:rsidR="004754CB" w:rsidRDefault="00DE7D26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QUALITY LEARNING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n-US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VIRONMENT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E063" w14:textId="77777777" w:rsidR="004754CB" w:rsidRDefault="00DE7D26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SIGNIFICANCE</w:t>
            </w:r>
          </w:p>
        </w:tc>
      </w:tr>
      <w:tr w:rsidR="004754CB" w14:paraId="6AB9C632" w14:textId="77777777">
        <w:trPr>
          <w:trHeight w:val="2105"/>
          <w:jc w:val="center"/>
        </w:trPr>
        <w:tc>
          <w:tcPr>
            <w:tcW w:w="2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B2BDE4" w14:textId="77777777" w:rsidR="004754CB" w:rsidRDefault="004754CB"/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502BA9EC" w14:textId="77777777" w:rsidR="004754CB" w:rsidRDefault="00DE7D26">
            <w:pPr>
              <w:pStyle w:val="ListParagraph"/>
              <w:numPr>
                <w:ilvl w:val="0"/>
                <w:numId w:val="3"/>
              </w:numPr>
              <w:tabs>
                <w:tab w:val="clear" w:pos="459"/>
                <w:tab w:val="num" w:pos="388"/>
              </w:tabs>
              <w:ind w:left="388" w:right="508" w:hanging="355"/>
              <w:rPr>
                <w:rFonts w:ascii="Arial" w:eastAsia="Arial" w:hAnsi="Arial" w:cs="Arial"/>
                <w:color w:val="231F20"/>
                <w:spacing w:val="-11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Deep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knowledge</w:t>
            </w:r>
            <w:r>
              <w:rPr>
                <w:rFonts w:ascii="Calibri" w:eastAsia="Calibri" w:hAnsi="Calibri" w:cs="Calibri"/>
                <w:color w:val="231F20"/>
                <w:spacing w:val="-11"/>
                <w:sz w:val="24"/>
                <w:szCs w:val="24"/>
                <w:u w:color="231F20"/>
              </w:rPr>
              <w:t xml:space="preserve"> </w:t>
            </w:r>
          </w:p>
          <w:p w14:paraId="36229143" w14:textId="77777777" w:rsidR="004754CB" w:rsidRDefault="00DE7D26">
            <w:pPr>
              <w:pStyle w:val="ListParagraph"/>
              <w:numPr>
                <w:ilvl w:val="0"/>
                <w:numId w:val="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Deep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understanding</w:t>
            </w:r>
          </w:p>
          <w:p w14:paraId="672B789A" w14:textId="77777777" w:rsidR="004754CB" w:rsidRDefault="00DE7D26">
            <w:pPr>
              <w:pStyle w:val="ListParagraph"/>
              <w:numPr>
                <w:ilvl w:val="0"/>
                <w:numId w:val="5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Problematic</w:t>
            </w:r>
            <w:r>
              <w:rPr>
                <w:rFonts w:ascii="Calibri" w:eastAsia="Calibri" w:hAnsi="Calibri" w:cs="Calibri"/>
                <w:color w:val="231F20"/>
                <w:spacing w:val="-12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knowledge</w:t>
            </w:r>
          </w:p>
          <w:p w14:paraId="09BE8DCE" w14:textId="77777777" w:rsidR="004754CB" w:rsidRDefault="00DE7D26">
            <w:pPr>
              <w:pStyle w:val="ListParagraph"/>
              <w:numPr>
                <w:ilvl w:val="0"/>
                <w:numId w:val="6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Highe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  <w:u w:color="231F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-order</w:t>
            </w:r>
            <w:r>
              <w:rPr>
                <w:rFonts w:ascii="Calibri" w:eastAsia="Calibri" w:hAnsi="Calibri" w:cs="Calibri"/>
                <w:color w:val="231F20"/>
                <w:spacing w:val="-6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thinking</w:t>
            </w:r>
          </w:p>
          <w:p w14:paraId="6E52D3DA" w14:textId="77777777" w:rsidR="004754CB" w:rsidRDefault="00DE7D26">
            <w:pPr>
              <w:pStyle w:val="ListParagraph"/>
              <w:numPr>
                <w:ilvl w:val="0"/>
                <w:numId w:val="7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Metalanguage</w:t>
            </w:r>
            <w:proofErr w:type="spellEnd"/>
          </w:p>
          <w:p w14:paraId="7A963EFD" w14:textId="77777777" w:rsidR="004754CB" w:rsidRDefault="00DE7D26">
            <w:pPr>
              <w:pStyle w:val="ListParagraph"/>
              <w:numPr>
                <w:ilvl w:val="0"/>
                <w:numId w:val="8"/>
              </w:numPr>
              <w:tabs>
                <w:tab w:val="clear" w:pos="459"/>
                <w:tab w:val="num" w:pos="388"/>
              </w:tabs>
              <w:ind w:left="38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Substanti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  <w:u w:color="231F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6"/>
                <w:sz w:val="24"/>
                <w:szCs w:val="24"/>
                <w:u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communication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70FB6638" w14:textId="77777777" w:rsidR="004754CB" w:rsidRDefault="00DE7D26">
            <w:pPr>
              <w:pStyle w:val="ListParagraph"/>
              <w:numPr>
                <w:ilvl w:val="0"/>
                <w:numId w:val="11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Explicit quality criteria</w:t>
            </w:r>
          </w:p>
          <w:p w14:paraId="778D6B5A" w14:textId="77777777" w:rsidR="004754CB" w:rsidRDefault="00DE7D26">
            <w:pPr>
              <w:pStyle w:val="ListParagraph"/>
              <w:numPr>
                <w:ilvl w:val="0"/>
                <w:numId w:val="12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Engagement</w:t>
            </w:r>
          </w:p>
          <w:p w14:paraId="075C4306" w14:textId="77777777" w:rsidR="004754CB" w:rsidRDefault="00DE7D26">
            <w:pPr>
              <w:pStyle w:val="ListParagraph"/>
              <w:numPr>
                <w:ilvl w:val="0"/>
                <w:numId w:val="13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High expectations</w:t>
            </w:r>
          </w:p>
          <w:p w14:paraId="7984033C" w14:textId="77777777" w:rsidR="004754CB" w:rsidRDefault="00DE7D26">
            <w:pPr>
              <w:pStyle w:val="ListParagraph"/>
              <w:numPr>
                <w:ilvl w:val="0"/>
                <w:numId w:val="1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Social support</w:t>
            </w:r>
          </w:p>
          <w:p w14:paraId="587D0EA1" w14:textId="77777777" w:rsidR="004754CB" w:rsidRDefault="00DE7D26">
            <w:pPr>
              <w:pStyle w:val="ListParagraph"/>
              <w:numPr>
                <w:ilvl w:val="0"/>
                <w:numId w:val="15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Students’ self-regulation</w:t>
            </w:r>
          </w:p>
          <w:p w14:paraId="50A71DD0" w14:textId="77777777" w:rsidR="004754CB" w:rsidRDefault="00DE7D26">
            <w:pPr>
              <w:pStyle w:val="ListParagraph"/>
              <w:numPr>
                <w:ilvl w:val="0"/>
                <w:numId w:val="16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Student direction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8" w:type="dxa"/>
            </w:tcMar>
          </w:tcPr>
          <w:p w14:paraId="362FA0E9" w14:textId="77777777" w:rsidR="004754CB" w:rsidRDefault="00DE7D26">
            <w:pPr>
              <w:pStyle w:val="ListParagraph"/>
              <w:numPr>
                <w:ilvl w:val="0"/>
                <w:numId w:val="19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Background knowledge</w:t>
            </w:r>
          </w:p>
          <w:p w14:paraId="5C3CD725" w14:textId="77777777" w:rsidR="004754CB" w:rsidRDefault="00DE7D26">
            <w:pPr>
              <w:pStyle w:val="ListParagraph"/>
              <w:numPr>
                <w:ilvl w:val="0"/>
                <w:numId w:val="20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Cultural knowledge</w:t>
            </w:r>
          </w:p>
          <w:p w14:paraId="251691BE" w14:textId="77777777" w:rsidR="004754CB" w:rsidRDefault="00DE7D26">
            <w:pPr>
              <w:pStyle w:val="ListParagraph"/>
              <w:numPr>
                <w:ilvl w:val="0"/>
                <w:numId w:val="21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Knowledge integration</w:t>
            </w:r>
          </w:p>
          <w:p w14:paraId="6DE1DDB1" w14:textId="77777777" w:rsidR="004754CB" w:rsidRDefault="00DE7D26">
            <w:pPr>
              <w:pStyle w:val="ListParagraph"/>
              <w:numPr>
                <w:ilvl w:val="0"/>
                <w:numId w:val="22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 xml:space="preserve">Inclusivity </w:t>
            </w:r>
          </w:p>
          <w:p w14:paraId="0D02CDEF" w14:textId="77777777" w:rsidR="004754CB" w:rsidRDefault="00DE7D26">
            <w:pPr>
              <w:pStyle w:val="ListParagraph"/>
              <w:numPr>
                <w:ilvl w:val="0"/>
                <w:numId w:val="23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  <w:color w:val="231F20"/>
                <w:u w:color="231F20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Connectedness</w:t>
            </w:r>
          </w:p>
          <w:p w14:paraId="3FA2FC67" w14:textId="77777777" w:rsidR="004754CB" w:rsidRDefault="00DE7D26">
            <w:pPr>
              <w:pStyle w:val="ListParagraph"/>
              <w:numPr>
                <w:ilvl w:val="0"/>
                <w:numId w:val="24"/>
              </w:numPr>
              <w:tabs>
                <w:tab w:val="clear" w:pos="459"/>
                <w:tab w:val="num" w:pos="388"/>
              </w:tabs>
              <w:spacing w:before="83"/>
              <w:ind w:left="388" w:right="508" w:hanging="355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  <w:u w:color="231F20"/>
              </w:rPr>
              <w:t>Narrative</w:t>
            </w:r>
          </w:p>
        </w:tc>
      </w:tr>
      <w:tr w:rsidR="004754CB" w14:paraId="60E4FD22" w14:textId="77777777">
        <w:trPr>
          <w:trHeight w:val="974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50A4" w14:textId="77777777" w:rsidR="004754CB" w:rsidRDefault="00DE7D26">
            <w:pPr>
              <w:pStyle w:val="Heading2"/>
              <w:tabs>
                <w:tab w:val="left" w:pos="4191"/>
              </w:tabs>
            </w:pPr>
            <w:r>
              <w:rPr>
                <w:rFonts w:ascii="Calibri" w:eastAsia="Calibri" w:hAnsi="Calibri" w:cs="Calibri"/>
              </w:rPr>
              <w:t>RESOURCES</w:t>
            </w:r>
          </w:p>
        </w:tc>
        <w:tc>
          <w:tcPr>
            <w:tcW w:w="1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393AC" w14:textId="77777777" w:rsidR="004754CB" w:rsidRPr="00926E56" w:rsidRDefault="00DE7D26" w:rsidP="00F26384">
            <w:pPr>
              <w:pStyle w:val="Body"/>
              <w:rPr>
                <w:rFonts w:ascii="Calibri" w:hAnsi="Calibri"/>
                <w:sz w:val="24"/>
                <w:szCs w:val="24"/>
              </w:rPr>
            </w:pPr>
            <w:r w:rsidRPr="00926E56">
              <w:rPr>
                <w:rFonts w:ascii="Calibri" w:hAnsi="Calibri"/>
                <w:sz w:val="24"/>
                <w:szCs w:val="24"/>
              </w:rPr>
              <w:t xml:space="preserve">IWB materials on arrays, hundreds chart to show 2’s, 5’s, 10’s and 3’s, worksheets on </w:t>
            </w:r>
            <w:r w:rsidR="00F26384" w:rsidRPr="00926E56">
              <w:rPr>
                <w:rFonts w:ascii="Calibri" w:hAnsi="Calibri"/>
                <w:sz w:val="24"/>
                <w:szCs w:val="24"/>
              </w:rPr>
              <w:t>multiplication and division symbols</w:t>
            </w:r>
            <w:r w:rsidRPr="00926E56">
              <w:rPr>
                <w:rFonts w:ascii="Calibri" w:hAnsi="Calibri"/>
                <w:sz w:val="24"/>
                <w:szCs w:val="24"/>
              </w:rPr>
              <w:t xml:space="preserve">, concrete materials such as counters, </w:t>
            </w:r>
            <w:proofErr w:type="spellStart"/>
            <w:r w:rsidRPr="00926E56">
              <w:rPr>
                <w:rFonts w:ascii="Calibri" w:hAnsi="Calibri"/>
                <w:sz w:val="24"/>
                <w:szCs w:val="24"/>
              </w:rPr>
              <w:t>Mathletics</w:t>
            </w:r>
            <w:proofErr w:type="spellEnd"/>
            <w:r w:rsidRPr="00926E56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926E56">
              <w:rPr>
                <w:rFonts w:ascii="Calibri" w:hAnsi="Calibri"/>
                <w:sz w:val="24"/>
                <w:szCs w:val="24"/>
              </w:rPr>
              <w:t>Studyladder</w:t>
            </w:r>
            <w:proofErr w:type="spellEnd"/>
          </w:p>
        </w:tc>
      </w:tr>
    </w:tbl>
    <w:p w14:paraId="4BCFDE69" w14:textId="77777777" w:rsidR="004754CB" w:rsidRDefault="004754CB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</w:p>
    <w:p w14:paraId="009452EA" w14:textId="77777777" w:rsidR="004754CB" w:rsidRDefault="00DE7D26">
      <w:pPr>
        <w:pStyle w:val="Body"/>
        <w:spacing w:after="120"/>
        <w:jc w:val="center"/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</w:pPr>
      <w:r>
        <w:rPr>
          <w:rFonts w:ascii="Calibri" w:eastAsia="Calibri" w:hAnsi="Calibri" w:cs="Calibri"/>
          <w:b/>
          <w:bCs/>
          <w:color w:val="008000"/>
          <w:sz w:val="32"/>
          <w:szCs w:val="32"/>
          <w:u w:color="008000"/>
        </w:rPr>
        <w:lastRenderedPageBreak/>
        <w:t>TEACHING AND LEARNING EXPERIENCES</w:t>
      </w:r>
    </w:p>
    <w:tbl>
      <w:tblPr>
        <w:tblW w:w="1539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8"/>
        <w:gridCol w:w="2083"/>
        <w:gridCol w:w="9449"/>
      </w:tblGrid>
      <w:tr w:rsidR="004754CB" w14:paraId="59DB3108" w14:textId="77777777">
        <w:trPr>
          <w:trHeight w:val="570"/>
          <w:jc w:val="center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9CA5" w14:textId="77777777" w:rsidR="004754CB" w:rsidRDefault="00DE7D26">
            <w:pPr>
              <w:pStyle w:val="Heading2"/>
            </w:pPr>
            <w:r>
              <w:rPr>
                <w:rFonts w:ascii="Calibri" w:eastAsia="Calibri" w:hAnsi="Calibri" w:cs="Calibri"/>
              </w:rPr>
              <w:t>WHOLE CLASS INSTRUCTION MODELLED ACTIVITIES</w:t>
            </w:r>
          </w:p>
        </w:tc>
        <w:tc>
          <w:tcPr>
            <w:tcW w:w="1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4447" w14:textId="77777777" w:rsidR="004754CB" w:rsidRDefault="00DE7D26">
            <w:pPr>
              <w:pStyle w:val="Heading2"/>
              <w:jc w:val="center"/>
            </w:pPr>
            <w:r>
              <w:rPr>
                <w:rFonts w:ascii="Calibri" w:eastAsia="Calibri" w:hAnsi="Calibri" w:cs="Calibri"/>
              </w:rPr>
              <w:t>GUIDED &amp; INDEPENDENT ACTIVITIES</w:t>
            </w:r>
          </w:p>
        </w:tc>
      </w:tr>
      <w:tr w:rsidR="004754CB" w14:paraId="6B183A06" w14:textId="77777777">
        <w:trPr>
          <w:trHeight w:val="1130"/>
          <w:jc w:val="center"/>
        </w:trPr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E68F" w14:textId="77777777" w:rsidR="004754CB" w:rsidRPr="00D56F82" w:rsidRDefault="00DE7D26">
            <w:pPr>
              <w:pStyle w:val="Heading2"/>
              <w:jc w:val="both"/>
              <w:rPr>
                <w:rFonts w:ascii="Calibri" w:eastAsia="Arial" w:hAnsi="Calibri" w:cs="Arial"/>
                <w:sz w:val="20"/>
                <w:szCs w:val="20"/>
                <w:u w:val="single"/>
              </w:rPr>
            </w:pPr>
            <w:r w:rsidRPr="00D56F82">
              <w:rPr>
                <w:rFonts w:ascii="Calibri" w:hAnsi="Calibri"/>
                <w:sz w:val="20"/>
                <w:szCs w:val="20"/>
                <w:u w:val="single"/>
              </w:rPr>
              <w:t>Explicit Teaching</w:t>
            </w:r>
          </w:p>
          <w:p w14:paraId="763DCFF1" w14:textId="77777777" w:rsidR="004754CB" w:rsidRPr="00D56F82" w:rsidRDefault="00F26384" w:rsidP="00D56F82">
            <w:pPr>
              <w:pStyle w:val="Heading2"/>
              <w:numPr>
                <w:ilvl w:val="0"/>
                <w:numId w:val="31"/>
              </w:numPr>
              <w:ind w:left="624" w:hanging="663"/>
              <w:jc w:val="both"/>
              <w:rPr>
                <w:rFonts w:ascii="Calibri" w:eastAsia="Arial" w:hAnsi="Calibri" w:cs="Arial"/>
                <w:b w:val="0"/>
                <w:bCs w:val="0"/>
                <w:sz w:val="20"/>
                <w:szCs w:val="20"/>
              </w:rPr>
            </w:pPr>
            <w:r w:rsidRPr="00D56F82">
              <w:rPr>
                <w:rFonts w:ascii="Calibri" w:hAnsi="Calibri"/>
                <w:b w:val="0"/>
                <w:bCs w:val="0"/>
                <w:sz w:val="20"/>
                <w:szCs w:val="20"/>
              </w:rPr>
              <w:t>Look at arrays of 2s, 3s, 5s and 10s. Describe as 3 rows of 2, introduce symbol x and describe as 3x2, etc.</w:t>
            </w:r>
          </w:p>
          <w:p w14:paraId="3C5F4225" w14:textId="0ED54F7F" w:rsidR="004754CB" w:rsidRPr="00D56F82" w:rsidRDefault="00DE7D26" w:rsidP="00D56F82">
            <w:pPr>
              <w:pStyle w:val="Body"/>
              <w:numPr>
                <w:ilvl w:val="0"/>
                <w:numId w:val="31"/>
              </w:numPr>
              <w:ind w:left="624" w:hanging="663"/>
              <w:jc w:val="both"/>
              <w:rPr>
                <w:rFonts w:ascii="Calibri" w:eastAsia="Arial" w:hAnsi="Calibri" w:cs="Arial"/>
              </w:rPr>
            </w:pPr>
            <w:r w:rsidRPr="00D56F82">
              <w:rPr>
                <w:rFonts w:ascii="Calibri" w:hAnsi="Calibri"/>
                <w:lang w:val="en-US"/>
              </w:rPr>
              <w:t>Explicitly teach and discuss repeated addition and its relation to multiplication.</w:t>
            </w:r>
            <w:r w:rsidR="00F26384" w:rsidRPr="00D56F82">
              <w:rPr>
                <w:rFonts w:ascii="Calibri" w:hAnsi="Calibri"/>
                <w:lang w:val="en-US"/>
              </w:rPr>
              <w:t xml:space="preserve"> Introduce division the same way, use symbol</w:t>
            </w:r>
            <w:r w:rsidR="0037200A" w:rsidRPr="00D56F82">
              <w:rPr>
                <w:rFonts w:ascii="Calibri" w:hAnsi="Calibri"/>
                <w:lang w:val="en-US"/>
              </w:rPr>
              <w:t xml:space="preserve"> </w:t>
            </w:r>
            <w:r w:rsidR="0037200A" w:rsidRPr="00D56F82">
              <w:rPr>
                <w:rFonts w:ascii="Calibri" w:eastAsia="MS Gothic" w:hAnsi="Calibri"/>
              </w:rPr>
              <w:t xml:space="preserve">÷ </w:t>
            </w:r>
            <w:r w:rsidR="0037200A" w:rsidRPr="00D56F82">
              <w:rPr>
                <w:rFonts w:ascii="Calibri" w:eastAsia="MS Gothic" w:hAnsi="Calibri" w:cs="Arial"/>
              </w:rPr>
              <w:t>to match arrays.</w:t>
            </w:r>
            <w:r w:rsidR="00FD4AA7" w:rsidRPr="00D56F82">
              <w:rPr>
                <w:rFonts w:ascii="Calibri" w:eastAsia="MS Gothic" w:hAnsi="Calibri" w:cs="Arial"/>
              </w:rPr>
              <w:t xml:space="preserve"> Show how 3 x 2 = 2 x 3.</w:t>
            </w:r>
          </w:p>
          <w:p w14:paraId="2D794701" w14:textId="77777777" w:rsidR="004754CB" w:rsidRPr="00D56F82" w:rsidRDefault="004754CB">
            <w:pPr>
              <w:pStyle w:val="Body"/>
              <w:jc w:val="both"/>
              <w:rPr>
                <w:rFonts w:ascii="Calibri" w:eastAsia="Arial" w:hAnsi="Calibri" w:cs="Arial"/>
              </w:rPr>
            </w:pPr>
          </w:p>
          <w:p w14:paraId="20A5C8BB" w14:textId="77777777" w:rsidR="004754CB" w:rsidRPr="00D56F82" w:rsidRDefault="00DE7D26">
            <w:pPr>
              <w:pStyle w:val="Body"/>
              <w:jc w:val="both"/>
              <w:rPr>
                <w:rFonts w:ascii="Calibri" w:eastAsia="Arial" w:hAnsi="Calibri" w:cs="Arial"/>
                <w:b/>
                <w:bCs/>
                <w:u w:val="single"/>
              </w:rPr>
            </w:pPr>
            <w:r w:rsidRPr="00D56F82">
              <w:rPr>
                <w:rFonts w:ascii="Calibri" w:hAnsi="Calibri"/>
                <w:b/>
                <w:bCs/>
                <w:u w:val="single"/>
                <w:lang w:val="en-US"/>
              </w:rPr>
              <w:t>Define and Reinforce</w:t>
            </w:r>
          </w:p>
          <w:p w14:paraId="13127FD5" w14:textId="77777777" w:rsidR="004754CB" w:rsidRPr="00D56F82" w:rsidRDefault="00DE7D26" w:rsidP="00E630E6">
            <w:pPr>
              <w:pStyle w:val="Body"/>
              <w:numPr>
                <w:ilvl w:val="0"/>
                <w:numId w:val="32"/>
              </w:numPr>
              <w:ind w:left="482" w:hanging="425"/>
              <w:jc w:val="both"/>
              <w:rPr>
                <w:rFonts w:ascii="Calibri" w:eastAsia="Arial" w:hAnsi="Calibri" w:cs="Arial"/>
              </w:rPr>
            </w:pPr>
            <w:r w:rsidRPr="00D56F82">
              <w:rPr>
                <w:rFonts w:ascii="Calibri" w:hAnsi="Calibri"/>
                <w:lang w:val="en-US"/>
              </w:rPr>
              <w:t xml:space="preserve">Discuss and define the </w:t>
            </w:r>
            <w:proofErr w:type="spellStart"/>
            <w:r w:rsidRPr="00D56F82">
              <w:rPr>
                <w:rFonts w:ascii="Calibri" w:hAnsi="Calibri"/>
                <w:lang w:val="en-US"/>
              </w:rPr>
              <w:t>metalanguage</w:t>
            </w:r>
            <w:proofErr w:type="spellEnd"/>
            <w:r w:rsidRPr="00D56F82">
              <w:rPr>
                <w:rFonts w:ascii="Calibri" w:hAnsi="Calibri"/>
                <w:lang w:val="en-US"/>
              </w:rPr>
              <w:t xml:space="preserve"> used in the unit: array, multiply, multiplied by, groups, rows, equals, </w:t>
            </w:r>
            <w:r w:rsidR="0037200A" w:rsidRPr="00D56F82">
              <w:rPr>
                <w:rFonts w:ascii="Calibri" w:hAnsi="Calibri"/>
                <w:lang w:val="en-US"/>
              </w:rPr>
              <w:t>divided by, lots of</w:t>
            </w:r>
            <w:r w:rsidRPr="00D56F82">
              <w:rPr>
                <w:rFonts w:ascii="Calibri" w:hAnsi="Calibri"/>
                <w:lang w:val="en-US"/>
              </w:rPr>
              <w:t>.</w:t>
            </w:r>
          </w:p>
          <w:p w14:paraId="47BED64F" w14:textId="77777777" w:rsidR="004754CB" w:rsidRPr="00D56F82" w:rsidRDefault="004754CB">
            <w:pPr>
              <w:pStyle w:val="Body"/>
              <w:jc w:val="both"/>
              <w:rPr>
                <w:rFonts w:ascii="Calibri" w:eastAsia="Arial" w:hAnsi="Calibri" w:cs="Arial"/>
              </w:rPr>
            </w:pPr>
          </w:p>
          <w:p w14:paraId="7F307CEC" w14:textId="77777777" w:rsidR="004754CB" w:rsidRPr="00D56F82" w:rsidRDefault="00DE7D26">
            <w:pPr>
              <w:pStyle w:val="Body"/>
              <w:jc w:val="both"/>
              <w:rPr>
                <w:rFonts w:ascii="Calibri" w:eastAsia="Arial" w:hAnsi="Calibri" w:cs="Arial"/>
                <w:b/>
                <w:bCs/>
                <w:u w:val="single"/>
              </w:rPr>
            </w:pPr>
            <w:r w:rsidRPr="00D56F82">
              <w:rPr>
                <w:rFonts w:ascii="Calibri" w:hAnsi="Calibri"/>
                <w:b/>
                <w:bCs/>
                <w:u w:val="single"/>
                <w:lang w:val="en-US"/>
              </w:rPr>
              <w:t>IWB</w:t>
            </w:r>
          </w:p>
          <w:p w14:paraId="02355CFA" w14:textId="77777777" w:rsidR="004754CB" w:rsidRPr="00926E56" w:rsidRDefault="00DE7D26" w:rsidP="00E630E6">
            <w:pPr>
              <w:pStyle w:val="Body"/>
              <w:numPr>
                <w:ilvl w:val="0"/>
                <w:numId w:val="33"/>
              </w:numPr>
              <w:ind w:left="482" w:hanging="425"/>
              <w:jc w:val="both"/>
              <w:rPr>
                <w:rFonts w:ascii="Calibri" w:hAnsi="Calibri"/>
                <w:sz w:val="24"/>
                <w:szCs w:val="24"/>
              </w:rPr>
            </w:pPr>
            <w:r w:rsidRPr="00D56F82">
              <w:rPr>
                <w:rFonts w:ascii="Calibri" w:hAnsi="Calibri"/>
                <w:lang w:val="en-US"/>
              </w:rPr>
              <w:t xml:space="preserve">Using IWB resources, introduce and demonstrate activities on the board that relate to and involve </w:t>
            </w:r>
            <w:r w:rsidR="0037200A" w:rsidRPr="00D56F82">
              <w:rPr>
                <w:rFonts w:ascii="Calibri" w:hAnsi="Calibri"/>
                <w:lang w:val="en-US"/>
              </w:rPr>
              <w:t>multiplication and division using symbols</w:t>
            </w:r>
            <w:r w:rsidRPr="00D56F82">
              <w:rPr>
                <w:rFonts w:ascii="Calibri" w:hAnsi="Calibri"/>
                <w:lang w:val="en-US"/>
              </w:rPr>
              <w:t>. These include matching games and memory games.</w:t>
            </w:r>
            <w:r w:rsidRPr="00926E56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A462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357B1AF9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Remediation</w:t>
            </w:r>
          </w:p>
          <w:p w14:paraId="4EC684FE" w14:textId="77777777" w:rsidR="004754CB" w:rsidRDefault="00DE7D26">
            <w:pPr>
              <w:pStyle w:val="Heading2"/>
              <w:jc w:val="center"/>
            </w:pPr>
            <w:r>
              <w:rPr>
                <w:rFonts w:ascii="Calibri" w:eastAsia="Calibri" w:hAnsi="Calibri" w:cs="Calibri"/>
                <w:b w:val="0"/>
                <w:bCs w:val="0"/>
              </w:rPr>
              <w:t>S1 or Early S2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E981" w14:textId="228651A0" w:rsidR="004754CB" w:rsidRPr="00D56F82" w:rsidRDefault="00DE7D26" w:rsidP="00926E5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 w:rsidRPr="00D56F82">
              <w:rPr>
                <w:rFonts w:ascii="Calibri" w:eastAsia="Calibri" w:hAnsi="Calibri" w:cs="Calibri"/>
              </w:rPr>
              <w:t>Revise skip counting aloud 2’s, 5’s and 10’s</w:t>
            </w:r>
          </w:p>
          <w:p w14:paraId="7252BC8C" w14:textId="4B1E6027" w:rsidR="004754CB" w:rsidRPr="00D56F82" w:rsidRDefault="0037200A" w:rsidP="00926E56">
            <w:pPr>
              <w:pStyle w:val="Body"/>
              <w:numPr>
                <w:ilvl w:val="0"/>
                <w:numId w:val="25"/>
              </w:numPr>
              <w:rPr>
                <w:rFonts w:ascii="Calibri" w:hAnsi="Calibri"/>
              </w:rPr>
            </w:pPr>
            <w:r w:rsidRPr="00D56F82">
              <w:rPr>
                <w:rFonts w:ascii="Calibri" w:eastAsia="Calibri" w:hAnsi="Calibri" w:cs="Calibri"/>
              </w:rPr>
              <w:t>Repeated addition, arrays, using concrete materials</w:t>
            </w:r>
          </w:p>
        </w:tc>
      </w:tr>
      <w:tr w:rsidR="004754CB" w14:paraId="0C878F18" w14:textId="77777777">
        <w:trPr>
          <w:trHeight w:val="4142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D911" w14:textId="77777777" w:rsidR="004754CB" w:rsidRPr="00926E56" w:rsidRDefault="004754CB">
            <w:pPr>
              <w:rPr>
                <w:rFonts w:ascii="Calibri" w:hAnsi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0F68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67C5E564" w14:textId="77777777" w:rsidR="004754CB" w:rsidRDefault="004754CB">
            <w:pPr>
              <w:pStyle w:val="Heading2"/>
              <w:jc w:val="center"/>
              <w:rPr>
                <w:rFonts w:ascii="Calibri" w:eastAsia="Calibri" w:hAnsi="Calibri" w:cs="Calibri"/>
              </w:rPr>
            </w:pPr>
          </w:p>
          <w:p w14:paraId="2DFE1AA6" w14:textId="77777777" w:rsidR="004754CB" w:rsidRDefault="00DE7D26">
            <w:pPr>
              <w:pStyle w:val="Heading2"/>
              <w:jc w:val="center"/>
            </w:pPr>
            <w:r>
              <w:rPr>
                <w:rFonts w:ascii="Calibri" w:eastAsia="Calibri" w:hAnsi="Calibri" w:cs="Calibri"/>
              </w:rPr>
              <w:t>S2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5BB9" w14:textId="4A44D54C" w:rsidR="00926E56" w:rsidRPr="00D56F82" w:rsidRDefault="00926E56" w:rsidP="00926E56">
            <w:pPr>
              <w:pStyle w:val="Body"/>
              <w:rPr>
                <w:rFonts w:ascii="Calibri" w:eastAsia="Calibri" w:hAnsi="Calibri" w:cs="Calibri"/>
                <w:b/>
              </w:rPr>
            </w:pPr>
            <w:r w:rsidRPr="00D56F82">
              <w:rPr>
                <w:rFonts w:ascii="Calibri" w:eastAsia="Calibri" w:hAnsi="Calibri" w:cs="Calibri"/>
                <w:b/>
              </w:rPr>
              <w:t>Investigation</w:t>
            </w:r>
          </w:p>
          <w:p w14:paraId="08512CAC" w14:textId="3E74A9CB" w:rsidR="004754CB" w:rsidRPr="00D56F82" w:rsidRDefault="00415F01" w:rsidP="00926E56">
            <w:pPr>
              <w:pStyle w:val="Body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 w:rsidRPr="00D56F82">
              <w:rPr>
                <w:rFonts w:ascii="Calibri" w:eastAsia="Calibri" w:hAnsi="Calibri" w:cs="Calibri"/>
                <w:lang w:val="en-US"/>
              </w:rPr>
              <w:t xml:space="preserve">Fill in the missing symbol to make number sentences true, </w:t>
            </w:r>
            <w:proofErr w:type="spellStart"/>
            <w:r w:rsidRPr="00D56F82">
              <w:rPr>
                <w:rFonts w:ascii="Calibri" w:eastAsia="Calibri" w:hAnsi="Calibri" w:cs="Calibri"/>
                <w:lang w:val="en-US"/>
              </w:rPr>
              <w:t>eg</w:t>
            </w:r>
            <w:proofErr w:type="spellEnd"/>
            <w:r w:rsidRPr="00D56F82">
              <w:rPr>
                <w:rFonts w:ascii="Calibri" w:eastAsia="Calibri" w:hAnsi="Calibri" w:cs="Calibri"/>
                <w:lang w:val="en-US"/>
              </w:rPr>
              <w:t xml:space="preserve"> 3 ___5 = 15</w:t>
            </w:r>
          </w:p>
          <w:p w14:paraId="2D2B7836" w14:textId="77777777" w:rsidR="004754CB" w:rsidRPr="00D56F82" w:rsidRDefault="004754CB">
            <w:pPr>
              <w:pStyle w:val="Body"/>
              <w:rPr>
                <w:rFonts w:ascii="Calibri" w:eastAsia="Calibri" w:hAnsi="Calibri" w:cs="Calibri"/>
              </w:rPr>
            </w:pPr>
          </w:p>
          <w:p w14:paraId="1FD531BF" w14:textId="1CA2B860" w:rsidR="004754CB" w:rsidRPr="00D56F82" w:rsidRDefault="00415F01" w:rsidP="00E630E6">
            <w:pPr>
              <w:pStyle w:val="Body"/>
              <w:numPr>
                <w:ilvl w:val="0"/>
                <w:numId w:val="28"/>
              </w:numPr>
              <w:ind w:left="778" w:hanging="425"/>
              <w:rPr>
                <w:rFonts w:ascii="Calibri" w:eastAsia="Calibri" w:hAnsi="Calibri" w:cs="Calibri"/>
                <w:lang w:val="en-US"/>
              </w:rPr>
            </w:pPr>
            <w:r w:rsidRPr="00D56F82">
              <w:rPr>
                <w:rFonts w:ascii="Calibri" w:eastAsia="Calibri" w:hAnsi="Calibri" w:cs="Calibri"/>
                <w:lang w:val="en-US"/>
              </w:rPr>
              <w:t xml:space="preserve">Multiplication concentration game, </w:t>
            </w:r>
            <w:proofErr w:type="spellStart"/>
            <w:r w:rsidRPr="00D56F82">
              <w:rPr>
                <w:rFonts w:ascii="Calibri" w:eastAsia="Calibri" w:hAnsi="Calibri" w:cs="Calibri"/>
                <w:lang w:val="en-US"/>
              </w:rPr>
              <w:t>Mathletics</w:t>
            </w:r>
            <w:proofErr w:type="spellEnd"/>
            <w:r w:rsidRPr="00D56F82">
              <w:rPr>
                <w:rFonts w:ascii="Calibri" w:eastAsia="Calibri" w:hAnsi="Calibri" w:cs="Calibri"/>
                <w:lang w:val="en-US"/>
              </w:rPr>
              <w:t xml:space="preserve"> teachers’ book p.34</w:t>
            </w:r>
            <w:proofErr w:type="gramStart"/>
            <w:r w:rsidRPr="00D56F82">
              <w:rPr>
                <w:rFonts w:ascii="Calibri" w:eastAsia="Calibri" w:hAnsi="Calibri" w:cs="Calibri"/>
                <w:lang w:val="en-US"/>
              </w:rPr>
              <w:t>,35</w:t>
            </w:r>
            <w:proofErr w:type="gramEnd"/>
            <w:r w:rsidRPr="00D56F82">
              <w:rPr>
                <w:rFonts w:ascii="Calibri" w:eastAsia="Calibri" w:hAnsi="Calibri" w:cs="Calibri"/>
                <w:lang w:val="en-US"/>
              </w:rPr>
              <w:t>: match products to answers. Do in pairs or small groups.</w:t>
            </w:r>
          </w:p>
          <w:p w14:paraId="6ECCC74C" w14:textId="77777777" w:rsidR="00415F01" w:rsidRPr="00D56F82" w:rsidRDefault="00415F01" w:rsidP="00415F01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26ED6CFD" w14:textId="2987F65F" w:rsidR="00415F01" w:rsidRPr="00D56F82" w:rsidRDefault="00415F01" w:rsidP="00926E56">
            <w:pPr>
              <w:pStyle w:val="Body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D56F82">
              <w:rPr>
                <w:rFonts w:ascii="Calibri" w:eastAsia="Calibri" w:hAnsi="Calibri" w:cs="Calibri"/>
                <w:lang w:val="en-US"/>
              </w:rPr>
              <w:t xml:space="preserve">Product Bingo </w:t>
            </w:r>
            <w:proofErr w:type="gramStart"/>
            <w:r w:rsidRPr="00D56F82">
              <w:rPr>
                <w:rFonts w:ascii="Calibri" w:eastAsia="Calibri" w:hAnsi="Calibri" w:cs="Calibri"/>
                <w:lang w:val="en-US"/>
              </w:rPr>
              <w:t xml:space="preserve">–  </w:t>
            </w:r>
            <w:proofErr w:type="spellStart"/>
            <w:r w:rsidRPr="00D56F82">
              <w:rPr>
                <w:rFonts w:ascii="Calibri" w:eastAsia="Calibri" w:hAnsi="Calibri" w:cs="Calibri"/>
                <w:lang w:val="en-US"/>
              </w:rPr>
              <w:t>Mathletics</w:t>
            </w:r>
            <w:proofErr w:type="spellEnd"/>
            <w:proofErr w:type="gramEnd"/>
            <w:r w:rsidRPr="00D56F82">
              <w:rPr>
                <w:rFonts w:ascii="Calibri" w:eastAsia="Calibri" w:hAnsi="Calibri" w:cs="Calibri"/>
                <w:lang w:val="en-US"/>
              </w:rPr>
              <w:t xml:space="preserve"> teachers’ book p. 36</w:t>
            </w:r>
            <w:r w:rsidRPr="00D56F82">
              <w:rPr>
                <w:rFonts w:ascii="Calibri" w:eastAsia="Calibri" w:hAnsi="Calibri" w:cs="Calibri"/>
                <w:lang w:val="en-US"/>
              </w:rPr>
              <w:t></w:t>
            </w:r>
          </w:p>
          <w:p w14:paraId="50E21F90" w14:textId="77777777" w:rsidR="004754CB" w:rsidRPr="00D56F82" w:rsidRDefault="004754CB">
            <w:pPr>
              <w:pStyle w:val="Body"/>
              <w:rPr>
                <w:rFonts w:ascii="Calibri" w:eastAsia="Calibri" w:hAnsi="Calibri" w:cs="Calibri"/>
              </w:rPr>
            </w:pPr>
          </w:p>
          <w:p w14:paraId="2572421C" w14:textId="77777777" w:rsidR="004754CB" w:rsidRPr="00D56F82" w:rsidRDefault="004754CB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2B5EDFA6" w14:textId="7BA5E065" w:rsidR="004754CB" w:rsidRPr="00D56F82" w:rsidRDefault="00DE7D26" w:rsidP="00926E56">
            <w:pPr>
              <w:pStyle w:val="Body"/>
              <w:numPr>
                <w:ilvl w:val="0"/>
                <w:numId w:val="26"/>
              </w:numPr>
              <w:rPr>
                <w:rFonts w:ascii="Calibri" w:eastAsia="Calibri" w:hAnsi="Calibri" w:cs="Calibri"/>
                <w:lang w:val="en-US"/>
              </w:rPr>
            </w:pPr>
            <w:r w:rsidRPr="00D56F82">
              <w:rPr>
                <w:rFonts w:ascii="Calibri" w:eastAsia="Calibri" w:hAnsi="Calibri" w:cs="Calibri"/>
                <w:lang w:val="en-US"/>
              </w:rPr>
              <w:t xml:space="preserve">Model arrays and reinforce language. Link with multiplication </w:t>
            </w:r>
            <w:proofErr w:type="spellStart"/>
            <w:r w:rsidRPr="00D56F82">
              <w:rPr>
                <w:rFonts w:ascii="Calibri" w:eastAsia="Calibri" w:hAnsi="Calibri" w:cs="Calibri"/>
                <w:lang w:val="en-US"/>
              </w:rPr>
              <w:t>eg</w:t>
            </w:r>
            <w:proofErr w:type="spellEnd"/>
            <w:r w:rsidRPr="00D56F82">
              <w:rPr>
                <w:rFonts w:ascii="Calibri" w:eastAsia="Calibri" w:hAnsi="Calibri" w:cs="Calibri"/>
                <w:lang w:val="en-US"/>
              </w:rPr>
              <w:t xml:space="preserve"> 2 rows of 8 = 2 x 8</w:t>
            </w:r>
            <w:r w:rsidR="00FD4AA7" w:rsidRPr="00D56F82">
              <w:rPr>
                <w:rFonts w:ascii="Calibri" w:eastAsia="Calibri" w:hAnsi="Calibri" w:cs="Calibri"/>
                <w:lang w:val="en-US"/>
              </w:rPr>
              <w:t>, 8 rows of 2 = 8 x 2</w:t>
            </w:r>
            <w:r w:rsidRPr="00D56F82">
              <w:rPr>
                <w:rFonts w:ascii="Calibri" w:eastAsia="Calibri" w:hAnsi="Calibri" w:cs="Calibri"/>
                <w:lang w:val="en-US"/>
              </w:rPr>
              <w:t>.</w:t>
            </w:r>
            <w:r w:rsidR="00FD4AA7" w:rsidRPr="00D56F82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71B6B4F9" w14:textId="77777777" w:rsidR="004754CB" w:rsidRPr="00D56F82" w:rsidRDefault="00DE7D26" w:rsidP="00926E56">
            <w:pPr>
              <w:pStyle w:val="Body"/>
              <w:numPr>
                <w:ilvl w:val="0"/>
                <w:numId w:val="26"/>
              </w:numPr>
              <w:rPr>
                <w:rFonts w:ascii="Calibri" w:eastAsia="Calibri" w:hAnsi="Calibri" w:cs="Calibri"/>
                <w:lang w:val="en-US"/>
              </w:rPr>
            </w:pPr>
            <w:r w:rsidRPr="00D56F82">
              <w:rPr>
                <w:rFonts w:ascii="Calibri" w:eastAsia="Calibri" w:hAnsi="Calibri" w:cs="Calibri"/>
                <w:lang w:val="en-US"/>
              </w:rPr>
              <w:t>Use concrete materials to make arrays, match to labels, make own.</w:t>
            </w:r>
          </w:p>
          <w:p w14:paraId="0949B437" w14:textId="77777777" w:rsidR="004754CB" w:rsidRPr="00D56F82" w:rsidRDefault="004754CB">
            <w:pPr>
              <w:pStyle w:val="Body"/>
              <w:rPr>
                <w:rFonts w:ascii="Calibri" w:eastAsia="Calibri" w:hAnsi="Calibri" w:cs="Calibri"/>
                <w:lang w:val="en-US"/>
              </w:rPr>
            </w:pPr>
          </w:p>
          <w:p w14:paraId="6B9349EA" w14:textId="31BA5C14" w:rsidR="004754CB" w:rsidRPr="00D56F82" w:rsidRDefault="00DE7D26" w:rsidP="00926E56">
            <w:pPr>
              <w:pStyle w:val="Body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D56F82">
              <w:rPr>
                <w:rFonts w:ascii="Calibri" w:eastAsia="Calibri" w:hAnsi="Calibri" w:cs="Calibri"/>
                <w:color w:val="FF0000"/>
                <w:lang w:val="en-US"/>
              </w:rPr>
              <w:t xml:space="preserve">ASSESSMENT - Observation of students </w:t>
            </w:r>
            <w:r w:rsidR="00E824F8" w:rsidRPr="00D56F82">
              <w:rPr>
                <w:rFonts w:ascii="Calibri" w:eastAsia="Calibri" w:hAnsi="Calibri" w:cs="Calibri"/>
                <w:color w:val="FF0000"/>
                <w:lang w:val="en-US"/>
              </w:rPr>
              <w:t>using correct symbols to match arrays, observation of how students complete worksheets and games.</w:t>
            </w:r>
          </w:p>
        </w:tc>
      </w:tr>
      <w:tr w:rsidR="004754CB" w14:paraId="21E54E6C" w14:textId="77777777">
        <w:trPr>
          <w:trHeight w:val="1410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95393" w14:textId="77777777" w:rsidR="004754CB" w:rsidRPr="00926E56" w:rsidRDefault="004754CB">
            <w:pPr>
              <w:rPr>
                <w:rFonts w:ascii="Calibri" w:hAnsi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80FA8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SEQUENCE</w:t>
            </w:r>
          </w:p>
          <w:p w14:paraId="1F5D9765" w14:textId="77777777" w:rsidR="004754CB" w:rsidRDefault="00DE7D26">
            <w:pPr>
              <w:pStyle w:val="Heading2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 xml:space="preserve">Extension </w:t>
            </w:r>
          </w:p>
          <w:p w14:paraId="6485BECD" w14:textId="77777777" w:rsidR="004754CB" w:rsidRDefault="00DE7D26">
            <w:pPr>
              <w:pStyle w:val="Heading2"/>
              <w:jc w:val="center"/>
            </w:pPr>
            <w:r>
              <w:rPr>
                <w:rFonts w:ascii="Calibri" w:eastAsia="Calibri" w:hAnsi="Calibri" w:cs="Calibri"/>
                <w:b w:val="0"/>
                <w:bCs w:val="0"/>
              </w:rPr>
              <w:t>Late S2 or Early S3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B8C1" w14:textId="47B73D80" w:rsidR="004754CB" w:rsidRPr="00D56F82" w:rsidRDefault="00DE7D26" w:rsidP="00E824F8">
            <w:pPr>
              <w:pStyle w:val="Body"/>
              <w:rPr>
                <w:rFonts w:ascii="Calibri" w:eastAsia="Calibri" w:hAnsi="Calibri" w:cs="Calibri"/>
              </w:rPr>
            </w:pPr>
            <w:r w:rsidRPr="00D56F82">
              <w:rPr>
                <w:rFonts w:ascii="Calibri" w:eastAsia="Calibri" w:hAnsi="Calibri" w:cs="Calibri"/>
                <w:lang w:val="en-US"/>
              </w:rPr>
              <w:t xml:space="preserve">EXT </w:t>
            </w:r>
            <w:r w:rsidR="00E824F8" w:rsidRPr="00D56F82">
              <w:rPr>
                <w:rFonts w:ascii="Calibri" w:eastAsia="Calibri" w:hAnsi="Calibri" w:cs="Calibri"/>
                <w:lang w:val="en-US"/>
              </w:rPr>
              <w:t>–</w:t>
            </w:r>
            <w:r w:rsidRPr="00D56F82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824F8" w:rsidRPr="00D56F82">
              <w:rPr>
                <w:rFonts w:ascii="Calibri" w:eastAsia="Calibri" w:hAnsi="Calibri" w:cs="Calibri"/>
                <w:lang w:val="en-US"/>
              </w:rPr>
              <w:t>Use correct symbol to complete number sentences for more complex operations, using higher numbers.</w:t>
            </w:r>
          </w:p>
          <w:p w14:paraId="62BDAEBC" w14:textId="5BBF3742" w:rsidR="004754CB" w:rsidRPr="00D56F82" w:rsidRDefault="00DE7D26" w:rsidP="00E824F8">
            <w:pPr>
              <w:pStyle w:val="Body"/>
              <w:rPr>
                <w:rFonts w:ascii="Calibri" w:hAnsi="Calibri"/>
              </w:rPr>
            </w:pPr>
            <w:r w:rsidRPr="00D56F82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4754CB" w14:paraId="36DCA22E" w14:textId="77777777">
        <w:trPr>
          <w:trHeight w:val="570"/>
          <w:jc w:val="center"/>
        </w:trPr>
        <w:tc>
          <w:tcPr>
            <w:tcW w:w="3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3CD4" w14:textId="77777777" w:rsidR="004754CB" w:rsidRPr="00926E56" w:rsidRDefault="004754CB">
            <w:pPr>
              <w:rPr>
                <w:rFonts w:ascii="Calibri" w:hAnsi="Calibr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088AD" w14:textId="77777777" w:rsidR="004754CB" w:rsidRDefault="00DE7D26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EVALUATION &amp; REFLECTION</w:t>
            </w:r>
          </w:p>
        </w:tc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91BD" w14:textId="77777777" w:rsidR="00D56F82" w:rsidRPr="008D0887" w:rsidRDefault="00D56F82" w:rsidP="00D56F82">
            <w:pPr>
              <w:rPr>
                <w:rFonts w:ascii="Calibri" w:hAnsi="Calibri"/>
                <w:b/>
              </w:rPr>
            </w:pPr>
            <w:r w:rsidRPr="008D0887">
              <w:rPr>
                <w:rFonts w:ascii="Calibri" w:hAnsi="Calibri"/>
                <w:b/>
              </w:rPr>
              <w:t>Student Engagement                       Achievement of Outcomes</w:t>
            </w:r>
          </w:p>
          <w:p w14:paraId="703831D5" w14:textId="7F62D779" w:rsidR="004754CB" w:rsidRDefault="00D56F82" w:rsidP="00D56F82">
            <w:r w:rsidRPr="008D0887">
              <w:rPr>
                <w:rFonts w:ascii="Calibri" w:hAnsi="Calibri"/>
                <w:b/>
              </w:rPr>
              <w:t xml:space="preserve">Resources                                       </w:t>
            </w:r>
            <w:r>
              <w:rPr>
                <w:rFonts w:ascii="Calibri" w:hAnsi="Calibri"/>
                <w:b/>
              </w:rPr>
              <w:t xml:space="preserve">   </w:t>
            </w:r>
            <w:r w:rsidRPr="008D0887">
              <w:rPr>
                <w:rFonts w:ascii="Calibri" w:hAnsi="Calibri"/>
                <w:b/>
              </w:rPr>
              <w:t xml:space="preserve"> Follow up</w:t>
            </w:r>
            <w:bookmarkStart w:id="0" w:name="_GoBack"/>
            <w:bookmarkEnd w:id="0"/>
          </w:p>
        </w:tc>
      </w:tr>
    </w:tbl>
    <w:p w14:paraId="49468478" w14:textId="77777777" w:rsidR="004754CB" w:rsidRDefault="004754CB">
      <w:pPr>
        <w:pStyle w:val="Body"/>
        <w:spacing w:after="120"/>
        <w:jc w:val="center"/>
      </w:pPr>
    </w:p>
    <w:sectPr w:rsidR="004754CB" w:rsidSect="00DE7D26">
      <w:headerReference w:type="default" r:id="rId8"/>
      <w:footerReference w:type="default" r:id="rId9"/>
      <w:pgSz w:w="16840" w:h="11900" w:orient="landscape"/>
      <w:pgMar w:top="284" w:right="720" w:bottom="42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E260C" w14:textId="77777777" w:rsidR="00F62E98" w:rsidRDefault="00F62E98">
      <w:r>
        <w:separator/>
      </w:r>
    </w:p>
  </w:endnote>
  <w:endnote w:type="continuationSeparator" w:id="0">
    <w:p w14:paraId="49A28793" w14:textId="77777777" w:rsidR="00F62E98" w:rsidRDefault="00F6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9F5CF" w14:textId="77777777" w:rsidR="00B67E47" w:rsidRDefault="00B67E4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702B5" w14:textId="77777777" w:rsidR="00F62E98" w:rsidRDefault="00F62E98">
      <w:r>
        <w:separator/>
      </w:r>
    </w:p>
  </w:footnote>
  <w:footnote w:type="continuationSeparator" w:id="0">
    <w:p w14:paraId="58FC2EE4" w14:textId="77777777" w:rsidR="00F62E98" w:rsidRDefault="00F62E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DDA56" w14:textId="77777777" w:rsidR="00B67E47" w:rsidRDefault="00B67E4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DF4"/>
    <w:multiLevelType w:val="multilevel"/>
    <w:tmpl w:val="F0C8B43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1">
    <w:nsid w:val="06B62251"/>
    <w:multiLevelType w:val="multilevel"/>
    <w:tmpl w:val="4E3A6D2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">
    <w:nsid w:val="118311ED"/>
    <w:multiLevelType w:val="multilevel"/>
    <w:tmpl w:val="E564AB74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3">
    <w:nsid w:val="130316E4"/>
    <w:multiLevelType w:val="hybridMultilevel"/>
    <w:tmpl w:val="B5FAE88C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B0488"/>
    <w:multiLevelType w:val="hybridMultilevel"/>
    <w:tmpl w:val="FAF2BC12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7B0E"/>
    <w:multiLevelType w:val="multilevel"/>
    <w:tmpl w:val="2558261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6">
    <w:nsid w:val="21B37D53"/>
    <w:multiLevelType w:val="hybridMultilevel"/>
    <w:tmpl w:val="748A5B92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E71D0"/>
    <w:multiLevelType w:val="multilevel"/>
    <w:tmpl w:val="25769A70"/>
    <w:styleLink w:val="List21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8">
    <w:nsid w:val="27E778B3"/>
    <w:multiLevelType w:val="multilevel"/>
    <w:tmpl w:val="803295B6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9">
    <w:nsid w:val="29AF612D"/>
    <w:multiLevelType w:val="multilevel"/>
    <w:tmpl w:val="812AA26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10">
    <w:nsid w:val="2A5A6B84"/>
    <w:multiLevelType w:val="multilevel"/>
    <w:tmpl w:val="E7AE7CA6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2D195351"/>
    <w:multiLevelType w:val="hybridMultilevel"/>
    <w:tmpl w:val="A0D226E2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00F87"/>
    <w:multiLevelType w:val="multilevel"/>
    <w:tmpl w:val="B69038C0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3">
    <w:nsid w:val="36411DEA"/>
    <w:multiLevelType w:val="multilevel"/>
    <w:tmpl w:val="BEF08236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37167BAB"/>
    <w:multiLevelType w:val="multilevel"/>
    <w:tmpl w:val="21A03E1C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5">
    <w:nsid w:val="38461943"/>
    <w:multiLevelType w:val="multilevel"/>
    <w:tmpl w:val="84CE7AF4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16">
    <w:nsid w:val="3DE40241"/>
    <w:multiLevelType w:val="hybridMultilevel"/>
    <w:tmpl w:val="4CAA92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D07D4"/>
    <w:multiLevelType w:val="hybridMultilevel"/>
    <w:tmpl w:val="1DCED424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351C8"/>
    <w:multiLevelType w:val="multilevel"/>
    <w:tmpl w:val="34D078E2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>
    <w:nsid w:val="4BA547C0"/>
    <w:multiLevelType w:val="hybridMultilevel"/>
    <w:tmpl w:val="943A0FC0"/>
    <w:lvl w:ilvl="0" w:tplc="A0CC27A6">
      <w:start w:val="1"/>
      <w:numFmt w:val="bullet"/>
      <w:lvlText w:val="£"/>
      <w:lvlJc w:val="left"/>
      <w:pPr>
        <w:ind w:left="360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F3A10C9"/>
    <w:multiLevelType w:val="hybridMultilevel"/>
    <w:tmpl w:val="DC400DF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27B1A"/>
    <w:multiLevelType w:val="hybridMultilevel"/>
    <w:tmpl w:val="5CFA6CC4"/>
    <w:lvl w:ilvl="0" w:tplc="825430EC">
      <w:numFmt w:val="bullet"/>
      <w:lvlText w:val="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216CD"/>
    <w:multiLevelType w:val="multilevel"/>
    <w:tmpl w:val="B822941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23">
    <w:nsid w:val="623B41AC"/>
    <w:multiLevelType w:val="multilevel"/>
    <w:tmpl w:val="4C7A7482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24">
    <w:nsid w:val="667D22A5"/>
    <w:multiLevelType w:val="multilevel"/>
    <w:tmpl w:val="7C66E5F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5">
    <w:nsid w:val="688A3121"/>
    <w:multiLevelType w:val="multilevel"/>
    <w:tmpl w:val="06E6E9D8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6">
    <w:nsid w:val="6CBA79D0"/>
    <w:multiLevelType w:val="multilevel"/>
    <w:tmpl w:val="F6D840FC"/>
    <w:styleLink w:val="List1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27">
    <w:nsid w:val="6E8D591C"/>
    <w:multiLevelType w:val="multilevel"/>
    <w:tmpl w:val="99AA7C8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28">
    <w:nsid w:val="6E9D5DB2"/>
    <w:multiLevelType w:val="multilevel"/>
    <w:tmpl w:val="63D69F4E"/>
    <w:styleLink w:val="List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color w:val="231F20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color w:val="231F20"/>
        <w:position w:val="0"/>
        <w:sz w:val="24"/>
        <w:szCs w:val="24"/>
        <w:u w:color="231F20"/>
        <w:lang w:val="en-US"/>
      </w:rPr>
    </w:lvl>
  </w:abstractNum>
  <w:abstractNum w:abstractNumId="29">
    <w:nsid w:val="7152391F"/>
    <w:multiLevelType w:val="multilevel"/>
    <w:tmpl w:val="2242A5D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30">
    <w:nsid w:val="783A18E0"/>
    <w:multiLevelType w:val="multilevel"/>
    <w:tmpl w:val="DDFE117E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31">
    <w:nsid w:val="7A695660"/>
    <w:multiLevelType w:val="multilevel"/>
    <w:tmpl w:val="ADA65C04"/>
    <w:lvl w:ilvl="0">
      <w:start w:val="1"/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32">
    <w:nsid w:val="7F900D4D"/>
    <w:multiLevelType w:val="multilevel"/>
    <w:tmpl w:val="D45A0370"/>
    <w:lvl w:ilvl="0">
      <w:numFmt w:val="bullet"/>
      <w:lvlText w:val="⬜"/>
      <w:lvlJc w:val="left"/>
      <w:pPr>
        <w:tabs>
          <w:tab w:val="num" w:pos="459"/>
        </w:tabs>
        <w:ind w:left="459" w:hanging="426"/>
      </w:pPr>
      <w:rPr>
        <w:rFonts w:ascii="Arial" w:eastAsia="Arial" w:hAnsi="Arial" w:cs="Arial"/>
        <w:position w:val="0"/>
        <w:sz w:val="20"/>
        <w:szCs w:val="20"/>
        <w:u w:color="231F20"/>
        <w:lang w:val="en-US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rFonts w:ascii="Calibri" w:eastAsia="Calibri" w:hAnsi="Calibri" w:cs="Calibri"/>
        <w:position w:val="0"/>
        <w:sz w:val="24"/>
        <w:szCs w:val="24"/>
        <w:u w:color="231F20"/>
        <w:lang w:val="en-US"/>
      </w:rPr>
    </w:lvl>
  </w:abstractNum>
  <w:abstractNum w:abstractNumId="33">
    <w:nsid w:val="7FDB481A"/>
    <w:multiLevelType w:val="hybridMultilevel"/>
    <w:tmpl w:val="A990A7B0"/>
    <w:lvl w:ilvl="0" w:tplc="7C02F57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22"/>
  </w:num>
  <w:num w:numId="5">
    <w:abstractNumId w:val="23"/>
  </w:num>
  <w:num w:numId="6">
    <w:abstractNumId w:val="0"/>
  </w:num>
  <w:num w:numId="7">
    <w:abstractNumId w:val="9"/>
  </w:num>
  <w:num w:numId="8">
    <w:abstractNumId w:val="28"/>
  </w:num>
  <w:num w:numId="9">
    <w:abstractNumId w:val="31"/>
  </w:num>
  <w:num w:numId="10">
    <w:abstractNumId w:val="18"/>
  </w:num>
  <w:num w:numId="11">
    <w:abstractNumId w:val="27"/>
  </w:num>
  <w:num w:numId="12">
    <w:abstractNumId w:val="24"/>
  </w:num>
  <w:num w:numId="13">
    <w:abstractNumId w:val="32"/>
  </w:num>
  <w:num w:numId="14">
    <w:abstractNumId w:val="5"/>
  </w:num>
  <w:num w:numId="15">
    <w:abstractNumId w:val="29"/>
  </w:num>
  <w:num w:numId="16">
    <w:abstractNumId w:val="26"/>
  </w:num>
  <w:num w:numId="17">
    <w:abstractNumId w:val="15"/>
  </w:num>
  <w:num w:numId="18">
    <w:abstractNumId w:val="10"/>
  </w:num>
  <w:num w:numId="19">
    <w:abstractNumId w:val="14"/>
  </w:num>
  <w:num w:numId="20">
    <w:abstractNumId w:val="2"/>
  </w:num>
  <w:num w:numId="21">
    <w:abstractNumId w:val="30"/>
  </w:num>
  <w:num w:numId="22">
    <w:abstractNumId w:val="8"/>
  </w:num>
  <w:num w:numId="23">
    <w:abstractNumId w:val="1"/>
  </w:num>
  <w:num w:numId="24">
    <w:abstractNumId w:val="7"/>
  </w:num>
  <w:num w:numId="25">
    <w:abstractNumId w:val="11"/>
  </w:num>
  <w:num w:numId="26">
    <w:abstractNumId w:val="33"/>
  </w:num>
  <w:num w:numId="27">
    <w:abstractNumId w:val="21"/>
  </w:num>
  <w:num w:numId="28">
    <w:abstractNumId w:val="19"/>
  </w:num>
  <w:num w:numId="29">
    <w:abstractNumId w:val="17"/>
  </w:num>
  <w:num w:numId="30">
    <w:abstractNumId w:val="16"/>
  </w:num>
  <w:num w:numId="31">
    <w:abstractNumId w:val="4"/>
  </w:num>
  <w:num w:numId="32">
    <w:abstractNumId w:val="3"/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54CB"/>
    <w:rsid w:val="003568B1"/>
    <w:rsid w:val="0037200A"/>
    <w:rsid w:val="00415F01"/>
    <w:rsid w:val="004754CB"/>
    <w:rsid w:val="00926E56"/>
    <w:rsid w:val="00940D17"/>
    <w:rsid w:val="00A21A55"/>
    <w:rsid w:val="00A347E7"/>
    <w:rsid w:val="00B11F9E"/>
    <w:rsid w:val="00B67E47"/>
    <w:rsid w:val="00BC228F"/>
    <w:rsid w:val="00CA6A2A"/>
    <w:rsid w:val="00D56F82"/>
    <w:rsid w:val="00D749A7"/>
    <w:rsid w:val="00DC313B"/>
    <w:rsid w:val="00DE7D26"/>
    <w:rsid w:val="00E630E6"/>
    <w:rsid w:val="00E824F8"/>
    <w:rsid w:val="00F26384"/>
    <w:rsid w:val="00F45A3D"/>
    <w:rsid w:val="00F62E98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E7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16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11"/>
    <w:pPr>
      <w:numPr>
        <w:numId w:val="24"/>
      </w:numPr>
    </w:pPr>
  </w:style>
  <w:style w:type="numbering" w:customStyle="1" w:styleId="ImportedStyle11">
    <w:name w:val="Imported Style 1.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16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11"/>
    <w:pPr>
      <w:numPr>
        <w:numId w:val="24"/>
      </w:numPr>
    </w:pPr>
  </w:style>
  <w:style w:type="numbering" w:customStyle="1" w:styleId="ImportedStyle11">
    <w:name w:val="Imported Style 1.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Hayman</dc:creator>
  <cp:lastModifiedBy>Brad</cp:lastModifiedBy>
  <cp:revision>2</cp:revision>
  <dcterms:created xsi:type="dcterms:W3CDTF">2014-12-10T03:18:00Z</dcterms:created>
  <dcterms:modified xsi:type="dcterms:W3CDTF">2014-12-10T03:18:00Z</dcterms:modified>
</cp:coreProperties>
</file>