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57" w:rsidRPr="000D76F2" w:rsidRDefault="00011A57" w:rsidP="00011A57">
      <w:pPr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0D76F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POSITION – STAGE 3</w:t>
      </w:r>
    </w:p>
    <w:p w:rsidR="00011A57" w:rsidRPr="000D76F2" w:rsidRDefault="00011A57" w:rsidP="00D05AB2">
      <w:pPr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0D76F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011A57" w:rsidRPr="00D05AB2" w:rsidRDefault="00011A57" w:rsidP="00D05AB2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D05AB2">
        <w:rPr>
          <w:rFonts w:asciiTheme="majorHAnsi" w:eastAsia="Times New Roman" w:hAnsiTheme="majorHAnsi" w:cs="Times New Roman"/>
          <w:szCs w:val="28"/>
        </w:rPr>
        <w:t>A student:</w:t>
      </w:r>
    </w:p>
    <w:p w:rsidR="00011A57" w:rsidRPr="00D05AB2" w:rsidRDefault="00011A57" w:rsidP="00D05AB2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D05AB2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D05AB2" w:rsidRPr="00D05AB2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D05AB2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011A57" w:rsidRDefault="00011A57" w:rsidP="00D05AB2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D05AB2">
        <w:rPr>
          <w:rFonts w:asciiTheme="majorHAnsi" w:eastAsia="Times New Roman" w:hAnsiTheme="majorHAnsi" w:cs="Times New Roman"/>
          <w:sz w:val="18"/>
          <w:szCs w:val="18"/>
        </w:rPr>
        <w:t>MA3-17MG</w:t>
      </w:r>
      <w:r w:rsidR="00D05AB2" w:rsidRPr="00D05AB2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D05AB2">
        <w:rPr>
          <w:rFonts w:asciiTheme="majorHAnsi" w:hAnsiTheme="majorHAnsi" w:cs="Times New Roman"/>
          <w:sz w:val="20"/>
          <w:szCs w:val="20"/>
        </w:rPr>
        <w:t>locates and describes position on maps using a grid-reference system</w:t>
      </w:r>
    </w:p>
    <w:p w:rsidR="00D05AB2" w:rsidRPr="00D05AB2" w:rsidRDefault="00D05AB2" w:rsidP="00D05AB2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D76F2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0D76F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6A38A0" w:rsidRPr="000D76F2" w:rsidRDefault="006A38A0" w:rsidP="000D76F2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  <w:bookmarkStart w:id="0" w:name="_GoBack"/>
            <w:bookmarkEnd w:id="0"/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D76F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0D76F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Use a grid-reference system to describe locations </w:t>
            </w:r>
            <w:r w:rsidRPr="000D76F2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(ACMMG113)</w:t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find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locations on maps, including maps with legends, given their grid references </w:t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4C039DC" wp14:editId="2D786485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particular locations on grid-referenced maps, including maps with a legend, </w:t>
            </w:r>
            <w:proofErr w:type="spell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post office is at E4'</w:t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11A57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D76F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0D76F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Describe routes using landmarks and directional language </w:t>
            </w:r>
            <w:r w:rsidRPr="000D76F2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(ACMMG113)</w:t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find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location on a map that is in a given direction from a town or landmark, </w:t>
            </w:r>
            <w:proofErr w:type="spell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locate a town that is north-east of Broken Hill </w:t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EB5139C" wp14:editId="03BE4AF3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direction of one location relative to another, </w:t>
            </w:r>
            <w:proofErr w:type="spell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'Darwin is north-west of Sydney' </w:t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64E08BF" wp14:editId="6AB25144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follow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sequence of two or more directions, including compass directions, to find and identify a particular location on a map </w:t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5E47B4A" wp14:editId="395A9AB4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given map to plan and show a route from one location to another, </w:t>
            </w:r>
            <w:proofErr w:type="spell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draw a possible route to the local park or use an Aboriginal land map to plan a route </w:t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3EDB68B" wp14:editId="3180D374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63CE4A1" wp14:editId="591BC602">
                  <wp:extent cx="203200" cy="203200"/>
                  <wp:effectExtent l="0" t="0" r="0" b="0"/>
                  <wp:docPr id="6" name="Picture 6" descr="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street directory or online map to find the route to a given location (Problem Solving) </w:t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9882C8C" wp14:editId="1821A6F7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E0F1CBB" wp14:editId="04CE2B52">
                  <wp:extent cx="203200" cy="203200"/>
                  <wp:effectExtent l="0" t="0" r="0" b="0"/>
                  <wp:docPr id="8" name="Picture 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6A38A0" w:rsidRPr="000D76F2" w:rsidTr="006A38A0">
        <w:trPr>
          <w:jc w:val="center"/>
        </w:trPr>
        <w:tc>
          <w:tcPr>
            <w:tcW w:w="11797" w:type="dxa"/>
          </w:tcPr>
          <w:p w:rsidR="006A38A0" w:rsidRPr="000D76F2" w:rsidRDefault="006A38A0" w:rsidP="000F7127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route taken on a map using landmarks and directional language, including compass directions, </w:t>
            </w:r>
            <w:proofErr w:type="spellStart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0D76F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'Start at the post office, go west to the supermarket and then go south-west to the park' </w:t>
            </w:r>
            <w:r w:rsidRPr="000D76F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460A627" wp14:editId="3AD31D4E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A38A0" w:rsidRPr="000D76F2" w:rsidRDefault="006A38A0" w:rsidP="00522740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737920" w:rsidRPr="000D76F2" w:rsidRDefault="00737920" w:rsidP="00011A57">
      <w:pPr>
        <w:rPr>
          <w:rFonts w:asciiTheme="majorHAnsi" w:hAnsiTheme="majorHAnsi"/>
        </w:rPr>
      </w:pPr>
    </w:p>
    <w:sectPr w:rsidR="00737920" w:rsidRPr="000D76F2" w:rsidSect="000D76F2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63"/>
    <w:multiLevelType w:val="multilevel"/>
    <w:tmpl w:val="C81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C2185"/>
    <w:multiLevelType w:val="multilevel"/>
    <w:tmpl w:val="440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070B3"/>
    <w:multiLevelType w:val="multilevel"/>
    <w:tmpl w:val="CA5E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C5B4A"/>
    <w:multiLevelType w:val="hybridMultilevel"/>
    <w:tmpl w:val="BDD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76BFE"/>
    <w:multiLevelType w:val="multilevel"/>
    <w:tmpl w:val="909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303E1"/>
    <w:multiLevelType w:val="multilevel"/>
    <w:tmpl w:val="05B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F4BB2"/>
    <w:multiLevelType w:val="multilevel"/>
    <w:tmpl w:val="448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E73D6"/>
    <w:multiLevelType w:val="multilevel"/>
    <w:tmpl w:val="6B7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57"/>
    <w:rsid w:val="00011A57"/>
    <w:rsid w:val="000D76F2"/>
    <w:rsid w:val="001165A8"/>
    <w:rsid w:val="00267685"/>
    <w:rsid w:val="002D6E36"/>
    <w:rsid w:val="00522740"/>
    <w:rsid w:val="005451F3"/>
    <w:rsid w:val="006A38A0"/>
    <w:rsid w:val="00737920"/>
    <w:rsid w:val="00D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A5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1A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1A5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A5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11A5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11A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11A57"/>
  </w:style>
  <w:style w:type="character" w:customStyle="1" w:styleId="ref">
    <w:name w:val="ref"/>
    <w:basedOn w:val="DefaultParagraphFont"/>
    <w:rsid w:val="00011A57"/>
  </w:style>
  <w:style w:type="paragraph" w:styleId="BalloonText">
    <w:name w:val="Balloon Text"/>
    <w:basedOn w:val="Normal"/>
    <w:link w:val="BalloonTextChar"/>
    <w:uiPriority w:val="99"/>
    <w:semiHidden/>
    <w:unhideWhenUsed/>
    <w:rsid w:val="00011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11A57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A5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1A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1A5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A5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11A5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011A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11A57"/>
  </w:style>
  <w:style w:type="character" w:customStyle="1" w:styleId="ref">
    <w:name w:val="ref"/>
    <w:basedOn w:val="DefaultParagraphFont"/>
    <w:rsid w:val="00011A57"/>
  </w:style>
  <w:style w:type="paragraph" w:styleId="BalloonText">
    <w:name w:val="Balloon Text"/>
    <w:basedOn w:val="Normal"/>
    <w:link w:val="BalloonTextChar"/>
    <w:uiPriority w:val="99"/>
    <w:semiHidden/>
    <w:unhideWhenUsed/>
    <w:rsid w:val="00011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11A57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6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2015-01-19T07:53:00Z</dcterms:created>
  <dcterms:modified xsi:type="dcterms:W3CDTF">2015-01-19T07:53:00Z</dcterms:modified>
</cp:coreProperties>
</file>