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2C86E" w14:textId="77777777" w:rsidR="0068141B" w:rsidRPr="00CA13F7" w:rsidRDefault="0068141B" w:rsidP="008B7ED5">
      <w:pPr>
        <w:tabs>
          <w:tab w:val="left" w:pos="14459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MATHEMATICS</w:t>
      </w:r>
      <w:r w:rsidRPr="00CA13F7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>STAGE 2</w:t>
      </w:r>
    </w:p>
    <w:p w14:paraId="54FFFF13" w14:textId="77777777" w:rsidR="0068141B" w:rsidRPr="008F4588" w:rsidRDefault="0068141B" w:rsidP="008F4588">
      <w:pPr>
        <w:spacing w:after="120"/>
        <w:jc w:val="center"/>
        <w:rPr>
          <w:rFonts w:ascii="Calibri" w:hAnsi="Calibri"/>
          <w:b/>
          <w:color w:val="008000"/>
          <w:sz w:val="32"/>
          <w:szCs w:val="32"/>
        </w:rPr>
      </w:pPr>
      <w:r w:rsidRPr="008F4588">
        <w:rPr>
          <w:rFonts w:ascii="Calibri" w:hAnsi="Calibri"/>
          <w:b/>
          <w:color w:val="008000"/>
          <w:sz w:val="32"/>
          <w:szCs w:val="32"/>
        </w:rPr>
        <w:t>TEACHING AND LEARNING 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68141B" w:rsidRPr="004A4DA4" w14:paraId="18C638DE" w14:textId="77777777" w:rsidTr="001131C6">
        <w:trPr>
          <w:trHeight w:hRule="exact" w:val="624"/>
        </w:trPr>
        <w:tc>
          <w:tcPr>
            <w:tcW w:w="1526" w:type="dxa"/>
            <w:shd w:val="clear" w:color="auto" w:fill="C2D69B"/>
          </w:tcPr>
          <w:p w14:paraId="7BE950F1" w14:textId="77777777" w:rsidR="0068141B" w:rsidRPr="00CB39EB" w:rsidRDefault="0068141B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TERM: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/>
          </w:tcPr>
          <w:p w14:paraId="40D333F9" w14:textId="77777777" w:rsidR="0068141B" w:rsidRPr="00CB39EB" w:rsidRDefault="0068141B" w:rsidP="00CA13F7">
            <w:pPr>
              <w:pStyle w:val="Heading2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szCs w:val="24"/>
              </w:rPr>
              <w:t>WEEK:</w:t>
            </w:r>
            <w:r w:rsidR="007D1AC9">
              <w:rPr>
                <w:rFonts w:ascii="Calibri" w:hAnsi="Calibri"/>
                <w:b w:val="0"/>
                <w:szCs w:val="24"/>
              </w:rPr>
              <w:t xml:space="preserve"> 6</w:t>
            </w:r>
          </w:p>
        </w:tc>
        <w:tc>
          <w:tcPr>
            <w:tcW w:w="4253" w:type="dxa"/>
            <w:shd w:val="clear" w:color="auto" w:fill="C2D69B"/>
          </w:tcPr>
          <w:p w14:paraId="017DAC34" w14:textId="77777777" w:rsidR="0068141B" w:rsidRPr="00CA13F7" w:rsidRDefault="0068141B" w:rsidP="00CA13F7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STRAND:</w:t>
            </w:r>
            <w:r>
              <w:rPr>
                <w:rFonts w:ascii="Calibri" w:hAnsi="Calibri"/>
                <w:b w:val="0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Measurement and Geometry</w:t>
            </w:r>
          </w:p>
          <w:p w14:paraId="4D440B13" w14:textId="77777777" w:rsidR="0068141B" w:rsidRPr="004A4DA4" w:rsidRDefault="0068141B" w:rsidP="005D2618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shd w:val="clear" w:color="auto" w:fill="C2D69B"/>
          </w:tcPr>
          <w:p w14:paraId="4669BCFB" w14:textId="77777777" w:rsidR="0068141B" w:rsidRPr="00CB39EB" w:rsidRDefault="0068141B" w:rsidP="004A4DA4">
            <w:pPr>
              <w:rPr>
                <w:rFonts w:ascii="Calibri" w:hAnsi="Calibri"/>
                <w:sz w:val="24"/>
                <w:szCs w:val="24"/>
              </w:rPr>
            </w:pPr>
            <w:r w:rsidRPr="00CA13F7">
              <w:rPr>
                <w:rFonts w:ascii="Calibri" w:hAnsi="Calibri"/>
                <w:b/>
                <w:sz w:val="24"/>
                <w:szCs w:val="24"/>
                <w:lang w:eastAsia="en-AU"/>
              </w:rPr>
              <w:t>SUB-STRAND:</w:t>
            </w:r>
            <w:r>
              <w:rPr>
                <w:rFonts w:ascii="Calibri" w:hAnsi="Calibri"/>
                <w:sz w:val="24"/>
                <w:szCs w:val="24"/>
                <w:lang w:eastAsia="en-AU"/>
              </w:rPr>
              <w:t xml:space="preserve"> </w:t>
            </w:r>
            <w:r w:rsidRPr="002744D6">
              <w:rPr>
                <w:rFonts w:ascii="Calibri" w:hAnsi="Calibri"/>
                <w:b/>
                <w:sz w:val="24"/>
                <w:szCs w:val="24"/>
                <w:lang w:eastAsia="en-AU"/>
              </w:rPr>
              <w:t>Time 2</w:t>
            </w:r>
          </w:p>
        </w:tc>
        <w:tc>
          <w:tcPr>
            <w:tcW w:w="4253" w:type="dxa"/>
            <w:shd w:val="clear" w:color="auto" w:fill="C2D69B"/>
          </w:tcPr>
          <w:p w14:paraId="6183CFC2" w14:textId="77777777" w:rsidR="0068141B" w:rsidRPr="00CB39EB" w:rsidRDefault="0068141B" w:rsidP="004A4DA4">
            <w:pPr>
              <w:rPr>
                <w:rFonts w:ascii="Calibri" w:hAnsi="Calibri"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>WORKING MATHEMATICALLY: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="00023803" w:rsidRPr="00023803">
              <w:rPr>
                <w:rFonts w:ascii="Calibri" w:hAnsi="Calibri"/>
                <w:color w:val="000000"/>
                <w:sz w:val="24"/>
                <w:szCs w:val="24"/>
              </w:rPr>
              <w:t>MA2-1WM, MA2-2WM</w:t>
            </w:r>
          </w:p>
        </w:tc>
      </w:tr>
      <w:tr w:rsidR="0068141B" w:rsidRPr="004A4DA4" w14:paraId="0F8C57A8" w14:textId="77777777" w:rsidTr="00023803">
        <w:trPr>
          <w:trHeight w:hRule="exact" w:val="562"/>
        </w:trPr>
        <w:tc>
          <w:tcPr>
            <w:tcW w:w="3085" w:type="dxa"/>
            <w:gridSpan w:val="2"/>
            <w:shd w:val="clear" w:color="auto" w:fill="FFFFCC"/>
          </w:tcPr>
          <w:p w14:paraId="07806C00" w14:textId="77777777" w:rsidR="0068141B" w:rsidRPr="004A4DA4" w:rsidRDefault="0068141B" w:rsidP="002B397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OUTCOMES:</w:t>
            </w:r>
            <w:r w:rsidR="00023803">
              <w:rPr>
                <w:rFonts w:ascii="Calibri" w:hAnsi="Calibri"/>
                <w:szCs w:val="24"/>
              </w:rPr>
              <w:t xml:space="preserve"> </w:t>
            </w:r>
            <w:r w:rsidR="00023803" w:rsidRPr="004B2249">
              <w:rPr>
                <w:rFonts w:ascii="Calibri" w:hAnsi="Calibri"/>
                <w:color w:val="000000"/>
              </w:rPr>
              <w:t>MA2-</w:t>
            </w:r>
            <w:proofErr w:type="gramStart"/>
            <w:r w:rsidR="00023803" w:rsidRPr="004B2249">
              <w:rPr>
                <w:rFonts w:ascii="Calibri" w:hAnsi="Calibri"/>
                <w:color w:val="000000"/>
              </w:rPr>
              <w:t xml:space="preserve">13MG  </w:t>
            </w:r>
            <w:proofErr w:type="gramEnd"/>
          </w:p>
        </w:tc>
        <w:tc>
          <w:tcPr>
            <w:tcW w:w="4253" w:type="dxa"/>
            <w:gridSpan w:val="3"/>
          </w:tcPr>
          <w:p w14:paraId="64BBFD30" w14:textId="77777777" w:rsidR="0068141B" w:rsidRPr="002744D6" w:rsidRDefault="00023803" w:rsidP="005A17C9">
            <w:pPr>
              <w:spacing w:before="3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44D6">
              <w:rPr>
                <w:rFonts w:ascii="Calibri" w:hAnsi="Calibri"/>
                <w:b/>
                <w:color w:val="000000"/>
                <w:sz w:val="22"/>
                <w:szCs w:val="22"/>
              </w:rPr>
              <w:t>R</w:t>
            </w:r>
            <w:r w:rsidR="0068141B" w:rsidRPr="002744D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eads and records time in one-minute intervals and converts between hours, minutes and seconds </w:t>
            </w:r>
          </w:p>
          <w:p w14:paraId="1AECF554" w14:textId="77777777" w:rsidR="0068141B" w:rsidRPr="002744D6" w:rsidRDefault="0068141B" w:rsidP="00CB39E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8141B" w:rsidRPr="004A4DA4" w14:paraId="0B761558" w14:textId="77777777" w:rsidTr="00023803">
        <w:trPr>
          <w:trHeight w:hRule="exact" w:val="854"/>
        </w:trPr>
        <w:tc>
          <w:tcPr>
            <w:tcW w:w="3085" w:type="dxa"/>
            <w:gridSpan w:val="2"/>
            <w:shd w:val="clear" w:color="auto" w:fill="FFFFCC"/>
          </w:tcPr>
          <w:p w14:paraId="160B8E18" w14:textId="77777777" w:rsidR="0068141B" w:rsidRPr="004A4DA4" w:rsidRDefault="0068141B" w:rsidP="00CB39EB">
            <w:pPr>
              <w:rPr>
                <w:rFonts w:ascii="Calibri" w:hAnsi="Calibri"/>
                <w:b/>
                <w:sz w:val="24"/>
                <w:szCs w:val="24"/>
              </w:rPr>
            </w:pPr>
            <w:r w:rsidRPr="004A4DA4">
              <w:rPr>
                <w:rFonts w:ascii="Calibri" w:hAnsi="Calibri"/>
                <w:b/>
                <w:sz w:val="24"/>
                <w:szCs w:val="24"/>
              </w:rPr>
              <w:t xml:space="preserve">CONTENT: </w:t>
            </w:r>
          </w:p>
          <w:p w14:paraId="5456DBD3" w14:textId="77777777" w:rsidR="0068141B" w:rsidRDefault="0068141B" w:rsidP="00CA13F7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  <w:gridSpan w:val="3"/>
          </w:tcPr>
          <w:p w14:paraId="233C14D5" w14:textId="77777777" w:rsidR="0068141B" w:rsidRPr="002744D6" w:rsidRDefault="007D1AC9" w:rsidP="007D1AC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  <w:r w:rsidRPr="002744D6">
              <w:rPr>
                <w:rFonts w:ascii="Calibri" w:hAnsi="Calibri"/>
                <w:b/>
                <w:sz w:val="22"/>
                <w:szCs w:val="22"/>
              </w:rPr>
              <w:t>Read and interpret simple timetables, timelines and calendars</w:t>
            </w:r>
          </w:p>
          <w:p w14:paraId="52F7E76D" w14:textId="77777777" w:rsidR="007D1AC9" w:rsidRPr="002744D6" w:rsidRDefault="00023803" w:rsidP="00023803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 xml:space="preserve">* </w:t>
            </w:r>
            <w:r w:rsidR="007D1AC9" w:rsidRPr="002744D6">
              <w:rPr>
                <w:rFonts w:ascii="Calibri" w:hAnsi="Calibri"/>
                <w:sz w:val="22"/>
                <w:szCs w:val="22"/>
              </w:rPr>
              <w:t>Read and interpret timetables and timelines</w:t>
            </w:r>
          </w:p>
        </w:tc>
      </w:tr>
      <w:tr w:rsidR="0068141B" w:rsidRPr="004A4DA4" w14:paraId="0A86728E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4C1D9527" w14:textId="77777777" w:rsidR="0068141B" w:rsidRPr="004A4DA4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ASSESSMENT FOR L</w:t>
            </w:r>
            <w:r w:rsidRPr="004A4DA4">
              <w:rPr>
                <w:rFonts w:ascii="Calibri" w:hAnsi="Calibri"/>
                <w:szCs w:val="24"/>
              </w:rPr>
              <w:t>EARNING</w:t>
            </w:r>
          </w:p>
          <w:p w14:paraId="25EFDE40" w14:textId="77777777" w:rsidR="0068141B" w:rsidRPr="004A4DA4" w:rsidRDefault="0068141B" w:rsidP="004A4DA4">
            <w:pPr>
              <w:rPr>
                <w:rFonts w:ascii="Calibri" w:hAnsi="Calibri"/>
                <w:sz w:val="24"/>
                <w:szCs w:val="24"/>
                <w:lang w:eastAsia="en-AU"/>
              </w:rPr>
            </w:pPr>
            <w:r w:rsidRPr="004A4DA4">
              <w:rPr>
                <w:rFonts w:ascii="Calibri" w:hAnsi="Calibr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</w:tcPr>
          <w:p w14:paraId="7E2DF1FF" w14:textId="77777777" w:rsidR="0068141B" w:rsidRPr="002744D6" w:rsidRDefault="007D1AC9" w:rsidP="0002380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744D6">
              <w:rPr>
                <w:rFonts w:ascii="Calibri" w:hAnsi="Calibri"/>
                <w:b/>
                <w:i/>
                <w:sz w:val="22"/>
                <w:szCs w:val="22"/>
              </w:rPr>
              <w:t>Discuss with students….</w:t>
            </w:r>
          </w:p>
          <w:p w14:paraId="43A9BF0B" w14:textId="77777777" w:rsidR="007D1AC9" w:rsidRPr="002744D6" w:rsidRDefault="007D1AC9" w:rsidP="007D1AC9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2744D6">
              <w:rPr>
                <w:rFonts w:ascii="Calibri" w:hAnsi="Calibri"/>
                <w:i/>
                <w:sz w:val="22"/>
                <w:szCs w:val="22"/>
              </w:rPr>
              <w:t>What is a timetable? Where/When might we see them/use them?</w:t>
            </w:r>
          </w:p>
          <w:p w14:paraId="6212E921" w14:textId="77777777" w:rsidR="007D1AC9" w:rsidRPr="002744D6" w:rsidRDefault="007D1AC9" w:rsidP="007D1AC9">
            <w:pPr>
              <w:autoSpaceDE w:val="0"/>
              <w:autoSpaceDN w:val="0"/>
              <w:adjustRightInd w:val="0"/>
              <w:rPr>
                <w:rFonts w:ascii="Calibri" w:hAnsi="Calibri"/>
                <w:i/>
                <w:sz w:val="22"/>
                <w:szCs w:val="22"/>
              </w:rPr>
            </w:pPr>
            <w:r w:rsidRPr="002744D6">
              <w:rPr>
                <w:rFonts w:ascii="Calibri" w:hAnsi="Calibri"/>
                <w:i/>
                <w:sz w:val="22"/>
                <w:szCs w:val="22"/>
              </w:rPr>
              <w:t>What is a timeline? Where/When might we see one? What would be the use of a timeline?</w:t>
            </w:r>
          </w:p>
        </w:tc>
      </w:tr>
      <w:tr w:rsidR="0068141B" w:rsidRPr="004A4DA4" w14:paraId="5BF61C1E" w14:textId="77777777" w:rsidTr="00BF0678">
        <w:trPr>
          <w:trHeight w:hRule="exact" w:val="865"/>
        </w:trPr>
        <w:tc>
          <w:tcPr>
            <w:tcW w:w="3085" w:type="dxa"/>
            <w:gridSpan w:val="2"/>
            <w:shd w:val="clear" w:color="auto" w:fill="FFFFCC"/>
          </w:tcPr>
          <w:p w14:paraId="62E563B6" w14:textId="77777777" w:rsidR="0068141B" w:rsidRPr="004A4DA4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</w:tcPr>
          <w:p w14:paraId="152F2AD1" w14:textId="77777777" w:rsidR="0068141B" w:rsidRPr="002744D6" w:rsidRDefault="007D1AC9" w:rsidP="0002380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>Counting on and back, on and off the decade (up to thousands)</w:t>
            </w:r>
          </w:p>
          <w:p w14:paraId="4D8A4467" w14:textId="77777777" w:rsidR="007D1AC9" w:rsidRPr="002744D6" w:rsidRDefault="007D1AC9" w:rsidP="0002380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>Counting on to a particular number</w:t>
            </w:r>
          </w:p>
          <w:p w14:paraId="4C6F1143" w14:textId="77777777" w:rsidR="007D1AC9" w:rsidRPr="002744D6" w:rsidRDefault="007D1AC9" w:rsidP="00023803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>Counting back to a particular number</w:t>
            </w:r>
          </w:p>
        </w:tc>
      </w:tr>
      <w:tr w:rsidR="0068141B" w:rsidRPr="004A4DA4" w14:paraId="5B8BAC4A" w14:textId="77777777" w:rsidTr="00CB39EB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BA19081" w14:textId="77777777" w:rsidR="0068141B" w:rsidRDefault="0068141B" w:rsidP="00A11BAA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TENS ACTIVITY</w:t>
            </w:r>
          </w:p>
          <w:p w14:paraId="50316407" w14:textId="77777777" w:rsidR="0068141B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NEWMAN’S PROBLEM</w:t>
            </w:r>
          </w:p>
          <w:p w14:paraId="11D73F1B" w14:textId="77777777" w:rsidR="0068141B" w:rsidRPr="006D1864" w:rsidRDefault="0068141B" w:rsidP="004A4DA4">
            <w:pPr>
              <w:pStyle w:val="Heading2"/>
              <w:rPr>
                <w:rFonts w:ascii="Calibri" w:hAnsi="Calibri"/>
                <w:szCs w:val="24"/>
              </w:rPr>
            </w:pPr>
            <w:r w:rsidRPr="006D1864">
              <w:rPr>
                <w:rFonts w:ascii="Calibri" w:hAnsi="Calibri"/>
                <w:szCs w:val="24"/>
              </w:rPr>
              <w:t xml:space="preserve">INVESTIGATION </w:t>
            </w:r>
          </w:p>
          <w:p w14:paraId="099CAB21" w14:textId="77777777" w:rsidR="0068141B" w:rsidRPr="006D1864" w:rsidRDefault="0068141B" w:rsidP="00A11BAA">
            <w:pPr>
              <w:pStyle w:val="Heading2"/>
            </w:pPr>
          </w:p>
        </w:tc>
        <w:tc>
          <w:tcPr>
            <w:tcW w:w="4253" w:type="dxa"/>
            <w:gridSpan w:val="3"/>
          </w:tcPr>
          <w:p w14:paraId="5A5DCCEE" w14:textId="77777777" w:rsidR="0068141B" w:rsidRPr="002744D6" w:rsidRDefault="007D1AC9" w:rsidP="00023803">
            <w:pPr>
              <w:pStyle w:val="Heading2"/>
              <w:numPr>
                <w:ilvl w:val="0"/>
                <w:numId w:val="30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744D6">
              <w:rPr>
                <w:rFonts w:asciiTheme="minorHAnsi" w:hAnsiTheme="minorHAnsi"/>
                <w:b w:val="0"/>
                <w:sz w:val="22"/>
                <w:szCs w:val="22"/>
              </w:rPr>
              <w:t>http://www.teachingideas.co.uk/maths/files/solvingproblemstime.pdf</w:t>
            </w:r>
          </w:p>
        </w:tc>
      </w:tr>
      <w:tr w:rsidR="0068141B" w:rsidRPr="004A4DA4" w14:paraId="6897B952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185D66F5" w14:textId="77777777" w:rsidR="0068141B" w:rsidRPr="004A4DA4" w:rsidRDefault="0068141B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/>
          </w:tcPr>
          <w:p w14:paraId="524370D6" w14:textId="77777777" w:rsidR="0068141B" w:rsidRPr="00D41A1D" w:rsidRDefault="0068141B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="Calibri" w:hAnsi="Calibr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/>
          </w:tcPr>
          <w:p w14:paraId="004CA58D" w14:textId="77777777" w:rsidR="0068141B" w:rsidRPr="00D41A1D" w:rsidRDefault="0068141B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="Calibri" w:hAnsi="Calibr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/>
          </w:tcPr>
          <w:p w14:paraId="1777C39A" w14:textId="77777777" w:rsidR="0068141B" w:rsidRPr="00D41A1D" w:rsidRDefault="0068141B" w:rsidP="00081A4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D41A1D">
              <w:rPr>
                <w:rFonts w:ascii="Calibri" w:hAnsi="Calibri" w:cs="Verdana"/>
                <w:b/>
                <w:sz w:val="24"/>
                <w:szCs w:val="24"/>
              </w:rPr>
              <w:t>SIGNIFICANCE</w:t>
            </w:r>
          </w:p>
        </w:tc>
      </w:tr>
      <w:tr w:rsidR="0068141B" w:rsidRPr="004A4DA4" w14:paraId="417E2A5D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1FAD66D9" w14:textId="77777777" w:rsidR="0068141B" w:rsidRPr="004A4DA4" w:rsidRDefault="0068141B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4253" w:type="dxa"/>
          </w:tcPr>
          <w:p w14:paraId="5A4F59A3" w14:textId="77777777" w:rsidR="0068141B" w:rsidRPr="00D41A1D" w:rsidRDefault="0068141B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="Calibri" w:hAnsi="Calibr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312EB502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="Calibri" w:hAnsi="Calibr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understanding</w:t>
            </w:r>
          </w:p>
          <w:p w14:paraId="67E2CBB1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="Calibri" w:hAnsi="Calibr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</w:t>
            </w:r>
          </w:p>
          <w:p w14:paraId="02AD2776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="Calibri" w:hAnsi="Calibr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thinking</w:t>
            </w:r>
          </w:p>
          <w:p w14:paraId="47CF8B65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00000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Metalanguage</w:t>
            </w:r>
          </w:p>
          <w:p w14:paraId="00237E02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="Calibri" w:hAnsi="Calibr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="Calibri" w:hAnsi="Calibr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</w:tcPr>
          <w:p w14:paraId="6CA5D4D0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Explicit quality criteria</w:t>
            </w:r>
          </w:p>
          <w:p w14:paraId="30E21159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Engagement</w:t>
            </w:r>
          </w:p>
          <w:p w14:paraId="6BC046D7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High expectations</w:t>
            </w:r>
          </w:p>
          <w:p w14:paraId="4A6A9932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Social support</w:t>
            </w:r>
          </w:p>
          <w:p w14:paraId="7683ED00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Students’ self-regulation</w:t>
            </w:r>
          </w:p>
          <w:p w14:paraId="3E281109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</w:tcPr>
          <w:p w14:paraId="22225FD0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Background knowledge</w:t>
            </w:r>
          </w:p>
          <w:p w14:paraId="1BC2645D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Cultural knowledge</w:t>
            </w:r>
          </w:p>
          <w:p w14:paraId="0B91074D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Knowledge integration</w:t>
            </w:r>
          </w:p>
          <w:p w14:paraId="55D1BB56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 xml:space="preserve">Inclusivity </w:t>
            </w:r>
          </w:p>
          <w:p w14:paraId="6A0CAC14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 w:cs="Verdana"/>
                <w:color w:val="231F20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Connectedness</w:t>
            </w:r>
          </w:p>
          <w:p w14:paraId="0332734E" w14:textId="77777777" w:rsidR="0068141B" w:rsidRPr="00D41A1D" w:rsidRDefault="0068141B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="Calibri" w:hAnsi="Calibri"/>
                <w:sz w:val="24"/>
                <w:szCs w:val="24"/>
              </w:rPr>
            </w:pPr>
            <w:r w:rsidRPr="00D41A1D">
              <w:rPr>
                <w:rFonts w:ascii="Calibri" w:hAnsi="Calibr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68141B" w:rsidRPr="004A4DA4" w14:paraId="2263FBEA" w14:textId="77777777" w:rsidTr="00BF0678">
        <w:trPr>
          <w:trHeight w:hRule="exact" w:val="929"/>
        </w:trPr>
        <w:tc>
          <w:tcPr>
            <w:tcW w:w="3085" w:type="dxa"/>
            <w:gridSpan w:val="2"/>
            <w:shd w:val="clear" w:color="auto" w:fill="FFFFCC"/>
          </w:tcPr>
          <w:p w14:paraId="202C0004" w14:textId="77777777" w:rsidR="0068141B" w:rsidRPr="004A4DA4" w:rsidRDefault="0068141B" w:rsidP="00C07D52">
            <w:pPr>
              <w:pStyle w:val="Heading2"/>
              <w:tabs>
                <w:tab w:val="left" w:pos="4191"/>
              </w:tabs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530955D8" w14:textId="77777777" w:rsidR="00622A59" w:rsidRDefault="007D1AC9" w:rsidP="00C07D52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Timeline </w:t>
            </w:r>
            <w:proofErr w:type="spellStart"/>
            <w:r>
              <w:rPr>
                <w:rFonts w:ascii="Calibri" w:hAnsi="Calibri"/>
              </w:rPr>
              <w:t>proforma</w:t>
            </w:r>
            <w:proofErr w:type="spellEnd"/>
          </w:p>
          <w:p w14:paraId="282F28BF" w14:textId="77777777" w:rsidR="007D1AC9" w:rsidRDefault="007D1AC9" w:rsidP="00C07D52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TV guides</w:t>
            </w:r>
            <w:r w:rsidR="0058696B">
              <w:rPr>
                <w:rFonts w:ascii="Calibri" w:hAnsi="Calibri"/>
              </w:rPr>
              <w:t xml:space="preserve"> (newspaper, magazine, internet)</w:t>
            </w:r>
          </w:p>
          <w:p w14:paraId="343AE2BB" w14:textId="77777777" w:rsidR="007D1AC9" w:rsidRDefault="007D1AC9" w:rsidP="00C07D52">
            <w:pPr>
              <w:ind w:left="720" w:hanging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Timetables</w:t>
            </w:r>
          </w:p>
          <w:p w14:paraId="5218F461" w14:textId="77777777" w:rsidR="0058696B" w:rsidRPr="004B2249" w:rsidRDefault="0058696B" w:rsidP="00C07D52">
            <w:pPr>
              <w:ind w:left="720" w:hanging="720"/>
              <w:rPr>
                <w:rFonts w:ascii="Calibri" w:hAnsi="Calibri"/>
              </w:rPr>
            </w:pPr>
          </w:p>
        </w:tc>
      </w:tr>
    </w:tbl>
    <w:p w14:paraId="70C40F34" w14:textId="77777777" w:rsidR="0068141B" w:rsidRDefault="0068141B"/>
    <w:p w14:paraId="2C883DDF" w14:textId="77777777" w:rsidR="0068141B" w:rsidRPr="00BF0678" w:rsidRDefault="0068141B" w:rsidP="00BF0678">
      <w:pPr>
        <w:spacing w:after="200" w:line="276" w:lineRule="auto"/>
        <w:jc w:val="center"/>
      </w:pPr>
      <w:r>
        <w:br w:type="page"/>
      </w:r>
      <w:r w:rsidRPr="008F4588">
        <w:rPr>
          <w:rFonts w:ascii="Calibri" w:hAnsi="Calibr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68141B" w:rsidRPr="004A4DA4" w14:paraId="693C4176" w14:textId="77777777" w:rsidTr="006D1864">
        <w:trPr>
          <w:trHeight w:hRule="exact" w:val="633"/>
        </w:trPr>
        <w:tc>
          <w:tcPr>
            <w:tcW w:w="3936" w:type="dxa"/>
            <w:shd w:val="clear" w:color="auto" w:fill="C2D69B"/>
          </w:tcPr>
          <w:p w14:paraId="01BA50C8" w14:textId="77777777" w:rsidR="0068141B" w:rsidRPr="004A4DA4" w:rsidRDefault="0068141B" w:rsidP="001C6A19">
            <w:pPr>
              <w:pStyle w:val="Heading2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>WHOLE CLASS INSTRUCTION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4A4DA4">
              <w:rPr>
                <w:rFonts w:ascii="Calibri" w:hAnsi="Calibr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/>
          </w:tcPr>
          <w:p w14:paraId="63B9C80B" w14:textId="77777777" w:rsidR="0068141B" w:rsidRPr="004A4DA4" w:rsidRDefault="0068141B" w:rsidP="004A4DA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 w:rsidRPr="004A4DA4">
              <w:rPr>
                <w:rFonts w:ascii="Calibri" w:hAnsi="Calibri"/>
                <w:szCs w:val="24"/>
              </w:rPr>
              <w:t xml:space="preserve">GUIDED </w:t>
            </w:r>
            <w:r>
              <w:rPr>
                <w:rFonts w:ascii="Calibri" w:hAnsi="Calibri"/>
                <w:szCs w:val="24"/>
              </w:rPr>
              <w:t xml:space="preserve">&amp; </w:t>
            </w:r>
            <w:r w:rsidRPr="004A4DA4">
              <w:rPr>
                <w:rFonts w:ascii="Calibri" w:hAnsi="Calibri"/>
                <w:szCs w:val="24"/>
              </w:rPr>
              <w:t>INDEPENDENT ACTIVITIES</w:t>
            </w:r>
          </w:p>
        </w:tc>
      </w:tr>
      <w:tr w:rsidR="0068141B" w:rsidRPr="004A4DA4" w14:paraId="024ABCF8" w14:textId="77777777" w:rsidTr="006D1864">
        <w:trPr>
          <w:trHeight w:val="2252"/>
        </w:trPr>
        <w:tc>
          <w:tcPr>
            <w:tcW w:w="3936" w:type="dxa"/>
            <w:vMerge w:val="restart"/>
          </w:tcPr>
          <w:p w14:paraId="47A83930" w14:textId="77777777" w:rsidR="00185651" w:rsidRDefault="00185651" w:rsidP="00185651">
            <w:pPr>
              <w:rPr>
                <w:rFonts w:ascii="Calibri" w:hAnsi="Calibri"/>
                <w:b/>
                <w:i/>
              </w:rPr>
            </w:pPr>
          </w:p>
          <w:p w14:paraId="1BA6C0CE" w14:textId="77777777" w:rsidR="00185651" w:rsidRPr="002744D6" w:rsidRDefault="007D1AC9" w:rsidP="00023803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744D6">
              <w:rPr>
                <w:rFonts w:ascii="Calibri" w:hAnsi="Calibri"/>
                <w:b/>
                <w:i/>
                <w:sz w:val="22"/>
                <w:szCs w:val="22"/>
              </w:rPr>
              <w:t>Activity 1 – Simple timetables</w:t>
            </w:r>
          </w:p>
          <w:p w14:paraId="673F548F" w14:textId="77777777" w:rsidR="007D1AC9" w:rsidRPr="002744D6" w:rsidRDefault="007D1AC9" w:rsidP="00023803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>Display a variety of timetables. Examples of timetables could include:</w:t>
            </w:r>
          </w:p>
          <w:p w14:paraId="039BD4DC" w14:textId="77777777" w:rsidR="007D1AC9" w:rsidRPr="002744D6" w:rsidRDefault="007D1AC9" w:rsidP="00023803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>Weekly class timetable</w:t>
            </w:r>
          </w:p>
          <w:p w14:paraId="0C41A669" w14:textId="77777777" w:rsidR="007D1AC9" w:rsidRPr="002744D6" w:rsidRDefault="007D1AC9" w:rsidP="00023803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>Television guides listing the times for TV programs</w:t>
            </w:r>
          </w:p>
          <w:p w14:paraId="4D99BD3F" w14:textId="77777777" w:rsidR="007D1AC9" w:rsidRPr="002744D6" w:rsidRDefault="007D1AC9" w:rsidP="00023803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>Examination timetables</w:t>
            </w:r>
          </w:p>
          <w:p w14:paraId="1DFDEF15" w14:textId="77777777" w:rsidR="007D1AC9" w:rsidRPr="002744D6" w:rsidRDefault="007D1AC9" w:rsidP="00023803">
            <w:pPr>
              <w:pStyle w:val="ListParagraph"/>
              <w:numPr>
                <w:ilvl w:val="0"/>
                <w:numId w:val="25"/>
              </w:num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 xml:space="preserve">Transport timetables listing the arrival and departure times for trains, planes, buses </w:t>
            </w:r>
            <w:proofErr w:type="spellStart"/>
            <w:r w:rsidRPr="002744D6">
              <w:rPr>
                <w:rFonts w:ascii="Calibri" w:hAnsi="Calibri"/>
                <w:sz w:val="22"/>
                <w:szCs w:val="22"/>
              </w:rPr>
              <w:t>etc</w:t>
            </w:r>
            <w:proofErr w:type="spellEnd"/>
          </w:p>
          <w:p w14:paraId="31C9C043" w14:textId="77777777" w:rsidR="007D1AC9" w:rsidRPr="002744D6" w:rsidRDefault="007D1AC9" w:rsidP="00023803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>As a class, compare these timetables and identify how they are similar and different.</w:t>
            </w:r>
          </w:p>
          <w:p w14:paraId="23E196B2" w14:textId="77777777" w:rsidR="007D1AC9" w:rsidRPr="002744D6" w:rsidRDefault="007D1AC9" w:rsidP="00023803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sz w:val="22"/>
                <w:szCs w:val="22"/>
              </w:rPr>
              <w:t>Discuss:</w:t>
            </w:r>
          </w:p>
          <w:p w14:paraId="205EE1AA" w14:textId="77777777" w:rsidR="007D1AC9" w:rsidRPr="002744D6" w:rsidRDefault="007D1AC9" w:rsidP="00023803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i/>
                <w:sz w:val="22"/>
                <w:szCs w:val="22"/>
              </w:rPr>
              <w:t>What is one timetable that you might use regularly?</w:t>
            </w:r>
          </w:p>
          <w:p w14:paraId="7303F6AB" w14:textId="77777777" w:rsidR="007D1AC9" w:rsidRPr="002744D6" w:rsidRDefault="007D1AC9" w:rsidP="00023803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i/>
                <w:sz w:val="22"/>
                <w:szCs w:val="22"/>
              </w:rPr>
              <w:t>Why do you use this timetable?</w:t>
            </w:r>
          </w:p>
          <w:p w14:paraId="7A1AFBFF" w14:textId="77777777" w:rsidR="007D1AC9" w:rsidRPr="002744D6" w:rsidRDefault="007D1AC9" w:rsidP="00023803">
            <w:pPr>
              <w:pStyle w:val="ListParagraph"/>
              <w:numPr>
                <w:ilvl w:val="0"/>
                <w:numId w:val="26"/>
              </w:num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i/>
                <w:sz w:val="22"/>
                <w:szCs w:val="22"/>
              </w:rPr>
              <w:t>What could happen if you did not have this timetable?</w:t>
            </w:r>
          </w:p>
          <w:p w14:paraId="78426BD5" w14:textId="77777777" w:rsidR="007D1AC9" w:rsidRPr="002744D6" w:rsidRDefault="007D1AC9" w:rsidP="00023803">
            <w:pPr>
              <w:ind w:left="426"/>
              <w:rPr>
                <w:rFonts w:ascii="Calibri" w:hAnsi="Calibri"/>
                <w:sz w:val="22"/>
                <w:szCs w:val="22"/>
              </w:rPr>
            </w:pPr>
          </w:p>
          <w:p w14:paraId="272FB082" w14:textId="77777777" w:rsidR="007D1AC9" w:rsidRPr="002744D6" w:rsidRDefault="007D1AC9" w:rsidP="00023803">
            <w:pPr>
              <w:pStyle w:val="ListParagraph"/>
              <w:numPr>
                <w:ilvl w:val="0"/>
                <w:numId w:val="31"/>
              </w:numPr>
              <w:ind w:left="426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2744D6">
              <w:rPr>
                <w:rFonts w:ascii="Calibri" w:hAnsi="Calibri"/>
                <w:b/>
                <w:i/>
                <w:sz w:val="22"/>
                <w:szCs w:val="22"/>
              </w:rPr>
              <w:t xml:space="preserve">Activity 2 </w:t>
            </w:r>
          </w:p>
          <w:p w14:paraId="6B9334E1" w14:textId="77777777" w:rsidR="007D1AC9" w:rsidRPr="002744D6" w:rsidRDefault="007D1AC9" w:rsidP="00023803">
            <w:pPr>
              <w:ind w:left="426"/>
              <w:rPr>
                <w:rFonts w:ascii="Calibri" w:hAnsi="Calibri"/>
                <w:sz w:val="22"/>
                <w:szCs w:val="22"/>
              </w:rPr>
            </w:pPr>
            <w:r w:rsidRPr="002744D6">
              <w:rPr>
                <w:rFonts w:ascii="Calibri" w:hAnsi="Calibri"/>
                <w:b/>
                <w:sz w:val="22"/>
                <w:szCs w:val="22"/>
              </w:rPr>
              <w:t xml:space="preserve">Discuss </w:t>
            </w:r>
            <w:r w:rsidRPr="002744D6">
              <w:rPr>
                <w:rFonts w:ascii="Calibri" w:hAnsi="Calibri"/>
                <w:sz w:val="22"/>
                <w:szCs w:val="22"/>
              </w:rPr>
              <w:t xml:space="preserve">timelines with students. Jointly construct the timeline of a fictitious character. </w:t>
            </w:r>
          </w:p>
          <w:p w14:paraId="09608AC9" w14:textId="77777777" w:rsidR="00185651" w:rsidRPr="00185651" w:rsidRDefault="00185651" w:rsidP="00185651">
            <w:pPr>
              <w:rPr>
                <w:rFonts w:ascii="Calibri" w:hAnsi="Calibri"/>
              </w:rPr>
            </w:pPr>
          </w:p>
          <w:p w14:paraId="57B8FBFD" w14:textId="77777777" w:rsidR="00185651" w:rsidRDefault="00185651" w:rsidP="00185651">
            <w:pPr>
              <w:rPr>
                <w:rFonts w:ascii="Calibri" w:hAnsi="Calibri"/>
                <w:szCs w:val="16"/>
                <w:lang w:eastAsia="en-AU"/>
              </w:rPr>
            </w:pPr>
          </w:p>
          <w:p w14:paraId="6EA7F0E0" w14:textId="77777777" w:rsidR="0092066D" w:rsidRPr="0092066D" w:rsidRDefault="0092066D" w:rsidP="00185651">
            <w:pPr>
              <w:spacing w:before="100" w:beforeAutospacing="1" w:after="100" w:afterAutospacing="1"/>
              <w:rPr>
                <w:rFonts w:ascii="Calibri" w:hAnsi="Calibri"/>
                <w:szCs w:val="16"/>
                <w:lang w:eastAsia="en-AU"/>
              </w:rPr>
            </w:pPr>
          </w:p>
        </w:tc>
        <w:tc>
          <w:tcPr>
            <w:tcW w:w="2126" w:type="dxa"/>
            <w:shd w:val="clear" w:color="auto" w:fill="FFFFCC"/>
          </w:tcPr>
          <w:p w14:paraId="3BD0A4A8" w14:textId="77777777" w:rsidR="0068141B" w:rsidRPr="004A4DA4" w:rsidRDefault="0068141B" w:rsidP="00520774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4E498E6E" w14:textId="77777777" w:rsidR="0068141B" w:rsidRDefault="0068141B" w:rsidP="00D36387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76EA0426" w14:textId="77777777" w:rsidR="0068141B" w:rsidRDefault="0068141B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Remediation</w:t>
            </w:r>
          </w:p>
          <w:p w14:paraId="0AAE1F1E" w14:textId="77777777" w:rsidR="0068141B" w:rsidRPr="004A4DA4" w:rsidRDefault="0068141B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S1 or Early S2</w:t>
            </w:r>
          </w:p>
        </w:tc>
        <w:tc>
          <w:tcPr>
            <w:tcW w:w="9639" w:type="dxa"/>
          </w:tcPr>
          <w:p w14:paraId="54EC785F" w14:textId="77777777" w:rsidR="006A4B60" w:rsidRPr="00023803" w:rsidRDefault="007D1AC9" w:rsidP="00023803">
            <w:pPr>
              <w:pStyle w:val="ListParagraph"/>
              <w:numPr>
                <w:ilvl w:val="0"/>
                <w:numId w:val="31"/>
              </w:numPr>
              <w:ind w:left="459"/>
              <w:rPr>
                <w:rFonts w:ascii="Calibri" w:hAnsi="Calibri"/>
                <w:b/>
                <w:i/>
              </w:rPr>
            </w:pPr>
            <w:r w:rsidRPr="00023803">
              <w:rPr>
                <w:rFonts w:ascii="Calibri" w:hAnsi="Calibri"/>
                <w:b/>
                <w:i/>
              </w:rPr>
              <w:t>Activity 1</w:t>
            </w:r>
          </w:p>
          <w:p w14:paraId="0ED2B061" w14:textId="77777777" w:rsidR="007D1AC9" w:rsidRDefault="007D1AC9" w:rsidP="00023803">
            <w:pPr>
              <w:ind w:left="459"/>
              <w:rPr>
                <w:rFonts w:ascii="Calibri" w:hAnsi="Calibri"/>
              </w:rPr>
            </w:pPr>
            <w:r w:rsidRPr="007D1AC9">
              <w:rPr>
                <w:rFonts w:ascii="Calibri" w:hAnsi="Calibri"/>
              </w:rPr>
              <w:t>Students</w:t>
            </w:r>
            <w:r>
              <w:rPr>
                <w:rFonts w:ascii="Calibri" w:hAnsi="Calibri"/>
              </w:rPr>
              <w:t xml:space="preserve"> collect a variety of television guides from different sources, such as magazines and newspapers. They:</w:t>
            </w:r>
          </w:p>
          <w:p w14:paraId="43C520E0" w14:textId="77777777" w:rsidR="007D1AC9" w:rsidRDefault="007D1AC9" w:rsidP="00023803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and discuss features that are common to the different television guides</w:t>
            </w:r>
          </w:p>
          <w:p w14:paraId="7C8B0E95" w14:textId="77777777" w:rsidR="007D1AC9" w:rsidRDefault="007D1AC9" w:rsidP="00023803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the television guides to plan an evening of television </w:t>
            </w:r>
            <w:r w:rsidR="000049FD">
              <w:rPr>
                <w:rFonts w:ascii="Calibri" w:hAnsi="Calibri"/>
              </w:rPr>
              <w:t>viewing and record their plan in a table.</w:t>
            </w:r>
          </w:p>
          <w:p w14:paraId="7DBB68D4" w14:textId="77777777" w:rsidR="000049FD" w:rsidRDefault="000049FD" w:rsidP="00023803">
            <w:pPr>
              <w:pStyle w:val="ListParagraph"/>
              <w:numPr>
                <w:ilvl w:val="0"/>
                <w:numId w:val="27"/>
              </w:numPr>
              <w:ind w:left="4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Answer a series of questions, based on the information in a timetable.</w:t>
            </w:r>
          </w:p>
          <w:p w14:paraId="19B19337" w14:textId="77777777" w:rsidR="000049FD" w:rsidRPr="00023803" w:rsidRDefault="000049FD" w:rsidP="00023803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ascii="Calibri" w:hAnsi="Calibri"/>
                <w:b/>
                <w:i/>
              </w:rPr>
            </w:pPr>
            <w:r w:rsidRPr="00023803">
              <w:rPr>
                <w:rFonts w:ascii="Calibri" w:hAnsi="Calibri"/>
                <w:b/>
                <w:i/>
              </w:rPr>
              <w:t>Activity 2</w:t>
            </w:r>
          </w:p>
          <w:p w14:paraId="4C6964BE" w14:textId="77777777" w:rsidR="000049FD" w:rsidRPr="000049FD" w:rsidRDefault="000049FD" w:rsidP="00023803">
            <w:pPr>
              <w:ind w:left="45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Following the joint construction activity, students construct a simple timeline of their life, from birth until now. Provide each student with a template for a timeline.</w:t>
            </w:r>
          </w:p>
        </w:tc>
      </w:tr>
      <w:tr w:rsidR="0068141B" w:rsidRPr="004A4DA4" w14:paraId="717E952F" w14:textId="77777777" w:rsidTr="006D1864">
        <w:trPr>
          <w:trHeight w:val="2393"/>
        </w:trPr>
        <w:tc>
          <w:tcPr>
            <w:tcW w:w="3936" w:type="dxa"/>
            <w:vMerge/>
          </w:tcPr>
          <w:p w14:paraId="084037CF" w14:textId="77777777" w:rsidR="0068141B" w:rsidRPr="004A4DA4" w:rsidRDefault="0068141B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22A9BF25" w14:textId="77777777" w:rsidR="0068141B" w:rsidRPr="004A4DA4" w:rsidRDefault="0068141B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6516A8B9" w14:textId="77777777" w:rsidR="0068141B" w:rsidRPr="004A4DA4" w:rsidRDefault="0068141B" w:rsidP="00E3515C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9639" w:type="dxa"/>
          </w:tcPr>
          <w:p w14:paraId="3153BE4D" w14:textId="77777777" w:rsidR="00A23BE1" w:rsidRPr="00023803" w:rsidRDefault="000049FD" w:rsidP="00023803">
            <w:pPr>
              <w:pStyle w:val="ListParagraph"/>
              <w:numPr>
                <w:ilvl w:val="0"/>
                <w:numId w:val="32"/>
              </w:numPr>
              <w:ind w:left="459"/>
              <w:rPr>
                <w:rFonts w:asciiTheme="minorHAnsi" w:hAnsiTheme="minorHAnsi"/>
                <w:b/>
                <w:i/>
              </w:rPr>
            </w:pPr>
            <w:r w:rsidRPr="00023803">
              <w:rPr>
                <w:rFonts w:asciiTheme="minorHAnsi" w:hAnsiTheme="minorHAnsi"/>
                <w:b/>
                <w:i/>
              </w:rPr>
              <w:t>Activity 1</w:t>
            </w:r>
          </w:p>
          <w:p w14:paraId="74B86025" w14:textId="77777777" w:rsidR="000049FD" w:rsidRPr="000049FD" w:rsidRDefault="000049FD" w:rsidP="00023803">
            <w:pPr>
              <w:ind w:left="459"/>
              <w:rPr>
                <w:rFonts w:asciiTheme="minorHAnsi" w:hAnsiTheme="minorHAnsi"/>
                <w:b/>
                <w:i/>
                <w:lang w:eastAsia="en-AU"/>
              </w:rPr>
            </w:pPr>
            <w:r>
              <w:rPr>
                <w:rFonts w:asciiTheme="minorHAnsi" w:hAnsiTheme="minorHAnsi"/>
                <w:b/>
                <w:i/>
                <w:lang w:eastAsia="en-AU"/>
              </w:rPr>
              <w:t>Investigation</w:t>
            </w:r>
          </w:p>
          <w:p w14:paraId="604D52EA" w14:textId="77777777" w:rsidR="0068141B" w:rsidRDefault="000049FD" w:rsidP="00023803">
            <w:pPr>
              <w:ind w:left="459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Students collect a variety of television guides from different sources such as magazines, newspapers and the internet. They:</w:t>
            </w:r>
          </w:p>
          <w:p w14:paraId="1172D55E" w14:textId="77777777" w:rsidR="000049FD" w:rsidRDefault="000049FD" w:rsidP="00023803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Identify and discuss features that are common to the different television guides.</w:t>
            </w:r>
          </w:p>
          <w:p w14:paraId="7D70425F" w14:textId="77777777" w:rsidR="000049FD" w:rsidRDefault="000049FD" w:rsidP="00023803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Use the television guides to plan an evening of television viewing and record their plan in a table.</w:t>
            </w:r>
          </w:p>
          <w:p w14:paraId="56AF44CD" w14:textId="77777777" w:rsidR="000049FD" w:rsidRDefault="000049FD" w:rsidP="00023803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  <w:lang w:eastAsia="en-AU"/>
              </w:rPr>
            </w:pPr>
            <w:r w:rsidRPr="002B5652">
              <w:rPr>
                <w:rFonts w:asciiTheme="minorHAnsi" w:hAnsiTheme="minorHAnsi"/>
                <w:color w:val="FF0000"/>
                <w:lang w:eastAsia="en-AU"/>
              </w:rPr>
              <w:t>Pose a series of questions, based on the information in the timetable for their peers.</w:t>
            </w:r>
          </w:p>
          <w:p w14:paraId="1CEF43EB" w14:textId="77777777" w:rsidR="000049FD" w:rsidRPr="00023803" w:rsidRDefault="000049FD" w:rsidP="00023803">
            <w:pPr>
              <w:pStyle w:val="ListParagraph"/>
              <w:numPr>
                <w:ilvl w:val="0"/>
                <w:numId w:val="33"/>
              </w:numPr>
              <w:ind w:left="459"/>
              <w:rPr>
                <w:rFonts w:asciiTheme="minorHAnsi" w:hAnsiTheme="minorHAnsi"/>
                <w:b/>
                <w:i/>
                <w:lang w:eastAsia="en-AU"/>
              </w:rPr>
            </w:pPr>
            <w:r w:rsidRPr="00023803">
              <w:rPr>
                <w:rFonts w:asciiTheme="minorHAnsi" w:hAnsiTheme="minorHAnsi"/>
                <w:b/>
                <w:i/>
                <w:lang w:eastAsia="en-AU"/>
              </w:rPr>
              <w:t>Activity 2</w:t>
            </w:r>
          </w:p>
          <w:p w14:paraId="220D40E0" w14:textId="77777777" w:rsidR="000049FD" w:rsidRPr="000049FD" w:rsidRDefault="000049FD" w:rsidP="00023803">
            <w:pPr>
              <w:ind w:left="459"/>
              <w:rPr>
                <w:rFonts w:asciiTheme="minorHAnsi" w:hAnsiTheme="minorHAnsi"/>
                <w:lang w:eastAsia="en-AU"/>
              </w:rPr>
            </w:pPr>
            <w:r w:rsidRPr="002B5652">
              <w:rPr>
                <w:rFonts w:asciiTheme="minorHAnsi" w:hAnsiTheme="minorHAnsi"/>
                <w:color w:val="FF0000"/>
                <w:lang w:eastAsia="en-AU"/>
              </w:rPr>
              <w:t>Following the joint construction activity, students construct a simple timeline of their life, from birth until now. Provide each student with a template for a timeline.</w:t>
            </w:r>
          </w:p>
        </w:tc>
      </w:tr>
      <w:tr w:rsidR="0068141B" w:rsidRPr="004A4DA4" w14:paraId="598C749E" w14:textId="77777777" w:rsidTr="006D1864">
        <w:trPr>
          <w:trHeight w:val="2443"/>
        </w:trPr>
        <w:tc>
          <w:tcPr>
            <w:tcW w:w="3936" w:type="dxa"/>
            <w:vMerge/>
          </w:tcPr>
          <w:p w14:paraId="202E14AD" w14:textId="77777777" w:rsidR="0068141B" w:rsidRPr="004A4DA4" w:rsidRDefault="0068141B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22DBFA34" w14:textId="77777777" w:rsidR="0068141B" w:rsidRPr="004A4DA4" w:rsidRDefault="0068141B" w:rsidP="00EB1737">
            <w:pPr>
              <w:pStyle w:val="Heading2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LEARNING SEQUENCE</w:t>
            </w:r>
          </w:p>
          <w:p w14:paraId="6C1A700F" w14:textId="77777777" w:rsidR="0068141B" w:rsidRDefault="0068141B" w:rsidP="00F46276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</w:p>
          <w:p w14:paraId="4D49E11D" w14:textId="77777777" w:rsidR="0068141B" w:rsidRDefault="0068141B" w:rsidP="000D5733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 w:rsidRPr="004A4DA4">
              <w:rPr>
                <w:rFonts w:ascii="Calibri" w:hAnsi="Calibri"/>
                <w:b w:val="0"/>
                <w:szCs w:val="24"/>
              </w:rPr>
              <w:t xml:space="preserve">Extension </w:t>
            </w:r>
          </w:p>
          <w:p w14:paraId="264E0481" w14:textId="77777777" w:rsidR="0068141B" w:rsidRPr="004A4DA4" w:rsidRDefault="0068141B" w:rsidP="00AC1FCB">
            <w:pPr>
              <w:pStyle w:val="Heading2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Late S2 or Early S3</w:t>
            </w:r>
          </w:p>
        </w:tc>
        <w:tc>
          <w:tcPr>
            <w:tcW w:w="9639" w:type="dxa"/>
          </w:tcPr>
          <w:p w14:paraId="1A0FA314" w14:textId="77777777" w:rsidR="0068141B" w:rsidRPr="00023803" w:rsidRDefault="000049FD" w:rsidP="00023803">
            <w:pPr>
              <w:pStyle w:val="ListParagraph"/>
              <w:numPr>
                <w:ilvl w:val="0"/>
                <w:numId w:val="36"/>
              </w:numPr>
              <w:ind w:left="459"/>
              <w:rPr>
                <w:rFonts w:asciiTheme="minorHAnsi" w:hAnsiTheme="minorHAnsi"/>
                <w:b/>
                <w:i/>
              </w:rPr>
            </w:pPr>
            <w:r w:rsidRPr="00023803">
              <w:rPr>
                <w:rFonts w:asciiTheme="minorHAnsi" w:hAnsiTheme="minorHAnsi"/>
                <w:b/>
                <w:i/>
              </w:rPr>
              <w:t>Activity 1</w:t>
            </w:r>
          </w:p>
          <w:p w14:paraId="64F0046A" w14:textId="77777777" w:rsidR="000049FD" w:rsidRDefault="000049FD" w:rsidP="00023803">
            <w:pPr>
              <w:ind w:left="459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Students collect a variety of television guides from different sources such as magazines, newspapers and the internet. They:</w:t>
            </w:r>
          </w:p>
          <w:p w14:paraId="66E641A7" w14:textId="77777777" w:rsidR="000049FD" w:rsidRDefault="000049FD" w:rsidP="00023803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Identify and discuss features that are common to the different television guides.</w:t>
            </w:r>
          </w:p>
          <w:p w14:paraId="2A719A22" w14:textId="77777777" w:rsidR="000049FD" w:rsidRDefault="000049FD" w:rsidP="00023803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Use the television guides to plan an evening of television viewing and record their plan in a table.</w:t>
            </w:r>
          </w:p>
          <w:p w14:paraId="6332C47E" w14:textId="77777777" w:rsidR="000049FD" w:rsidRDefault="000049FD" w:rsidP="00023803">
            <w:pPr>
              <w:pStyle w:val="ListParagraph"/>
              <w:numPr>
                <w:ilvl w:val="0"/>
                <w:numId w:val="34"/>
              </w:numPr>
              <w:ind w:left="459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Pose a series of questions (including ‘thick’ inferential questions</w:t>
            </w:r>
            <w:proofErr w:type="gramStart"/>
            <w:r>
              <w:rPr>
                <w:rFonts w:asciiTheme="minorHAnsi" w:hAnsiTheme="minorHAnsi"/>
                <w:lang w:eastAsia="en-AU"/>
              </w:rPr>
              <w:t>) ,</w:t>
            </w:r>
            <w:proofErr w:type="gramEnd"/>
            <w:r>
              <w:rPr>
                <w:rFonts w:asciiTheme="minorHAnsi" w:hAnsiTheme="minorHAnsi"/>
                <w:lang w:eastAsia="en-AU"/>
              </w:rPr>
              <w:t xml:space="preserve"> based on the information in the timetable for their peers.</w:t>
            </w:r>
          </w:p>
          <w:p w14:paraId="2DA9142E" w14:textId="77777777" w:rsidR="000049FD" w:rsidRPr="00023803" w:rsidRDefault="000049FD" w:rsidP="00023803">
            <w:pPr>
              <w:pStyle w:val="ListParagraph"/>
              <w:numPr>
                <w:ilvl w:val="0"/>
                <w:numId w:val="37"/>
              </w:numPr>
              <w:ind w:left="459"/>
              <w:rPr>
                <w:rFonts w:asciiTheme="minorHAnsi" w:hAnsiTheme="minorHAnsi"/>
                <w:b/>
                <w:i/>
                <w:lang w:eastAsia="en-AU"/>
              </w:rPr>
            </w:pPr>
            <w:r w:rsidRPr="00023803">
              <w:rPr>
                <w:rFonts w:asciiTheme="minorHAnsi" w:hAnsiTheme="minorHAnsi"/>
                <w:b/>
                <w:i/>
                <w:lang w:eastAsia="en-AU"/>
              </w:rPr>
              <w:t>Activity 2</w:t>
            </w:r>
          </w:p>
          <w:p w14:paraId="4A77EC98" w14:textId="77777777" w:rsidR="000049FD" w:rsidRPr="000049FD" w:rsidRDefault="000049FD" w:rsidP="00023803">
            <w:pPr>
              <w:ind w:left="459"/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Following the joint construction activity, students research an Australian sporting icon and construct a simple timeline of their life from birth until present time. Have students plan and develop the timeline.</w:t>
            </w:r>
            <w:bookmarkStart w:id="0" w:name="_GoBack"/>
            <w:bookmarkEnd w:id="0"/>
          </w:p>
          <w:p w14:paraId="75BC72C9" w14:textId="77777777" w:rsidR="000049FD" w:rsidRPr="000049FD" w:rsidRDefault="000049FD" w:rsidP="00023803">
            <w:pPr>
              <w:ind w:left="459"/>
              <w:rPr>
                <w:rFonts w:asciiTheme="minorHAnsi" w:hAnsiTheme="minorHAnsi"/>
              </w:rPr>
            </w:pPr>
          </w:p>
        </w:tc>
      </w:tr>
      <w:tr w:rsidR="0068141B" w:rsidRPr="004A4DA4" w14:paraId="4424AA93" w14:textId="77777777" w:rsidTr="006D1864">
        <w:trPr>
          <w:trHeight w:val="1079"/>
        </w:trPr>
        <w:tc>
          <w:tcPr>
            <w:tcW w:w="3936" w:type="dxa"/>
            <w:vMerge/>
            <w:shd w:val="clear" w:color="auto" w:fill="C2D69B"/>
          </w:tcPr>
          <w:p w14:paraId="7C62A4F1" w14:textId="77777777" w:rsidR="0068141B" w:rsidRPr="004A4DA4" w:rsidRDefault="0068141B" w:rsidP="00BA6310">
            <w:pPr>
              <w:pStyle w:val="Heading2"/>
              <w:rPr>
                <w:rFonts w:ascii="Calibri" w:hAnsi="Calibr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6F5E9FB1" w14:textId="77777777" w:rsidR="0068141B" w:rsidRPr="004A4DA4" w:rsidRDefault="0068141B" w:rsidP="00520774">
            <w:pPr>
              <w:rPr>
                <w:rFonts w:ascii="Calibri" w:hAnsi="Calibri"/>
                <w:sz w:val="24"/>
                <w:szCs w:val="24"/>
              </w:rPr>
            </w:pP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EVALUATION </w:t>
            </w:r>
            <w:r>
              <w:rPr>
                <w:rFonts w:ascii="Calibri" w:hAnsi="Calibr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="Calibri" w:hAnsi="Calibr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</w:tcPr>
          <w:p w14:paraId="1C214A1B" w14:textId="77777777" w:rsidR="0068141B" w:rsidRPr="004A4DA4" w:rsidRDefault="0068141B" w:rsidP="00520774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DB0AF28" w14:textId="77777777" w:rsidR="0068141B" w:rsidRPr="00BF0678" w:rsidRDefault="0068141B" w:rsidP="00BF0678">
      <w:pPr>
        <w:pStyle w:val="ListParagraph"/>
        <w:spacing w:after="200" w:line="276" w:lineRule="auto"/>
        <w:ind w:left="0"/>
        <w:rPr>
          <w:rFonts w:ascii="Calibri" w:hAnsi="Calibri"/>
          <w:sz w:val="16"/>
          <w:szCs w:val="16"/>
        </w:rPr>
      </w:pPr>
    </w:p>
    <w:sectPr w:rsidR="0068141B" w:rsidRPr="00BF067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0E38"/>
    <w:multiLevelType w:val="hybridMultilevel"/>
    <w:tmpl w:val="6C406A9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F21D5"/>
    <w:multiLevelType w:val="hybridMultilevel"/>
    <w:tmpl w:val="DD9E6F28"/>
    <w:lvl w:ilvl="0" w:tplc="A86495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633C17"/>
    <w:multiLevelType w:val="multilevel"/>
    <w:tmpl w:val="F41A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242F3"/>
    <w:multiLevelType w:val="hybridMultilevel"/>
    <w:tmpl w:val="C338CECC"/>
    <w:lvl w:ilvl="0" w:tplc="A86495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485503"/>
    <w:multiLevelType w:val="hybridMultilevel"/>
    <w:tmpl w:val="B07878B6"/>
    <w:lvl w:ilvl="0" w:tplc="A8649500">
      <w:numFmt w:val="bullet"/>
      <w:lvlText w:val="-"/>
      <w:lvlJc w:val="left"/>
      <w:pPr>
        <w:ind w:left="761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218E0"/>
    <w:multiLevelType w:val="hybridMultilevel"/>
    <w:tmpl w:val="E5FE027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A0FB4"/>
    <w:multiLevelType w:val="hybridMultilevel"/>
    <w:tmpl w:val="614641A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17467"/>
    <w:multiLevelType w:val="hybridMultilevel"/>
    <w:tmpl w:val="1818922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FE2893"/>
    <w:multiLevelType w:val="multilevel"/>
    <w:tmpl w:val="9E76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9070B9B"/>
    <w:multiLevelType w:val="hybridMultilevel"/>
    <w:tmpl w:val="4B3EE564"/>
    <w:lvl w:ilvl="0" w:tplc="8FD43470">
      <w:start w:val="1"/>
      <w:numFmt w:val="bullet"/>
      <w:lvlText w:val=""/>
      <w:lvlJc w:val="left"/>
      <w:pPr>
        <w:ind w:left="76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>
    <w:nsid w:val="39570F8C"/>
    <w:multiLevelType w:val="multilevel"/>
    <w:tmpl w:val="218A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BE6308B"/>
    <w:multiLevelType w:val="hybridMultilevel"/>
    <w:tmpl w:val="DC92476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02EF4"/>
    <w:multiLevelType w:val="hybridMultilevel"/>
    <w:tmpl w:val="58504932"/>
    <w:lvl w:ilvl="0" w:tplc="A86495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FA5D0C"/>
    <w:multiLevelType w:val="hybridMultilevel"/>
    <w:tmpl w:val="C486F3BA"/>
    <w:lvl w:ilvl="0" w:tplc="A86495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93BCC"/>
    <w:multiLevelType w:val="hybridMultilevel"/>
    <w:tmpl w:val="27FE950E"/>
    <w:lvl w:ilvl="0" w:tplc="A86495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12D46B2"/>
    <w:multiLevelType w:val="hybridMultilevel"/>
    <w:tmpl w:val="C2D87378"/>
    <w:lvl w:ilvl="0" w:tplc="A86495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EB1479E"/>
    <w:multiLevelType w:val="hybridMultilevel"/>
    <w:tmpl w:val="88F48F56"/>
    <w:lvl w:ilvl="0" w:tplc="A864950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072E11"/>
    <w:multiLevelType w:val="hybridMultilevel"/>
    <w:tmpl w:val="169CC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8C0E96"/>
    <w:multiLevelType w:val="hybridMultilevel"/>
    <w:tmpl w:val="CA386C7E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15"/>
  </w:num>
  <w:num w:numId="5">
    <w:abstractNumId w:val="7"/>
  </w:num>
  <w:num w:numId="6">
    <w:abstractNumId w:val="3"/>
  </w:num>
  <w:num w:numId="7">
    <w:abstractNumId w:val="23"/>
  </w:num>
  <w:num w:numId="8">
    <w:abstractNumId w:val="36"/>
  </w:num>
  <w:num w:numId="9">
    <w:abstractNumId w:val="20"/>
  </w:num>
  <w:num w:numId="10">
    <w:abstractNumId w:val="28"/>
  </w:num>
  <w:num w:numId="11">
    <w:abstractNumId w:val="19"/>
  </w:num>
  <w:num w:numId="12">
    <w:abstractNumId w:val="35"/>
  </w:num>
  <w:num w:numId="13">
    <w:abstractNumId w:val="11"/>
  </w:num>
  <w:num w:numId="14">
    <w:abstractNumId w:val="6"/>
  </w:num>
  <w:num w:numId="15">
    <w:abstractNumId w:val="25"/>
  </w:num>
  <w:num w:numId="16">
    <w:abstractNumId w:val="9"/>
  </w:num>
  <w:num w:numId="17">
    <w:abstractNumId w:val="16"/>
  </w:num>
  <w:num w:numId="18">
    <w:abstractNumId w:val="34"/>
  </w:num>
  <w:num w:numId="19">
    <w:abstractNumId w:val="4"/>
  </w:num>
  <w:num w:numId="20">
    <w:abstractNumId w:val="14"/>
  </w:num>
  <w:num w:numId="21">
    <w:abstractNumId w:val="5"/>
  </w:num>
  <w:num w:numId="22">
    <w:abstractNumId w:val="18"/>
  </w:num>
  <w:num w:numId="23">
    <w:abstractNumId w:val="32"/>
  </w:num>
  <w:num w:numId="24">
    <w:abstractNumId w:val="31"/>
  </w:num>
  <w:num w:numId="25">
    <w:abstractNumId w:val="26"/>
  </w:num>
  <w:num w:numId="26">
    <w:abstractNumId w:val="29"/>
  </w:num>
  <w:num w:numId="27">
    <w:abstractNumId w:val="8"/>
  </w:num>
  <w:num w:numId="28">
    <w:abstractNumId w:val="1"/>
  </w:num>
  <w:num w:numId="29">
    <w:abstractNumId w:val="13"/>
  </w:num>
  <w:num w:numId="30">
    <w:abstractNumId w:val="21"/>
  </w:num>
  <w:num w:numId="31">
    <w:abstractNumId w:val="33"/>
  </w:num>
  <w:num w:numId="32">
    <w:abstractNumId w:val="17"/>
  </w:num>
  <w:num w:numId="33">
    <w:abstractNumId w:val="10"/>
  </w:num>
  <w:num w:numId="34">
    <w:abstractNumId w:val="22"/>
  </w:num>
  <w:num w:numId="35">
    <w:abstractNumId w:val="24"/>
  </w:num>
  <w:num w:numId="36">
    <w:abstractNumId w:val="1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49FD"/>
    <w:rsid w:val="00022508"/>
    <w:rsid w:val="00023803"/>
    <w:rsid w:val="000328F1"/>
    <w:rsid w:val="00052DA9"/>
    <w:rsid w:val="000806D2"/>
    <w:rsid w:val="00081A4D"/>
    <w:rsid w:val="00085889"/>
    <w:rsid w:val="000A54BD"/>
    <w:rsid w:val="000C4175"/>
    <w:rsid w:val="000D5733"/>
    <w:rsid w:val="0010795F"/>
    <w:rsid w:val="001131C6"/>
    <w:rsid w:val="00116C60"/>
    <w:rsid w:val="00134355"/>
    <w:rsid w:val="001357A6"/>
    <w:rsid w:val="001451A1"/>
    <w:rsid w:val="001717B7"/>
    <w:rsid w:val="00185651"/>
    <w:rsid w:val="001B7956"/>
    <w:rsid w:val="001C6A19"/>
    <w:rsid w:val="001F0A11"/>
    <w:rsid w:val="00210BA1"/>
    <w:rsid w:val="0022220D"/>
    <w:rsid w:val="002421F3"/>
    <w:rsid w:val="00262977"/>
    <w:rsid w:val="002650AE"/>
    <w:rsid w:val="002744D6"/>
    <w:rsid w:val="00286C9E"/>
    <w:rsid w:val="002A32F4"/>
    <w:rsid w:val="002B3979"/>
    <w:rsid w:val="002B5652"/>
    <w:rsid w:val="002B7E4E"/>
    <w:rsid w:val="002E2AC1"/>
    <w:rsid w:val="0038552C"/>
    <w:rsid w:val="003C0C5D"/>
    <w:rsid w:val="003F5FE9"/>
    <w:rsid w:val="00403F6E"/>
    <w:rsid w:val="00443B37"/>
    <w:rsid w:val="00470BE7"/>
    <w:rsid w:val="004A4DA4"/>
    <w:rsid w:val="004B2249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8696B"/>
    <w:rsid w:val="005A17C9"/>
    <w:rsid w:val="005A7343"/>
    <w:rsid w:val="005D2618"/>
    <w:rsid w:val="005E460B"/>
    <w:rsid w:val="00602EC6"/>
    <w:rsid w:val="00622A59"/>
    <w:rsid w:val="00633BA7"/>
    <w:rsid w:val="00637574"/>
    <w:rsid w:val="006466C1"/>
    <w:rsid w:val="006671CD"/>
    <w:rsid w:val="0068141B"/>
    <w:rsid w:val="00691A0B"/>
    <w:rsid w:val="006A0E44"/>
    <w:rsid w:val="006A4B60"/>
    <w:rsid w:val="006D1864"/>
    <w:rsid w:val="006E7517"/>
    <w:rsid w:val="00775B6D"/>
    <w:rsid w:val="0079079B"/>
    <w:rsid w:val="007A1EA1"/>
    <w:rsid w:val="007A222F"/>
    <w:rsid w:val="007C3FD7"/>
    <w:rsid w:val="007C50E5"/>
    <w:rsid w:val="007C69EB"/>
    <w:rsid w:val="007D1AC9"/>
    <w:rsid w:val="007E3C19"/>
    <w:rsid w:val="007E4125"/>
    <w:rsid w:val="007E5AD1"/>
    <w:rsid w:val="007F31F4"/>
    <w:rsid w:val="00803F1E"/>
    <w:rsid w:val="00816899"/>
    <w:rsid w:val="008442F2"/>
    <w:rsid w:val="00845A5B"/>
    <w:rsid w:val="00877309"/>
    <w:rsid w:val="008802C5"/>
    <w:rsid w:val="0088150C"/>
    <w:rsid w:val="008B7ED5"/>
    <w:rsid w:val="008C7B62"/>
    <w:rsid w:val="008D520D"/>
    <w:rsid w:val="008F4588"/>
    <w:rsid w:val="0090726A"/>
    <w:rsid w:val="009138EC"/>
    <w:rsid w:val="0092066D"/>
    <w:rsid w:val="00925DF8"/>
    <w:rsid w:val="00931BAE"/>
    <w:rsid w:val="00932461"/>
    <w:rsid w:val="00932E16"/>
    <w:rsid w:val="00956D92"/>
    <w:rsid w:val="00961AC9"/>
    <w:rsid w:val="00977E43"/>
    <w:rsid w:val="009D1AB2"/>
    <w:rsid w:val="009F49B9"/>
    <w:rsid w:val="00A11BAA"/>
    <w:rsid w:val="00A23BE1"/>
    <w:rsid w:val="00A81AED"/>
    <w:rsid w:val="00A96550"/>
    <w:rsid w:val="00AA36FD"/>
    <w:rsid w:val="00AA7C36"/>
    <w:rsid w:val="00AB5CAF"/>
    <w:rsid w:val="00AB6202"/>
    <w:rsid w:val="00AC10DF"/>
    <w:rsid w:val="00AC1FCB"/>
    <w:rsid w:val="00AC6396"/>
    <w:rsid w:val="00AD2470"/>
    <w:rsid w:val="00AD58EF"/>
    <w:rsid w:val="00AE166F"/>
    <w:rsid w:val="00B4193E"/>
    <w:rsid w:val="00B54A6D"/>
    <w:rsid w:val="00B63786"/>
    <w:rsid w:val="00B73124"/>
    <w:rsid w:val="00BA6310"/>
    <w:rsid w:val="00BC4299"/>
    <w:rsid w:val="00BC43B0"/>
    <w:rsid w:val="00BD33F5"/>
    <w:rsid w:val="00BF0678"/>
    <w:rsid w:val="00BF49F1"/>
    <w:rsid w:val="00C07D52"/>
    <w:rsid w:val="00C303D1"/>
    <w:rsid w:val="00C4146A"/>
    <w:rsid w:val="00C42F08"/>
    <w:rsid w:val="00C50084"/>
    <w:rsid w:val="00C660B3"/>
    <w:rsid w:val="00C7475F"/>
    <w:rsid w:val="00C909B1"/>
    <w:rsid w:val="00CA13F7"/>
    <w:rsid w:val="00CB2AF4"/>
    <w:rsid w:val="00CB39EB"/>
    <w:rsid w:val="00CC2336"/>
    <w:rsid w:val="00CC5D42"/>
    <w:rsid w:val="00D01B42"/>
    <w:rsid w:val="00D1276C"/>
    <w:rsid w:val="00D15F8D"/>
    <w:rsid w:val="00D36387"/>
    <w:rsid w:val="00D41A1D"/>
    <w:rsid w:val="00D45271"/>
    <w:rsid w:val="00D67175"/>
    <w:rsid w:val="00D67D2E"/>
    <w:rsid w:val="00DB3CCB"/>
    <w:rsid w:val="00DF47F3"/>
    <w:rsid w:val="00DF7960"/>
    <w:rsid w:val="00E158FC"/>
    <w:rsid w:val="00E1733F"/>
    <w:rsid w:val="00E202DD"/>
    <w:rsid w:val="00E3515C"/>
    <w:rsid w:val="00E40A2A"/>
    <w:rsid w:val="00E4494B"/>
    <w:rsid w:val="00E84467"/>
    <w:rsid w:val="00EB1737"/>
    <w:rsid w:val="00EB2401"/>
    <w:rsid w:val="00ED18F4"/>
    <w:rsid w:val="00EE7DFF"/>
    <w:rsid w:val="00F0294E"/>
    <w:rsid w:val="00F10A55"/>
    <w:rsid w:val="00F37D60"/>
    <w:rsid w:val="00F402C2"/>
    <w:rsid w:val="00F46276"/>
    <w:rsid w:val="00F70C88"/>
    <w:rsid w:val="00F91948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074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paragraph" w:customStyle="1" w:styleId="nospaceafter">
    <w:name w:val="nospaceafter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rPr>
      <w:rFonts w:ascii="Times New Roman" w:eastAsia="Times New Roman" w:hAnsi="Times New Roman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3F"/>
    <w:pPr>
      <w:keepNext/>
      <w:outlineLvl w:val="1"/>
    </w:pPr>
    <w:rPr>
      <w:rFonts w:ascii="Helvetica" w:eastAsia="Calibri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1733F"/>
    <w:rPr>
      <w:rFonts w:ascii="Helvetica" w:hAnsi="Helvetica" w:cs="Times New Roman"/>
      <w:b/>
      <w:sz w:val="20"/>
      <w:szCs w:val="20"/>
      <w:lang w:eastAsia="en-AU"/>
    </w:rPr>
  </w:style>
  <w:style w:type="paragraph" w:styleId="Title">
    <w:name w:val="Title"/>
    <w:basedOn w:val="Normal"/>
    <w:link w:val="TitleChar"/>
    <w:uiPriority w:val="99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DF7960"/>
    <w:rPr>
      <w:rFonts w:ascii="Comic Sans MS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F7960"/>
    <w:rPr>
      <w:rFonts w:ascii="Futura Lt" w:hAnsi="Futura Lt" w:cs="Times New Roman"/>
      <w:sz w:val="20"/>
      <w:szCs w:val="20"/>
    </w:rPr>
  </w:style>
  <w:style w:type="table" w:styleId="TableGrid">
    <w:name w:val="Table Grid"/>
    <w:basedOn w:val="TableNormal"/>
    <w:uiPriority w:val="99"/>
    <w:rsid w:val="00DF79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uiPriority w:val="99"/>
    <w:rsid w:val="00EE7DFF"/>
    <w:pPr>
      <w:numPr>
        <w:numId w:val="1"/>
      </w:numPr>
      <w:tabs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uiPriority w:val="99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uiPriority w:val="99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E7DF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9F49B9"/>
    <w:rPr>
      <w:lang w:val="en-SG" w:eastAsia="en-US"/>
    </w:rPr>
  </w:style>
  <w:style w:type="paragraph" w:styleId="ListParagraph">
    <w:name w:val="List Paragraph"/>
    <w:basedOn w:val="Normal"/>
    <w:uiPriority w:val="99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77E4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1733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C42F08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42F08"/>
    <w:rPr>
      <w:rFonts w:cs="Times New Roman"/>
      <w:i/>
      <w:iCs/>
    </w:rPr>
  </w:style>
  <w:style w:type="paragraph" w:customStyle="1" w:styleId="nospaceafter">
    <w:name w:val="nospaceafter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  <w:style w:type="paragraph" w:styleId="NormalWeb">
    <w:name w:val="Normal (Web)"/>
    <w:basedOn w:val="Normal"/>
    <w:uiPriority w:val="99"/>
    <w:rsid w:val="00E3515C"/>
    <w:pPr>
      <w:spacing w:before="100" w:beforeAutospacing="1" w:after="100" w:afterAutospacing="1"/>
    </w:pPr>
    <w:rPr>
      <w:rFonts w:eastAsia="Calibri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</vt:lpstr>
    </vt:vector>
  </TitlesOfParts>
  <Company>NSW Department of Education and Training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</dc:title>
  <dc:creator>Local Administrator</dc:creator>
  <cp:lastModifiedBy>NSW DEC .</cp:lastModifiedBy>
  <cp:revision>2</cp:revision>
  <cp:lastPrinted>2014-05-20T08:53:00Z</cp:lastPrinted>
  <dcterms:created xsi:type="dcterms:W3CDTF">2015-01-12T21:59:00Z</dcterms:created>
  <dcterms:modified xsi:type="dcterms:W3CDTF">2015-01-12T21:59:00Z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