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E96E" w14:textId="77777777" w:rsidR="0068141B" w:rsidRPr="00CA13F7" w:rsidRDefault="0068141B" w:rsidP="008B7ED5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2</w:t>
      </w:r>
    </w:p>
    <w:p w14:paraId="5963EB10" w14:textId="77777777" w:rsidR="0068141B" w:rsidRPr="008F4588" w:rsidRDefault="0068141B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68141B" w:rsidRPr="004A4DA4" w14:paraId="38C5C9C7" w14:textId="77777777" w:rsidTr="001131C6">
        <w:trPr>
          <w:trHeight w:hRule="exact" w:val="624"/>
        </w:trPr>
        <w:tc>
          <w:tcPr>
            <w:tcW w:w="1526" w:type="dxa"/>
            <w:shd w:val="clear" w:color="auto" w:fill="C2D69B"/>
          </w:tcPr>
          <w:p w14:paraId="693DB74D" w14:textId="77777777" w:rsidR="0068141B" w:rsidRPr="00CB39EB" w:rsidRDefault="0068141B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7FADF3CA" w14:textId="77777777" w:rsidR="0068141B" w:rsidRPr="00CB39EB" w:rsidRDefault="0068141B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 w:rsidR="00462331">
              <w:rPr>
                <w:rFonts w:ascii="Calibri" w:hAnsi="Calibri"/>
                <w:b w:val="0"/>
                <w:szCs w:val="24"/>
              </w:rPr>
              <w:t xml:space="preserve"> 8</w:t>
            </w:r>
          </w:p>
        </w:tc>
        <w:tc>
          <w:tcPr>
            <w:tcW w:w="4253" w:type="dxa"/>
            <w:shd w:val="clear" w:color="auto" w:fill="C2D69B"/>
          </w:tcPr>
          <w:p w14:paraId="4F6E7F06" w14:textId="77777777" w:rsidR="0068141B" w:rsidRPr="00CA13F7" w:rsidRDefault="0068141B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Measurement and Geometry</w:t>
            </w:r>
          </w:p>
          <w:p w14:paraId="5D0BDFB8" w14:textId="77777777" w:rsidR="0068141B" w:rsidRPr="004A4DA4" w:rsidRDefault="0068141B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shd w:val="clear" w:color="auto" w:fill="C2D69B"/>
          </w:tcPr>
          <w:p w14:paraId="2B928E2E" w14:textId="47A69E8B" w:rsidR="0068141B" w:rsidRPr="00CB39EB" w:rsidRDefault="0068141B" w:rsidP="004A4DA4">
            <w:pPr>
              <w:rPr>
                <w:rFonts w:ascii="Calibri" w:hAnsi="Calibri"/>
                <w:sz w:val="24"/>
                <w:szCs w:val="24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  <w:r w:rsidRPr="00E54D8D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Time </w:t>
            </w:r>
            <w:r w:rsidR="00E54D8D" w:rsidRPr="00E54D8D">
              <w:rPr>
                <w:rFonts w:ascii="Calibri" w:hAnsi="Calibri"/>
                <w:b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4253" w:type="dxa"/>
            <w:shd w:val="clear" w:color="auto" w:fill="C2D69B"/>
          </w:tcPr>
          <w:p w14:paraId="3065499D" w14:textId="77777777" w:rsidR="0068141B" w:rsidRPr="00CB39EB" w:rsidRDefault="0068141B" w:rsidP="004A4DA4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86DB8" w:rsidRPr="004B2249">
              <w:rPr>
                <w:rFonts w:ascii="Calibri" w:hAnsi="Calibri"/>
                <w:color w:val="000000"/>
              </w:rPr>
              <w:t>MA2-1WM</w:t>
            </w:r>
            <w:r w:rsidR="00886DB8">
              <w:rPr>
                <w:rFonts w:ascii="Calibri" w:hAnsi="Calibri"/>
                <w:color w:val="000000"/>
              </w:rPr>
              <w:t xml:space="preserve">, </w:t>
            </w:r>
            <w:r w:rsidR="00886DB8" w:rsidRPr="004B2249">
              <w:rPr>
                <w:rFonts w:ascii="Calibri" w:hAnsi="Calibri"/>
                <w:color w:val="000000"/>
              </w:rPr>
              <w:t>MA2-2WM</w:t>
            </w:r>
          </w:p>
        </w:tc>
      </w:tr>
      <w:tr w:rsidR="0068141B" w:rsidRPr="004A4DA4" w14:paraId="0FC69F34" w14:textId="77777777" w:rsidTr="00886DB8">
        <w:trPr>
          <w:trHeight w:hRule="exact" w:val="562"/>
        </w:trPr>
        <w:tc>
          <w:tcPr>
            <w:tcW w:w="3085" w:type="dxa"/>
            <w:gridSpan w:val="2"/>
            <w:shd w:val="clear" w:color="auto" w:fill="FFFFCC"/>
          </w:tcPr>
          <w:p w14:paraId="16DAA48C" w14:textId="77777777" w:rsidR="0068141B" w:rsidRPr="004A4DA4" w:rsidRDefault="0068141B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 w:rsidR="00886DB8">
              <w:rPr>
                <w:rFonts w:ascii="Calibri" w:hAnsi="Calibri"/>
                <w:szCs w:val="24"/>
              </w:rPr>
              <w:t xml:space="preserve"> </w:t>
            </w:r>
            <w:r w:rsidR="00886DB8" w:rsidRPr="004B2249">
              <w:rPr>
                <w:rFonts w:ascii="Calibri" w:hAnsi="Calibri"/>
                <w:color w:val="000000"/>
              </w:rPr>
              <w:t>MA2-</w:t>
            </w:r>
            <w:proofErr w:type="gramStart"/>
            <w:r w:rsidR="00886DB8" w:rsidRPr="004B2249">
              <w:rPr>
                <w:rFonts w:ascii="Calibri" w:hAnsi="Calibri"/>
                <w:color w:val="000000"/>
              </w:rPr>
              <w:t xml:space="preserve">13MG  </w:t>
            </w:r>
            <w:proofErr w:type="gramEnd"/>
          </w:p>
        </w:tc>
        <w:tc>
          <w:tcPr>
            <w:tcW w:w="4253" w:type="dxa"/>
            <w:gridSpan w:val="3"/>
          </w:tcPr>
          <w:p w14:paraId="5CE74CC0" w14:textId="77777777" w:rsidR="0068141B" w:rsidRPr="00524A15" w:rsidRDefault="00886DB8" w:rsidP="005A17C9">
            <w:pPr>
              <w:spacing w:before="3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24A15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 w:rsidR="0068141B" w:rsidRPr="00524A1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eads and records time in one-minute intervals and converts between hours, minutes and seconds </w:t>
            </w:r>
          </w:p>
          <w:p w14:paraId="30783CF0" w14:textId="77777777" w:rsidR="0068141B" w:rsidRPr="00524A15" w:rsidRDefault="0068141B" w:rsidP="00CB39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8141B" w:rsidRPr="004A4DA4" w14:paraId="2FCAD27C" w14:textId="77777777" w:rsidTr="00886DB8">
        <w:trPr>
          <w:trHeight w:hRule="exact" w:val="995"/>
        </w:trPr>
        <w:tc>
          <w:tcPr>
            <w:tcW w:w="3085" w:type="dxa"/>
            <w:gridSpan w:val="2"/>
            <w:shd w:val="clear" w:color="auto" w:fill="FFFFCC"/>
          </w:tcPr>
          <w:p w14:paraId="51D64377" w14:textId="77777777" w:rsidR="0068141B" w:rsidRPr="004A4DA4" w:rsidRDefault="0068141B" w:rsidP="00CB39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23E70134" w14:textId="77777777" w:rsidR="0068141B" w:rsidRDefault="0068141B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7025DA9D" w14:textId="77777777" w:rsidR="0068141B" w:rsidRPr="00524A15" w:rsidRDefault="004935BF" w:rsidP="00F10A55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524A15">
              <w:rPr>
                <w:rFonts w:ascii="Calibri" w:hAnsi="Calibri"/>
                <w:b/>
                <w:sz w:val="22"/>
                <w:szCs w:val="22"/>
              </w:rPr>
              <w:t>Read and interpret simple timetables, timelines and calendars</w:t>
            </w:r>
          </w:p>
          <w:p w14:paraId="7740B81C" w14:textId="77777777" w:rsidR="0068141B" w:rsidRPr="00524A15" w:rsidRDefault="00886DB8" w:rsidP="00886DB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24A15">
              <w:rPr>
                <w:rFonts w:ascii="Calibri" w:hAnsi="Calibri"/>
                <w:sz w:val="22"/>
                <w:szCs w:val="22"/>
              </w:rPr>
              <w:t xml:space="preserve">* </w:t>
            </w:r>
            <w:r w:rsidR="00603165" w:rsidRPr="00524A15">
              <w:rPr>
                <w:rFonts w:ascii="Calibri" w:hAnsi="Calibri"/>
                <w:sz w:val="22"/>
                <w:szCs w:val="22"/>
              </w:rPr>
              <w:t>Explore and use different notations to record the date (Communicating)</w:t>
            </w:r>
            <w:bookmarkStart w:id="0" w:name="_GoBack"/>
            <w:bookmarkEnd w:id="0"/>
          </w:p>
          <w:p w14:paraId="08E40CC7" w14:textId="77777777" w:rsidR="00603165" w:rsidRPr="00524A15" w:rsidRDefault="00886DB8" w:rsidP="00886DB8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24A15">
              <w:rPr>
                <w:rFonts w:ascii="Calibri" w:hAnsi="Calibri"/>
                <w:sz w:val="22"/>
                <w:szCs w:val="22"/>
              </w:rPr>
              <w:t xml:space="preserve">* </w:t>
            </w:r>
            <w:r w:rsidR="00603165" w:rsidRPr="00524A15">
              <w:rPr>
                <w:rFonts w:ascii="Calibri" w:hAnsi="Calibri"/>
                <w:sz w:val="22"/>
                <w:szCs w:val="22"/>
              </w:rPr>
              <w:t>Explore and use the various date input and output options of digital technologies (Communicating)</w:t>
            </w:r>
          </w:p>
        </w:tc>
      </w:tr>
      <w:tr w:rsidR="0068141B" w:rsidRPr="004A4DA4" w14:paraId="60E5E4D8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2F9AEA0" w14:textId="77777777" w:rsidR="0068141B" w:rsidRPr="004A4DA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14:paraId="0FACDFDC" w14:textId="77777777" w:rsidR="0068141B" w:rsidRPr="004A4DA4" w:rsidRDefault="0068141B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14:paraId="7614A315" w14:textId="77777777" w:rsidR="0068141B" w:rsidRPr="00524A15" w:rsidRDefault="004A5A32" w:rsidP="00886DB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24A15">
              <w:rPr>
                <w:rFonts w:ascii="Calibri" w:hAnsi="Calibri"/>
                <w:sz w:val="22"/>
                <w:szCs w:val="22"/>
              </w:rPr>
              <w:t xml:space="preserve">Pose question to </w:t>
            </w:r>
            <w:proofErr w:type="gramStart"/>
            <w:r w:rsidRPr="00524A15">
              <w:rPr>
                <w:rFonts w:ascii="Calibri" w:hAnsi="Calibri"/>
                <w:sz w:val="22"/>
                <w:szCs w:val="22"/>
              </w:rPr>
              <w:t>students…..</w:t>
            </w:r>
            <w:proofErr w:type="gramEnd"/>
          </w:p>
          <w:p w14:paraId="10C14442" w14:textId="77777777" w:rsidR="004A5A32" w:rsidRPr="00524A15" w:rsidRDefault="004A5A32" w:rsidP="00886DB8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24A15">
              <w:rPr>
                <w:rFonts w:ascii="Calibri" w:hAnsi="Calibri"/>
                <w:sz w:val="22"/>
                <w:szCs w:val="22"/>
              </w:rPr>
              <w:t xml:space="preserve">If today is the seventh day of August, write down in as many ways as you can think, todays date. </w:t>
            </w:r>
          </w:p>
          <w:p w14:paraId="6164538B" w14:textId="77777777" w:rsidR="004935BF" w:rsidRPr="00524A15" w:rsidRDefault="004935BF" w:rsidP="004935BF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8141B" w:rsidRPr="004A4DA4" w14:paraId="769B394A" w14:textId="77777777" w:rsidTr="00BF0678">
        <w:trPr>
          <w:trHeight w:hRule="exact" w:val="865"/>
        </w:trPr>
        <w:tc>
          <w:tcPr>
            <w:tcW w:w="3085" w:type="dxa"/>
            <w:gridSpan w:val="2"/>
            <w:shd w:val="clear" w:color="auto" w:fill="FFFFCC"/>
          </w:tcPr>
          <w:p w14:paraId="6E891B24" w14:textId="77777777" w:rsidR="0068141B" w:rsidRPr="004A4DA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1CE32AC4" w14:textId="77777777" w:rsidR="000F02DF" w:rsidRPr="00524A15" w:rsidRDefault="00C24A46" w:rsidP="00886DB8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24A15">
              <w:rPr>
                <w:rFonts w:ascii="Calibri" w:hAnsi="Calibri"/>
                <w:sz w:val="22"/>
                <w:szCs w:val="22"/>
              </w:rPr>
              <w:t xml:space="preserve">Basic number facts to 30 </w:t>
            </w:r>
            <w:proofErr w:type="spellStart"/>
            <w:proofErr w:type="gramStart"/>
            <w:r w:rsidRPr="00524A15">
              <w:rPr>
                <w:rFonts w:ascii="Calibri" w:hAnsi="Calibri"/>
                <w:sz w:val="22"/>
                <w:szCs w:val="22"/>
              </w:rPr>
              <w:t>eg</w:t>
            </w:r>
            <w:proofErr w:type="spellEnd"/>
            <w:r w:rsidRPr="00524A15">
              <w:rPr>
                <w:rFonts w:ascii="Calibri" w:hAnsi="Calibri"/>
                <w:sz w:val="22"/>
                <w:szCs w:val="22"/>
              </w:rPr>
              <w:t xml:space="preserve">  13</w:t>
            </w:r>
            <w:proofErr w:type="gramEnd"/>
            <w:r w:rsidRPr="00524A15">
              <w:rPr>
                <w:rFonts w:ascii="Calibri" w:hAnsi="Calibri"/>
                <w:sz w:val="22"/>
                <w:szCs w:val="22"/>
              </w:rPr>
              <w:t xml:space="preserve"> + 7 = (using the parameters of numbers in calendar) Adding and subtracting 7, 14 etc. </w:t>
            </w:r>
          </w:p>
          <w:p w14:paraId="51EC7040" w14:textId="77777777" w:rsidR="004935BF" w:rsidRPr="00524A15" w:rsidRDefault="004935BF" w:rsidP="00886DB8">
            <w:pPr>
              <w:pStyle w:val="ListParagraph"/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68141B" w:rsidRPr="004A4DA4" w14:paraId="229E3CC1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3BF1B741" w14:textId="77777777" w:rsidR="0068141B" w:rsidRDefault="0068141B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14:paraId="43101DB1" w14:textId="77777777" w:rsidR="0068141B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14:paraId="5C4FEA6A" w14:textId="77777777" w:rsidR="0068141B" w:rsidRPr="006D186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14:paraId="00E0B98E" w14:textId="77777777" w:rsidR="0068141B" w:rsidRPr="006D1864" w:rsidRDefault="0068141B" w:rsidP="00A11BAA">
            <w:pPr>
              <w:pStyle w:val="Heading2"/>
            </w:pPr>
          </w:p>
        </w:tc>
        <w:tc>
          <w:tcPr>
            <w:tcW w:w="4253" w:type="dxa"/>
            <w:gridSpan w:val="3"/>
          </w:tcPr>
          <w:p w14:paraId="483B3648" w14:textId="77777777" w:rsidR="0068141B" w:rsidRPr="00524A15" w:rsidRDefault="00C24A46" w:rsidP="00886DB8">
            <w:pPr>
              <w:pStyle w:val="Heading2"/>
              <w:numPr>
                <w:ilvl w:val="0"/>
                <w:numId w:val="28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524A15">
              <w:rPr>
                <w:rFonts w:asciiTheme="minorHAnsi" w:hAnsiTheme="minorHAnsi"/>
                <w:b w:val="0"/>
                <w:sz w:val="22"/>
                <w:szCs w:val="22"/>
              </w:rPr>
              <w:t>Today is the 7</w:t>
            </w:r>
            <w:r w:rsidRPr="00524A15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 w:rsidRPr="00524A15">
              <w:rPr>
                <w:rFonts w:asciiTheme="minorHAnsi" w:hAnsiTheme="minorHAnsi"/>
                <w:b w:val="0"/>
                <w:sz w:val="22"/>
                <w:szCs w:val="22"/>
              </w:rPr>
              <w:t xml:space="preserve"> March and I am going to my friends’ birthday party in exactly 9 days, what is the date of my </w:t>
            </w:r>
            <w:proofErr w:type="gramStart"/>
            <w:r w:rsidRPr="00524A15">
              <w:rPr>
                <w:rFonts w:asciiTheme="minorHAnsi" w:hAnsiTheme="minorHAnsi"/>
                <w:b w:val="0"/>
                <w:sz w:val="22"/>
                <w:szCs w:val="22"/>
              </w:rPr>
              <w:t>friends</w:t>
            </w:r>
            <w:proofErr w:type="gramEnd"/>
            <w:r w:rsidRPr="00524A15">
              <w:rPr>
                <w:rFonts w:asciiTheme="minorHAnsi" w:hAnsiTheme="minorHAnsi"/>
                <w:b w:val="0"/>
                <w:sz w:val="22"/>
                <w:szCs w:val="22"/>
              </w:rPr>
              <w:t xml:space="preserve"> party?</w:t>
            </w:r>
          </w:p>
        </w:tc>
      </w:tr>
      <w:tr w:rsidR="0068141B" w:rsidRPr="004A4DA4" w14:paraId="66D59DF4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2B8D79D4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6D8778F4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013818AA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6016D426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68141B" w:rsidRPr="004A4DA4" w14:paraId="36B454F3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2C199161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</w:tcPr>
          <w:p w14:paraId="6BEAF3C1" w14:textId="77777777" w:rsidR="0068141B" w:rsidRPr="00D41A1D" w:rsidRDefault="0068141B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2F9611D3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14:paraId="2B3695E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14:paraId="6821BF5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14:paraId="71B6798B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14:paraId="0061BCE4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40981FD0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2709561E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14:paraId="2C397FD0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34E909E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14:paraId="6B2DDDB9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599FF73E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68DCFB3C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009F145A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71DC7538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3189CBD9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0E5E156F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14:paraId="4A68EF62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8141B" w:rsidRPr="004A4DA4" w14:paraId="033EFD89" w14:textId="77777777" w:rsidTr="00BF0678">
        <w:trPr>
          <w:trHeight w:hRule="exact" w:val="929"/>
        </w:trPr>
        <w:tc>
          <w:tcPr>
            <w:tcW w:w="3085" w:type="dxa"/>
            <w:gridSpan w:val="2"/>
            <w:shd w:val="clear" w:color="auto" w:fill="FFFFCC"/>
          </w:tcPr>
          <w:p w14:paraId="3F2BB9A8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0B7E3189" w14:textId="77777777" w:rsidR="00E46AEB" w:rsidRPr="004B2249" w:rsidRDefault="00E46AEB" w:rsidP="00C07D52">
            <w:pPr>
              <w:ind w:left="720" w:hanging="720"/>
              <w:rPr>
                <w:rFonts w:ascii="Calibri" w:hAnsi="Calibri"/>
              </w:rPr>
            </w:pPr>
          </w:p>
        </w:tc>
      </w:tr>
    </w:tbl>
    <w:p w14:paraId="22911D0E" w14:textId="77777777" w:rsidR="0068141B" w:rsidRDefault="0068141B"/>
    <w:p w14:paraId="341462FA" w14:textId="77777777" w:rsidR="0068141B" w:rsidRPr="00BF0678" w:rsidRDefault="0068141B" w:rsidP="00BF0678">
      <w:pPr>
        <w:spacing w:after="200" w:line="276" w:lineRule="auto"/>
        <w:jc w:val="center"/>
      </w:pPr>
      <w:r>
        <w:br w:type="page"/>
      </w:r>
      <w:r w:rsidRPr="008F4588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68141B" w:rsidRPr="004A4DA4" w14:paraId="0FE87825" w14:textId="77777777" w:rsidTr="006D1864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0D25E6D7" w14:textId="77777777" w:rsidR="0068141B" w:rsidRPr="004A4DA4" w:rsidRDefault="0068141B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02158DAB" w14:textId="77777777" w:rsidR="0068141B" w:rsidRPr="004A4DA4" w:rsidRDefault="0068141B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68141B" w:rsidRPr="004A4DA4" w14:paraId="1AACF093" w14:textId="77777777" w:rsidTr="006D1864">
        <w:trPr>
          <w:trHeight w:val="2252"/>
        </w:trPr>
        <w:tc>
          <w:tcPr>
            <w:tcW w:w="3936" w:type="dxa"/>
            <w:vMerge w:val="restart"/>
          </w:tcPr>
          <w:p w14:paraId="6455DE8F" w14:textId="77777777" w:rsidR="000F02DF" w:rsidRPr="00886DB8" w:rsidRDefault="000F02DF" w:rsidP="00886DB8">
            <w:pPr>
              <w:pStyle w:val="ListParagraph"/>
              <w:numPr>
                <w:ilvl w:val="0"/>
                <w:numId w:val="29"/>
              </w:numPr>
              <w:outlineLvl w:val="2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AU"/>
              </w:rPr>
              <w:t xml:space="preserve">Whole class </w:t>
            </w:r>
            <w:r w:rsidR="00367BF9" w:rsidRPr="00886DB8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AU"/>
              </w:rPr>
              <w:t xml:space="preserve">discussion </w:t>
            </w:r>
          </w:p>
          <w:p w14:paraId="4D4810DB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 xml:space="preserve">How to read and write the date in different formats </w:t>
            </w:r>
          </w:p>
          <w:p w14:paraId="60BB7387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There are many different ways of writing the date. The date Tuesday 27 February 2007 could be written as:</w:t>
            </w:r>
          </w:p>
          <w:p w14:paraId="124BF74F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•</w:t>
            </w: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ab/>
              <w:t xml:space="preserve">Tuesday, 27 February 2007 </w:t>
            </w:r>
          </w:p>
          <w:p w14:paraId="075B4F72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•</w:t>
            </w: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ab/>
              <w:t xml:space="preserve">27th February 2007 </w:t>
            </w:r>
          </w:p>
          <w:p w14:paraId="55036F4D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•</w:t>
            </w: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ab/>
              <w:t xml:space="preserve">27-Feb-07 </w:t>
            </w:r>
          </w:p>
          <w:p w14:paraId="7FD1C139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•</w:t>
            </w: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ab/>
              <w:t xml:space="preserve">27/02/2007 </w:t>
            </w:r>
          </w:p>
          <w:p w14:paraId="2CEEA942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•</w:t>
            </w: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ab/>
              <w:t xml:space="preserve">27.02.07 </w:t>
            </w:r>
          </w:p>
          <w:p w14:paraId="5AE02510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proofErr w:type="gramStart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Dots .</w:t>
            </w:r>
            <w:proofErr w:type="gramEnd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 xml:space="preserve"> </w:t>
            </w:r>
            <w:proofErr w:type="gramStart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slashes</w:t>
            </w:r>
            <w:proofErr w:type="gramEnd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 xml:space="preserve"> / or dashes - can be used to separate the day, month and year.</w:t>
            </w:r>
          </w:p>
          <w:p w14:paraId="63FAB9B7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All parts of the date can be shortened, or abbreviated. For example, February becomes Feb and 2007 becomes 07.</w:t>
            </w:r>
          </w:p>
          <w:p w14:paraId="24B398B2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When a date is shown numerically the first number is the day, the second number the month and the third is the year.</w:t>
            </w:r>
          </w:p>
          <w:p w14:paraId="18F597C5" w14:textId="77777777" w:rsidR="00C97E4E" w:rsidRPr="00886DB8" w:rsidRDefault="00C97E4E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</w:p>
          <w:p w14:paraId="20CC0F66" w14:textId="77777777" w:rsidR="00C97E4E" w:rsidRPr="00886DB8" w:rsidRDefault="00C97E4E" w:rsidP="00886DB8">
            <w:pPr>
              <w:pStyle w:val="ListParagraph"/>
              <w:numPr>
                <w:ilvl w:val="0"/>
                <w:numId w:val="29"/>
              </w:numPr>
              <w:outlineLvl w:val="2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AU"/>
              </w:rPr>
              <w:t>Explore</w:t>
            </w:r>
          </w:p>
          <w:p w14:paraId="4F7783AF" w14:textId="77777777" w:rsidR="00C97E4E" w:rsidRPr="00886DB8" w:rsidRDefault="00C97E4E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How different countries/cultures record the date</w:t>
            </w:r>
          </w:p>
          <w:p w14:paraId="3703C34A" w14:textId="77777777" w:rsidR="00C97E4E" w:rsidRPr="00886DB8" w:rsidRDefault="00C97E4E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-American (mm/</w:t>
            </w:r>
            <w:proofErr w:type="spellStart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dd</w:t>
            </w:r>
            <w:proofErr w:type="spellEnd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/</w:t>
            </w:r>
            <w:proofErr w:type="spellStart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yyyy</w:t>
            </w:r>
            <w:proofErr w:type="spellEnd"/>
            <w:r w:rsidRPr="00886DB8"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  <w:t>)</w:t>
            </w:r>
          </w:p>
          <w:p w14:paraId="2667CB3F" w14:textId="77777777" w:rsidR="00C97E4E" w:rsidRPr="00886DB8" w:rsidRDefault="00C97E4E" w:rsidP="00367BF9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</w:p>
          <w:p w14:paraId="76ECEFCC" w14:textId="77777777" w:rsidR="00367BF9" w:rsidRPr="00886DB8" w:rsidRDefault="00367BF9" w:rsidP="00367BF9">
            <w:pPr>
              <w:outlineLvl w:val="2"/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en-AU"/>
              </w:rPr>
            </w:pPr>
          </w:p>
          <w:p w14:paraId="7AB862FC" w14:textId="77777777" w:rsidR="000B471E" w:rsidRPr="00886DB8" w:rsidRDefault="000B471E" w:rsidP="000F02DF">
            <w:pPr>
              <w:outlineLvl w:val="2"/>
              <w:rPr>
                <w:rFonts w:asciiTheme="minorHAnsi" w:hAnsiTheme="minorHAnsi"/>
                <w:bCs/>
                <w:sz w:val="22"/>
                <w:szCs w:val="22"/>
                <w:lang w:eastAsia="en-AU"/>
              </w:rPr>
            </w:pPr>
          </w:p>
          <w:p w14:paraId="0EBA63BF" w14:textId="77777777" w:rsidR="000B471E" w:rsidRPr="000F02DF" w:rsidRDefault="000B471E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</w:p>
          <w:p w14:paraId="1F915627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</w:p>
          <w:p w14:paraId="25A2DFC0" w14:textId="77777777" w:rsidR="000F02DF" w:rsidRDefault="000F02DF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</w:p>
          <w:p w14:paraId="746E8A76" w14:textId="77777777" w:rsidR="000F02DF" w:rsidRPr="000F02DF" w:rsidRDefault="000F02DF" w:rsidP="000F02DF">
            <w:pPr>
              <w:outlineLvl w:val="2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 xml:space="preserve"> </w:t>
            </w:r>
          </w:p>
        </w:tc>
        <w:tc>
          <w:tcPr>
            <w:tcW w:w="2126" w:type="dxa"/>
            <w:shd w:val="clear" w:color="auto" w:fill="FFFFCC"/>
          </w:tcPr>
          <w:p w14:paraId="4FC2B62B" w14:textId="77777777" w:rsidR="0068141B" w:rsidRPr="000F02DF" w:rsidRDefault="0068141B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0F02DF">
              <w:rPr>
                <w:rFonts w:ascii="Calibri" w:hAnsi="Calibri"/>
                <w:szCs w:val="24"/>
              </w:rPr>
              <w:t>LEARNING SEQUENCE</w:t>
            </w:r>
          </w:p>
          <w:p w14:paraId="7BD37FA3" w14:textId="77777777" w:rsidR="0068141B" w:rsidRPr="000F02DF" w:rsidRDefault="0068141B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7BD47F41" w14:textId="77777777" w:rsidR="0068141B" w:rsidRPr="000F02DF" w:rsidRDefault="0068141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0F02DF">
              <w:rPr>
                <w:rFonts w:ascii="Calibri" w:hAnsi="Calibri"/>
                <w:b w:val="0"/>
                <w:szCs w:val="24"/>
              </w:rPr>
              <w:t>Remediation</w:t>
            </w:r>
          </w:p>
          <w:p w14:paraId="2222E850" w14:textId="77777777" w:rsidR="0068141B" w:rsidRPr="004A4DA4" w:rsidRDefault="0068141B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0F02DF">
              <w:rPr>
                <w:rFonts w:ascii="Calibri" w:hAnsi="Calibr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3036F6BE" w14:textId="77777777" w:rsidR="00294162" w:rsidRPr="00886DB8" w:rsidRDefault="00C97E4E" w:rsidP="00886D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>Activity  – Abbreviations</w:t>
            </w:r>
          </w:p>
          <w:p w14:paraId="47A49AE9" w14:textId="77777777" w:rsidR="00C97E4E" w:rsidRDefault="00C97E4E" w:rsidP="00294162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Students demonstrate their ability to abbreviate the days of the week/months of the year.</w:t>
            </w:r>
          </w:p>
          <w:p w14:paraId="10D7A5DA" w14:textId="77777777" w:rsidR="00C97E4E" w:rsidRPr="00886DB8" w:rsidRDefault="00C97E4E" w:rsidP="00886D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>Activity</w:t>
            </w:r>
          </w:p>
          <w:p w14:paraId="3C02616E" w14:textId="77777777" w:rsidR="00C97E4E" w:rsidRDefault="00C97E4E" w:rsidP="00294162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Students work with partner using flip cards of months of the year to indicate month number </w:t>
            </w:r>
            <w:proofErr w:type="spellStart"/>
            <w:r>
              <w:rPr>
                <w:rFonts w:ascii="Calibri" w:hAnsi="Calibri"/>
                <w:sz w:val="22"/>
                <w:szCs w:val="24"/>
              </w:rPr>
              <w:t>ie</w:t>
            </w:r>
            <w:proofErr w:type="spellEnd"/>
            <w:r>
              <w:rPr>
                <w:rFonts w:ascii="Calibri" w:hAnsi="Calibri"/>
                <w:sz w:val="22"/>
                <w:szCs w:val="24"/>
              </w:rPr>
              <w:t xml:space="preserve"> February is held up, partner says ‘2’. Continue and alternate roles.</w:t>
            </w:r>
          </w:p>
          <w:p w14:paraId="42608C82" w14:textId="77777777" w:rsidR="00C97E4E" w:rsidRPr="00886DB8" w:rsidRDefault="00C97E4E" w:rsidP="00886D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>Activity</w:t>
            </w:r>
          </w:p>
          <w:p w14:paraId="0CFB1F03" w14:textId="77777777" w:rsidR="00C97E4E" w:rsidRPr="00C97E4E" w:rsidRDefault="00C97E4E" w:rsidP="00294162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Students record a set of dates in a variety of formats.</w:t>
            </w:r>
          </w:p>
          <w:p w14:paraId="18E16A05" w14:textId="77777777" w:rsidR="00C97E4E" w:rsidRPr="00C97E4E" w:rsidRDefault="00C97E4E" w:rsidP="0029416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141B" w:rsidRPr="004A4DA4" w14:paraId="3407D349" w14:textId="77777777" w:rsidTr="006D1864">
        <w:trPr>
          <w:trHeight w:val="2393"/>
        </w:trPr>
        <w:tc>
          <w:tcPr>
            <w:tcW w:w="3936" w:type="dxa"/>
            <w:vMerge/>
          </w:tcPr>
          <w:p w14:paraId="7795F810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4F5A74A6" w14:textId="77777777" w:rsidR="0068141B" w:rsidRPr="004A4DA4" w:rsidRDefault="0068141B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5C39E170" w14:textId="77777777" w:rsidR="0068141B" w:rsidRPr="004A4DA4" w:rsidRDefault="0068141B" w:rsidP="00E3515C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9639" w:type="dxa"/>
          </w:tcPr>
          <w:p w14:paraId="338A7D6D" w14:textId="77777777" w:rsidR="0001498C" w:rsidRPr="00886DB8" w:rsidRDefault="0001498C" w:rsidP="00886D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>Activity  – Abbreviations</w:t>
            </w:r>
          </w:p>
          <w:p w14:paraId="62FA7C1D" w14:textId="77777777" w:rsidR="0001498C" w:rsidRDefault="0001498C" w:rsidP="0001498C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Students demonstrate their ability to abbreviate the days of the week/months of the year.</w:t>
            </w:r>
          </w:p>
          <w:p w14:paraId="3E78433F" w14:textId="77777777" w:rsidR="0001498C" w:rsidRPr="00886DB8" w:rsidRDefault="0001498C" w:rsidP="00886D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>Activity</w:t>
            </w:r>
          </w:p>
          <w:p w14:paraId="26B89224" w14:textId="77777777" w:rsidR="0001498C" w:rsidRDefault="0001498C" w:rsidP="0001498C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 xml:space="preserve">Students work with partner using flip cards of months of the year to indicate month number </w:t>
            </w:r>
            <w:proofErr w:type="spellStart"/>
            <w:r>
              <w:rPr>
                <w:rFonts w:ascii="Calibri" w:hAnsi="Calibri"/>
                <w:sz w:val="22"/>
                <w:szCs w:val="24"/>
              </w:rPr>
              <w:t>ie</w:t>
            </w:r>
            <w:proofErr w:type="spellEnd"/>
            <w:r>
              <w:rPr>
                <w:rFonts w:ascii="Calibri" w:hAnsi="Calibri"/>
                <w:sz w:val="22"/>
                <w:szCs w:val="24"/>
              </w:rPr>
              <w:t xml:space="preserve"> February is held up, partner says ‘2’. Continue and alternate roles.</w:t>
            </w:r>
          </w:p>
          <w:p w14:paraId="11CB4925" w14:textId="77777777" w:rsidR="0001498C" w:rsidRPr="00886DB8" w:rsidRDefault="006A655E" w:rsidP="0001498C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 xml:space="preserve">Investigation </w:t>
            </w:r>
          </w:p>
          <w:p w14:paraId="3EC1D0A8" w14:textId="77777777" w:rsidR="0001498C" w:rsidRPr="0001498C" w:rsidRDefault="0001498C" w:rsidP="0001498C">
            <w:pPr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Students identify dates/seasons and illustrate their findings.</w:t>
            </w:r>
          </w:p>
          <w:p w14:paraId="2C6E8A0F" w14:textId="77777777" w:rsidR="0001498C" w:rsidRPr="00886DB8" w:rsidRDefault="0001498C" w:rsidP="00886DB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i/>
                <w:sz w:val="22"/>
                <w:szCs w:val="24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4"/>
              </w:rPr>
              <w:t>Activity</w:t>
            </w:r>
          </w:p>
          <w:p w14:paraId="27B330CD" w14:textId="77777777" w:rsidR="0001498C" w:rsidRPr="0001498C" w:rsidRDefault="0001498C" w:rsidP="0001498C">
            <w:pPr>
              <w:rPr>
                <w:rFonts w:ascii="Calibri" w:hAnsi="Calibri"/>
                <w:color w:val="FF0000"/>
                <w:sz w:val="22"/>
                <w:szCs w:val="24"/>
              </w:rPr>
            </w:pPr>
            <w:r w:rsidRPr="0001498C">
              <w:rPr>
                <w:rFonts w:ascii="Calibri" w:hAnsi="Calibri"/>
                <w:color w:val="FF0000"/>
                <w:sz w:val="22"/>
                <w:szCs w:val="24"/>
              </w:rPr>
              <w:t>Students record a set of dates in a variety of formats.</w:t>
            </w:r>
          </w:p>
          <w:p w14:paraId="2063E9AA" w14:textId="77777777" w:rsidR="0068141B" w:rsidRPr="00EB2401" w:rsidRDefault="0068141B" w:rsidP="00EE4180">
            <w:pPr>
              <w:rPr>
                <w:rFonts w:ascii="Calibri" w:hAnsi="Calibri"/>
                <w:color w:val="FF0000"/>
                <w:lang w:eastAsia="en-AU"/>
              </w:rPr>
            </w:pPr>
          </w:p>
        </w:tc>
      </w:tr>
      <w:tr w:rsidR="0068141B" w:rsidRPr="004A4DA4" w14:paraId="115E95FA" w14:textId="77777777" w:rsidTr="00886DB8">
        <w:trPr>
          <w:trHeight w:val="2424"/>
        </w:trPr>
        <w:tc>
          <w:tcPr>
            <w:tcW w:w="3936" w:type="dxa"/>
            <w:vMerge/>
          </w:tcPr>
          <w:p w14:paraId="2B4157A9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04CCB475" w14:textId="77777777" w:rsidR="0068141B" w:rsidRPr="004A4DA4" w:rsidRDefault="0068141B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3C33999C" w14:textId="77777777" w:rsidR="0068141B" w:rsidRDefault="0068141B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2298DCDA" w14:textId="77777777" w:rsidR="0068141B" w:rsidRDefault="0068141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5D5D4F3D" w14:textId="77777777" w:rsidR="0068141B" w:rsidRPr="004A4DA4" w:rsidRDefault="0068141B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14:paraId="5FB5D244" w14:textId="77777777" w:rsidR="00C97E4E" w:rsidRPr="00886DB8" w:rsidRDefault="00C97E4E" w:rsidP="00367BF9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2"/>
                <w:szCs w:val="22"/>
              </w:rPr>
            </w:pPr>
            <w:r w:rsidRPr="00886DB8">
              <w:rPr>
                <w:rFonts w:ascii="Calibri" w:hAnsi="Calibri"/>
                <w:b/>
                <w:i/>
                <w:sz w:val="22"/>
                <w:szCs w:val="22"/>
              </w:rPr>
              <w:t>Activity - Palindromic Numbers</w:t>
            </w:r>
          </w:p>
          <w:p w14:paraId="5D506540" w14:textId="77777777" w:rsidR="00367BF9" w:rsidRPr="00886DB8" w:rsidRDefault="00367BF9" w:rsidP="00367BF9">
            <w:pPr>
              <w:rPr>
                <w:rFonts w:ascii="Calibri" w:hAnsi="Calibri"/>
                <w:sz w:val="22"/>
                <w:szCs w:val="22"/>
              </w:rPr>
            </w:pPr>
            <w:r w:rsidRPr="00886DB8">
              <w:rPr>
                <w:rFonts w:ascii="Calibri" w:hAnsi="Calibri"/>
                <w:sz w:val="22"/>
                <w:szCs w:val="22"/>
              </w:rPr>
              <w:t>The number 2002 is palindromic because it is the same read from left to right as it is read from right to left.</w:t>
            </w:r>
          </w:p>
          <w:p w14:paraId="70492D53" w14:textId="77777777" w:rsidR="00367BF9" w:rsidRPr="00886DB8" w:rsidRDefault="00367BF9" w:rsidP="00367BF9">
            <w:pPr>
              <w:rPr>
                <w:rFonts w:ascii="Calibri" w:hAnsi="Calibri"/>
                <w:sz w:val="22"/>
                <w:szCs w:val="22"/>
              </w:rPr>
            </w:pPr>
            <w:r w:rsidRPr="00886DB8">
              <w:rPr>
                <w:rFonts w:ascii="Calibri" w:hAnsi="Calibri"/>
                <w:sz w:val="22"/>
                <w:szCs w:val="22"/>
              </w:rPr>
              <w:t>There was one date in February of the year 2002 where the eight digits are palindromic if the date is written in the British way (</w:t>
            </w:r>
            <w:proofErr w:type="spellStart"/>
            <w:r w:rsidRPr="00886DB8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886DB8">
              <w:rPr>
                <w:rFonts w:ascii="Calibri" w:hAnsi="Calibri"/>
                <w:sz w:val="22"/>
                <w:szCs w:val="22"/>
              </w:rPr>
              <w:t>/mm/</w:t>
            </w:r>
            <w:proofErr w:type="spellStart"/>
            <w:r w:rsidRPr="00886DB8">
              <w:rPr>
                <w:rFonts w:ascii="Calibri" w:hAnsi="Calibri"/>
                <w:sz w:val="22"/>
                <w:szCs w:val="22"/>
              </w:rPr>
              <w:t>yyyy</w:t>
            </w:r>
            <w:proofErr w:type="spellEnd"/>
            <w:r w:rsidRPr="00886DB8">
              <w:rPr>
                <w:rFonts w:ascii="Calibri" w:hAnsi="Calibri"/>
                <w:sz w:val="22"/>
                <w:szCs w:val="22"/>
              </w:rPr>
              <w:t>).</w:t>
            </w:r>
          </w:p>
          <w:p w14:paraId="425CCAA1" w14:textId="77777777" w:rsidR="00367BF9" w:rsidRPr="00886DB8" w:rsidRDefault="00367BF9" w:rsidP="00367BF9">
            <w:pPr>
              <w:rPr>
                <w:rFonts w:ascii="Calibri" w:hAnsi="Calibri"/>
                <w:sz w:val="22"/>
                <w:szCs w:val="22"/>
              </w:rPr>
            </w:pPr>
            <w:r w:rsidRPr="00886DB8">
              <w:rPr>
                <w:rFonts w:ascii="Calibri" w:hAnsi="Calibri"/>
                <w:sz w:val="22"/>
                <w:szCs w:val="22"/>
              </w:rPr>
              <w:t>This is not palindromic written the American way (mm/</w:t>
            </w:r>
            <w:proofErr w:type="spellStart"/>
            <w:r w:rsidRPr="00886DB8">
              <w:rPr>
                <w:rFonts w:ascii="Calibri" w:hAnsi="Calibri"/>
                <w:sz w:val="22"/>
                <w:szCs w:val="22"/>
              </w:rPr>
              <w:t>dd</w:t>
            </w:r>
            <w:proofErr w:type="spellEnd"/>
            <w:r w:rsidRPr="00886DB8"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 w:rsidRPr="00886DB8">
              <w:rPr>
                <w:rFonts w:ascii="Calibri" w:hAnsi="Calibri"/>
                <w:sz w:val="22"/>
                <w:szCs w:val="22"/>
              </w:rPr>
              <w:t>yyyy</w:t>
            </w:r>
            <w:proofErr w:type="spellEnd"/>
            <w:r w:rsidRPr="00886DB8">
              <w:rPr>
                <w:rFonts w:ascii="Calibri" w:hAnsi="Calibri"/>
                <w:sz w:val="22"/>
                <w:szCs w:val="22"/>
              </w:rPr>
              <w:t>).</w:t>
            </w:r>
          </w:p>
          <w:p w14:paraId="7CD65787" w14:textId="77777777" w:rsidR="00367BF9" w:rsidRPr="00886DB8" w:rsidRDefault="00367BF9" w:rsidP="00367BF9">
            <w:pPr>
              <w:rPr>
                <w:rFonts w:ascii="Calibri" w:hAnsi="Calibri"/>
                <w:sz w:val="22"/>
                <w:szCs w:val="22"/>
              </w:rPr>
            </w:pPr>
            <w:r w:rsidRPr="00886DB8">
              <w:rPr>
                <w:rFonts w:ascii="Calibri" w:hAnsi="Calibri"/>
                <w:sz w:val="22"/>
                <w:szCs w:val="22"/>
              </w:rPr>
              <w:t xml:space="preserve">Is </w:t>
            </w:r>
            <w:proofErr w:type="gramStart"/>
            <w:r w:rsidRPr="00886DB8">
              <w:rPr>
                <w:rFonts w:ascii="Calibri" w:hAnsi="Calibri"/>
                <w:sz w:val="22"/>
                <w:szCs w:val="22"/>
              </w:rPr>
              <w:t>there</w:t>
            </w:r>
            <w:proofErr w:type="gramEnd"/>
            <w:r w:rsidRPr="00886DB8">
              <w:rPr>
                <w:rFonts w:ascii="Calibri" w:hAnsi="Calibri"/>
                <w:sz w:val="22"/>
                <w:szCs w:val="22"/>
              </w:rPr>
              <w:t xml:space="preserve"> any palindromic date written the American way that year?</w:t>
            </w:r>
          </w:p>
          <w:p w14:paraId="45E8DC77" w14:textId="77777777" w:rsidR="00F40263" w:rsidRPr="00F40263" w:rsidRDefault="00367BF9" w:rsidP="00367BF9">
            <w:pPr>
              <w:rPr>
                <w:rFonts w:ascii="Calibri" w:hAnsi="Calibri"/>
                <w:szCs w:val="24"/>
              </w:rPr>
            </w:pPr>
            <w:r w:rsidRPr="00886DB8">
              <w:rPr>
                <w:rFonts w:ascii="Calibri" w:hAnsi="Calibri"/>
                <w:sz w:val="22"/>
                <w:szCs w:val="22"/>
              </w:rPr>
              <w:t>Find the next occasions when palindromic dates occur written in each way and the number of days between them</w:t>
            </w:r>
            <w:r w:rsidRPr="00367BF9">
              <w:rPr>
                <w:rFonts w:ascii="Calibri" w:hAnsi="Calibri"/>
                <w:szCs w:val="24"/>
              </w:rPr>
              <w:t>.</w:t>
            </w:r>
          </w:p>
        </w:tc>
      </w:tr>
      <w:tr w:rsidR="0068141B" w:rsidRPr="004A4DA4" w14:paraId="377ED12C" w14:textId="77777777" w:rsidTr="006D1864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14:paraId="74AC5C01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13527772" w14:textId="77777777" w:rsidR="0068141B" w:rsidRPr="004A4DA4" w:rsidRDefault="0068141B" w:rsidP="00520774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14:paraId="5DBD053D" w14:textId="77777777" w:rsidR="0068141B" w:rsidRPr="004A4DA4" w:rsidRDefault="0068141B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72B60ED" w14:textId="77777777" w:rsidR="0068141B" w:rsidRPr="00BF0678" w:rsidRDefault="0068141B" w:rsidP="00BF0678">
      <w:pPr>
        <w:pStyle w:val="ListParagraph"/>
        <w:spacing w:after="200" w:line="276" w:lineRule="auto"/>
        <w:ind w:left="0"/>
        <w:rPr>
          <w:rFonts w:ascii="Calibri" w:hAnsi="Calibri"/>
          <w:sz w:val="16"/>
          <w:szCs w:val="16"/>
        </w:rPr>
      </w:pPr>
    </w:p>
    <w:sectPr w:rsidR="0068141B" w:rsidRPr="00BF067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633C17"/>
    <w:multiLevelType w:val="multilevel"/>
    <w:tmpl w:val="F41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242F3"/>
    <w:multiLevelType w:val="hybridMultilevel"/>
    <w:tmpl w:val="C338CECC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41E2"/>
    <w:multiLevelType w:val="hybridMultilevel"/>
    <w:tmpl w:val="C7CA1F52"/>
    <w:lvl w:ilvl="0" w:tplc="A7609E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A7512"/>
    <w:multiLevelType w:val="hybridMultilevel"/>
    <w:tmpl w:val="0A28232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237E2C"/>
    <w:multiLevelType w:val="multilevel"/>
    <w:tmpl w:val="3DA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E2893"/>
    <w:multiLevelType w:val="multilevel"/>
    <w:tmpl w:val="9E7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570F8C"/>
    <w:multiLevelType w:val="multilevel"/>
    <w:tmpl w:val="218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4260E"/>
    <w:multiLevelType w:val="hybridMultilevel"/>
    <w:tmpl w:val="93A80990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52369"/>
    <w:multiLevelType w:val="multilevel"/>
    <w:tmpl w:val="3DAC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12"/>
  </w:num>
  <w:num w:numId="5">
    <w:abstractNumId w:val="7"/>
  </w:num>
  <w:num w:numId="6">
    <w:abstractNumId w:val="1"/>
  </w:num>
  <w:num w:numId="7">
    <w:abstractNumId w:val="17"/>
  </w:num>
  <w:num w:numId="8">
    <w:abstractNumId w:val="26"/>
  </w:num>
  <w:num w:numId="9">
    <w:abstractNumId w:val="16"/>
  </w:num>
  <w:num w:numId="10">
    <w:abstractNumId w:val="22"/>
  </w:num>
  <w:num w:numId="11">
    <w:abstractNumId w:val="15"/>
  </w:num>
  <w:num w:numId="12">
    <w:abstractNumId w:val="25"/>
  </w:num>
  <w:num w:numId="13">
    <w:abstractNumId w:val="10"/>
  </w:num>
  <w:num w:numId="14">
    <w:abstractNumId w:val="6"/>
  </w:num>
  <w:num w:numId="15">
    <w:abstractNumId w:val="19"/>
  </w:num>
  <w:num w:numId="16">
    <w:abstractNumId w:val="9"/>
  </w:num>
  <w:num w:numId="17">
    <w:abstractNumId w:val="13"/>
  </w:num>
  <w:num w:numId="18">
    <w:abstractNumId w:val="24"/>
  </w:num>
  <w:num w:numId="19">
    <w:abstractNumId w:val="2"/>
  </w:num>
  <w:num w:numId="20">
    <w:abstractNumId w:val="11"/>
  </w:num>
  <w:num w:numId="21">
    <w:abstractNumId w:val="3"/>
  </w:num>
  <w:num w:numId="22">
    <w:abstractNumId w:val="14"/>
  </w:num>
  <w:num w:numId="23">
    <w:abstractNumId w:val="4"/>
  </w:num>
  <w:num w:numId="24">
    <w:abstractNumId w:val="20"/>
  </w:num>
  <w:num w:numId="25">
    <w:abstractNumId w:val="20"/>
    <w:lvlOverride w:ilvl="0">
      <w:startOverride w:val="2"/>
    </w:lvlOverride>
  </w:num>
  <w:num w:numId="26">
    <w:abstractNumId w:val="20"/>
    <w:lvlOverride w:ilvl="0">
      <w:startOverride w:val="3"/>
    </w:lvlOverride>
  </w:num>
  <w:num w:numId="27">
    <w:abstractNumId w:val="8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498C"/>
    <w:rsid w:val="00022508"/>
    <w:rsid w:val="000328F1"/>
    <w:rsid w:val="00052DA9"/>
    <w:rsid w:val="000806D2"/>
    <w:rsid w:val="00081A4D"/>
    <w:rsid w:val="00085889"/>
    <w:rsid w:val="000A54BD"/>
    <w:rsid w:val="000B471E"/>
    <w:rsid w:val="000C4175"/>
    <w:rsid w:val="000D5733"/>
    <w:rsid w:val="000F02DF"/>
    <w:rsid w:val="001062D9"/>
    <w:rsid w:val="0010795F"/>
    <w:rsid w:val="0011084F"/>
    <w:rsid w:val="001131C6"/>
    <w:rsid w:val="00116C60"/>
    <w:rsid w:val="00134355"/>
    <w:rsid w:val="001357A6"/>
    <w:rsid w:val="001451A1"/>
    <w:rsid w:val="001717B7"/>
    <w:rsid w:val="00185651"/>
    <w:rsid w:val="001B7956"/>
    <w:rsid w:val="001C07F5"/>
    <w:rsid w:val="001C6A19"/>
    <w:rsid w:val="001F0A11"/>
    <w:rsid w:val="00210BA1"/>
    <w:rsid w:val="0022220D"/>
    <w:rsid w:val="002421F3"/>
    <w:rsid w:val="00262977"/>
    <w:rsid w:val="002650AE"/>
    <w:rsid w:val="00286C9E"/>
    <w:rsid w:val="00294162"/>
    <w:rsid w:val="002A32F4"/>
    <w:rsid w:val="002B3979"/>
    <w:rsid w:val="002B7E4E"/>
    <w:rsid w:val="002E2AC1"/>
    <w:rsid w:val="003241FC"/>
    <w:rsid w:val="00367BF9"/>
    <w:rsid w:val="0038552C"/>
    <w:rsid w:val="003C0C5D"/>
    <w:rsid w:val="003F5FE9"/>
    <w:rsid w:val="00403F6E"/>
    <w:rsid w:val="00443B37"/>
    <w:rsid w:val="00462331"/>
    <w:rsid w:val="00470BE7"/>
    <w:rsid w:val="004935BF"/>
    <w:rsid w:val="004A4DA4"/>
    <w:rsid w:val="004A5A32"/>
    <w:rsid w:val="004B2249"/>
    <w:rsid w:val="004B2453"/>
    <w:rsid w:val="004B76C4"/>
    <w:rsid w:val="004D1266"/>
    <w:rsid w:val="00520774"/>
    <w:rsid w:val="00521B3A"/>
    <w:rsid w:val="00524A15"/>
    <w:rsid w:val="0053162C"/>
    <w:rsid w:val="0057006E"/>
    <w:rsid w:val="00571856"/>
    <w:rsid w:val="00571ECB"/>
    <w:rsid w:val="00575B6D"/>
    <w:rsid w:val="005A17C9"/>
    <w:rsid w:val="005A7343"/>
    <w:rsid w:val="005D2618"/>
    <w:rsid w:val="00602EC6"/>
    <w:rsid w:val="00603165"/>
    <w:rsid w:val="00622A59"/>
    <w:rsid w:val="00633BA7"/>
    <w:rsid w:val="00637574"/>
    <w:rsid w:val="006466C1"/>
    <w:rsid w:val="006671CD"/>
    <w:rsid w:val="0068141B"/>
    <w:rsid w:val="00691A0B"/>
    <w:rsid w:val="006A0E44"/>
    <w:rsid w:val="006A4B60"/>
    <w:rsid w:val="006A655E"/>
    <w:rsid w:val="006D1864"/>
    <w:rsid w:val="006E7517"/>
    <w:rsid w:val="00775B6D"/>
    <w:rsid w:val="0079079B"/>
    <w:rsid w:val="007A1EA1"/>
    <w:rsid w:val="007A222F"/>
    <w:rsid w:val="007C3FD7"/>
    <w:rsid w:val="007C50E5"/>
    <w:rsid w:val="007C69EB"/>
    <w:rsid w:val="007E3C19"/>
    <w:rsid w:val="007E4125"/>
    <w:rsid w:val="007E5AD1"/>
    <w:rsid w:val="007F31F4"/>
    <w:rsid w:val="00803F1E"/>
    <w:rsid w:val="00816899"/>
    <w:rsid w:val="008442F2"/>
    <w:rsid w:val="00845A5B"/>
    <w:rsid w:val="00877309"/>
    <w:rsid w:val="008802C5"/>
    <w:rsid w:val="0088150C"/>
    <w:rsid w:val="00886DB8"/>
    <w:rsid w:val="008B7ED5"/>
    <w:rsid w:val="008C7B62"/>
    <w:rsid w:val="008D520D"/>
    <w:rsid w:val="008F4588"/>
    <w:rsid w:val="0090726A"/>
    <w:rsid w:val="009138EC"/>
    <w:rsid w:val="0092066D"/>
    <w:rsid w:val="00925DF8"/>
    <w:rsid w:val="00931BAE"/>
    <w:rsid w:val="00932461"/>
    <w:rsid w:val="00932E16"/>
    <w:rsid w:val="00956D92"/>
    <w:rsid w:val="00961AC9"/>
    <w:rsid w:val="009624A8"/>
    <w:rsid w:val="00977E43"/>
    <w:rsid w:val="009D1AB2"/>
    <w:rsid w:val="009F49B9"/>
    <w:rsid w:val="00A11BAA"/>
    <w:rsid w:val="00A23BE1"/>
    <w:rsid w:val="00A81AED"/>
    <w:rsid w:val="00A96550"/>
    <w:rsid w:val="00AA36FD"/>
    <w:rsid w:val="00AA7C36"/>
    <w:rsid w:val="00AB5CAF"/>
    <w:rsid w:val="00AB6202"/>
    <w:rsid w:val="00AC10DF"/>
    <w:rsid w:val="00AC1FCB"/>
    <w:rsid w:val="00AC6396"/>
    <w:rsid w:val="00AD2470"/>
    <w:rsid w:val="00AD58EF"/>
    <w:rsid w:val="00AE166F"/>
    <w:rsid w:val="00B4193E"/>
    <w:rsid w:val="00B54A6D"/>
    <w:rsid w:val="00B63786"/>
    <w:rsid w:val="00B73124"/>
    <w:rsid w:val="00BA6310"/>
    <w:rsid w:val="00BC4299"/>
    <w:rsid w:val="00BC43B0"/>
    <w:rsid w:val="00BD33F5"/>
    <w:rsid w:val="00BF0678"/>
    <w:rsid w:val="00BF49F1"/>
    <w:rsid w:val="00C07D52"/>
    <w:rsid w:val="00C24A46"/>
    <w:rsid w:val="00C303D1"/>
    <w:rsid w:val="00C4146A"/>
    <w:rsid w:val="00C42F08"/>
    <w:rsid w:val="00C50084"/>
    <w:rsid w:val="00C660B3"/>
    <w:rsid w:val="00C7475F"/>
    <w:rsid w:val="00C909B1"/>
    <w:rsid w:val="00C97E4E"/>
    <w:rsid w:val="00CA13F7"/>
    <w:rsid w:val="00CB2AF4"/>
    <w:rsid w:val="00CB39EB"/>
    <w:rsid w:val="00CC2336"/>
    <w:rsid w:val="00CC5D42"/>
    <w:rsid w:val="00D01B42"/>
    <w:rsid w:val="00D1276C"/>
    <w:rsid w:val="00D15F8D"/>
    <w:rsid w:val="00D171DB"/>
    <w:rsid w:val="00D36387"/>
    <w:rsid w:val="00D41A1D"/>
    <w:rsid w:val="00D45271"/>
    <w:rsid w:val="00D67175"/>
    <w:rsid w:val="00D67D2E"/>
    <w:rsid w:val="00DB3CCB"/>
    <w:rsid w:val="00DB4C02"/>
    <w:rsid w:val="00DE2889"/>
    <w:rsid w:val="00DF47F3"/>
    <w:rsid w:val="00DF7960"/>
    <w:rsid w:val="00E158FC"/>
    <w:rsid w:val="00E1733F"/>
    <w:rsid w:val="00E202DD"/>
    <w:rsid w:val="00E3515C"/>
    <w:rsid w:val="00E40A2A"/>
    <w:rsid w:val="00E4494B"/>
    <w:rsid w:val="00E46AEB"/>
    <w:rsid w:val="00E54D8D"/>
    <w:rsid w:val="00E84467"/>
    <w:rsid w:val="00E86901"/>
    <w:rsid w:val="00EA5FB1"/>
    <w:rsid w:val="00EB1737"/>
    <w:rsid w:val="00EB2401"/>
    <w:rsid w:val="00ED18F4"/>
    <w:rsid w:val="00EE4180"/>
    <w:rsid w:val="00EE7DFF"/>
    <w:rsid w:val="00F0294E"/>
    <w:rsid w:val="00F10A55"/>
    <w:rsid w:val="00F37D60"/>
    <w:rsid w:val="00F40263"/>
    <w:rsid w:val="00F402C2"/>
    <w:rsid w:val="00F46276"/>
    <w:rsid w:val="00F70C88"/>
    <w:rsid w:val="00F912CF"/>
    <w:rsid w:val="00F9194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45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2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241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24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semiHidden/>
    <w:rsid w:val="003241F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Local Administrator</dc:creator>
  <cp:lastModifiedBy>NSW DEC .</cp:lastModifiedBy>
  <cp:revision>3</cp:revision>
  <cp:lastPrinted>2014-05-20T08:53:00Z</cp:lastPrinted>
  <dcterms:created xsi:type="dcterms:W3CDTF">2015-01-12T22:01:00Z</dcterms:created>
  <dcterms:modified xsi:type="dcterms:W3CDTF">2015-01-12T22:02:00Z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