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28" w:rsidRDefault="00512D82" w:rsidP="00121E2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</wp:posOffset>
                </wp:positionV>
                <wp:extent cx="3228975" cy="3676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D82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Emmett" w:hAnsi="Emmett"/>
                                <w:b/>
                                <w:sz w:val="36"/>
                              </w:rPr>
                              <w:t>Activities</w:t>
                            </w:r>
                          </w:p>
                          <w:p w:rsidR="00DF35A4" w:rsidRDefault="00DF35A4" w:rsidP="00DF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Using the words or synonyms of the words from the Speed Dating Activity, write a 1 page letter to Captain Cook outlining why he illegally claimed Australia under the law of Terra Nullius and denied Aboriginals Native Title. </w:t>
                            </w:r>
                          </w:p>
                          <w:p w:rsidR="00DF35A4" w:rsidRDefault="00DF35A4" w:rsidP="00DF35A4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0D3A19" w:rsidRDefault="002C6D26" w:rsidP="00DF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Review the “Bloody Boat People” political cartoon below. </w:t>
                            </w:r>
                          </w:p>
                          <w:p w:rsidR="000D3A19" w:rsidRPr="000D3A19" w:rsidRDefault="000D3A19" w:rsidP="000D3A1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0D3A19" w:rsidRDefault="000D3A19" w:rsidP="000D3A1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W</w:t>
                            </w:r>
                            <w:r w:rsidR="002C6D26">
                              <w:rPr>
                                <w:rFonts w:asciiTheme="minorHAnsi" w:hAnsiTheme="minorHAnsi"/>
                              </w:rPr>
                              <w:t xml:space="preserve">hat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is </w:t>
                            </w:r>
                            <w:r w:rsidR="002C6D26">
                              <w:rPr>
                                <w:rFonts w:asciiTheme="minorHAnsi" w:hAnsiTheme="minorHAnsi"/>
                              </w:rPr>
                              <w:t>the author’s purpose of this image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?</w:t>
                            </w:r>
                          </w:p>
                          <w:p w:rsidR="000D3A19" w:rsidRDefault="000D3A19" w:rsidP="000D3A1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 How does it reflect indigenous views of European settlement?</w:t>
                            </w:r>
                            <w:r w:rsidR="002C6D2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DF35A4" w:rsidRDefault="002C6D26" w:rsidP="000D3A19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How does it challenge the traditional view of European Settlement</w:t>
                            </w:r>
                            <w:r w:rsidR="000D3A19">
                              <w:rPr>
                                <w:rFonts w:asciiTheme="minorHAnsi" w:hAnsiTheme="minorHAnsi"/>
                              </w:rPr>
                              <w:t xml:space="preserve"> shown in the Australian Day image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?</w:t>
                            </w:r>
                            <w:bookmarkStart w:id="0" w:name="_GoBack"/>
                            <w:bookmarkEnd w:id="0"/>
                          </w:p>
                          <w:p w:rsidR="00DF35A4" w:rsidRPr="00DF35A4" w:rsidRDefault="00DF35A4" w:rsidP="00DF35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DF35A4" w:rsidRDefault="00DF35A4" w:rsidP="00FB1B3D">
                            <w:pPr>
                              <w:jc w:val="center"/>
                              <w:rPr>
                                <w:rFonts w:ascii="Emmett" w:hAnsi="Emmett"/>
                                <w:b/>
                                <w:sz w:val="36"/>
                              </w:rPr>
                            </w:pPr>
                          </w:p>
                          <w:p w:rsidR="00FB1B3D" w:rsidRPr="00FB1B3D" w:rsidRDefault="00FB1B3D" w:rsidP="00FB1B3D">
                            <w:pPr>
                              <w:rPr>
                                <w:rFonts w:ascii="Emmett" w:hAnsi="Emmet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4.75pt;margin-top:.75pt;width:254.25pt;height:2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" fillcolor="white [3201]" strokeweight=".5pt">
                <v:textbox>
                  <w:txbxContent>
                    <w:p w:rsidR="00512D82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  <w:r>
                        <w:rPr>
                          <w:rFonts w:ascii="Emmett" w:hAnsi="Emmett"/>
                          <w:b/>
                          <w:sz w:val="36"/>
                        </w:rPr>
                        <w:t>Activities</w:t>
                      </w:r>
                    </w:p>
                    <w:p w:rsidR="00DF35A4" w:rsidRDefault="00DF35A4" w:rsidP="00DF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Using the words or synonyms of the words from the Speed Dating Activity, write a 1 page letter to Captain Cook outlining why he illegally claimed Australia under the law of Terra Nullius and denied Aboriginals Native Title. </w:t>
                      </w:r>
                    </w:p>
                    <w:p w:rsidR="00DF35A4" w:rsidRDefault="00DF35A4" w:rsidP="00DF35A4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0D3A19" w:rsidRDefault="002C6D26" w:rsidP="00DF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Review the “Bloody Boat People” political cartoon below. </w:t>
                      </w:r>
                    </w:p>
                    <w:p w:rsidR="000D3A19" w:rsidRPr="000D3A19" w:rsidRDefault="000D3A19" w:rsidP="000D3A1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0D3A19" w:rsidRDefault="000D3A19" w:rsidP="000D3A1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W</w:t>
                      </w:r>
                      <w:r w:rsidR="002C6D26">
                        <w:rPr>
                          <w:rFonts w:asciiTheme="minorHAnsi" w:hAnsiTheme="minorHAnsi"/>
                        </w:rPr>
                        <w:t xml:space="preserve">hat </w:t>
                      </w:r>
                      <w:r>
                        <w:rPr>
                          <w:rFonts w:asciiTheme="minorHAnsi" w:hAnsiTheme="minorHAnsi"/>
                        </w:rPr>
                        <w:t xml:space="preserve">is </w:t>
                      </w:r>
                      <w:r w:rsidR="002C6D26">
                        <w:rPr>
                          <w:rFonts w:asciiTheme="minorHAnsi" w:hAnsiTheme="minorHAnsi"/>
                        </w:rPr>
                        <w:t>the author’s purpose of this image</w:t>
                      </w:r>
                      <w:r>
                        <w:rPr>
                          <w:rFonts w:asciiTheme="minorHAnsi" w:hAnsiTheme="minorHAnsi"/>
                        </w:rPr>
                        <w:t>?</w:t>
                      </w:r>
                    </w:p>
                    <w:p w:rsidR="000D3A19" w:rsidRDefault="000D3A19" w:rsidP="000D3A1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 How does it reflect indigenous views of European settlement?</w:t>
                      </w:r>
                      <w:r w:rsidR="002C6D26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DF35A4" w:rsidRDefault="002C6D26" w:rsidP="000D3A19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How does it challenge the traditional view of European Settlement</w:t>
                      </w:r>
                      <w:r w:rsidR="000D3A19">
                        <w:rPr>
                          <w:rFonts w:asciiTheme="minorHAnsi" w:hAnsiTheme="minorHAnsi"/>
                        </w:rPr>
                        <w:t xml:space="preserve"> shown in the Australian Day image</w:t>
                      </w:r>
                      <w:r>
                        <w:rPr>
                          <w:rFonts w:asciiTheme="minorHAnsi" w:hAnsiTheme="minorHAnsi"/>
                        </w:rPr>
                        <w:t>?</w:t>
                      </w:r>
                      <w:bookmarkStart w:id="1" w:name="_GoBack"/>
                      <w:bookmarkEnd w:id="1"/>
                    </w:p>
                    <w:p w:rsidR="00DF35A4" w:rsidRPr="00DF35A4" w:rsidRDefault="00DF35A4" w:rsidP="00DF35A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DF35A4" w:rsidRDefault="00DF35A4" w:rsidP="00FB1B3D">
                      <w:pPr>
                        <w:jc w:val="center"/>
                        <w:rPr>
                          <w:rFonts w:ascii="Emmett" w:hAnsi="Emmett"/>
                          <w:b/>
                          <w:sz w:val="36"/>
                        </w:rPr>
                      </w:pPr>
                    </w:p>
                    <w:p w:rsidR="00FB1B3D" w:rsidRPr="00FB1B3D" w:rsidRDefault="00FB1B3D" w:rsidP="00FB1B3D">
                      <w:pPr>
                        <w:rPr>
                          <w:rFonts w:ascii="Emmett" w:hAnsi="Emmett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4C2">
        <w:rPr>
          <w:noProof/>
          <w:lang w:eastAsia="en-AU"/>
        </w:rPr>
        <w:drawing>
          <wp:inline distT="0" distB="0" distL="0" distR="0" wp14:anchorId="59D9ED1E" wp14:editId="186A72B7">
            <wp:extent cx="3427707" cy="3143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469" t="62446" r="49479" b="11564"/>
                    <a:stretch/>
                  </pic:blipFill>
                  <pic:spPr bwMode="auto">
                    <a:xfrm>
                      <a:off x="0" y="0"/>
                      <a:ext cx="3481860" cy="3192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3DF6C3D9" wp14:editId="3EC42EEE">
            <wp:extent cx="3252579" cy="32385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432" t="10937" r="10242" b="62015"/>
                    <a:stretch/>
                  </pic:blipFill>
                  <pic:spPr bwMode="auto">
                    <a:xfrm>
                      <a:off x="0" y="0"/>
                      <a:ext cx="3276760" cy="3262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5A4" w:rsidRPr="00DF35A4">
        <w:rPr>
          <w:noProof/>
          <w:lang w:eastAsia="en-AU"/>
        </w:rPr>
        <w:t xml:space="preserve"> </w:t>
      </w:r>
      <w:r w:rsidR="002C6D26">
        <w:rPr>
          <w:noProof/>
          <w:lang w:eastAsia="en-AU"/>
        </w:rPr>
        <w:drawing>
          <wp:inline distT="0" distB="0" distL="0" distR="0">
            <wp:extent cx="3255280" cy="2533015"/>
            <wp:effectExtent l="0" t="0" r="2540" b="635"/>
            <wp:docPr id="5" name="Picture 5" descr="https://tsmit90.files.wordpress.com/2013/06/i_nsw_72_1770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mit90.files.wordpress.com/2013/06/i_nsw_72_1770_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4" cy="257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D82" w:rsidRDefault="00512D82" w:rsidP="00121E28"/>
    <w:p w:rsidR="00121E28" w:rsidRDefault="002C6D26" w:rsidP="00121E28"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F1C1C3C" wp14:editId="6473F09A">
            <wp:simplePos x="0" y="0"/>
            <wp:positionH relativeFrom="margin">
              <wp:posOffset>1209675</wp:posOffset>
            </wp:positionH>
            <wp:positionV relativeFrom="margin">
              <wp:posOffset>6800850</wp:posOffset>
            </wp:positionV>
            <wp:extent cx="3743325" cy="2919730"/>
            <wp:effectExtent l="0" t="0" r="9525" b="0"/>
            <wp:wrapSquare wrapText="bothSides"/>
            <wp:docPr id="4" name="Picture 4" descr="https://impromptuimmigrant.files.wordpress.com/2013/01/cartoon-on-boat-peo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promptuimmigrant.files.wordpress.com/2013/01/cartoon-on-boat-peo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91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1E28" w:rsidRDefault="00121E28" w:rsidP="00121E28"/>
    <w:p w:rsidR="00121E28" w:rsidRDefault="00121E28" w:rsidP="00121E28"/>
    <w:p w:rsidR="00121E28" w:rsidRDefault="00121E28" w:rsidP="00121E28"/>
    <w:p w:rsidR="00121E28" w:rsidRDefault="00121E28" w:rsidP="00121E28"/>
    <w:sectPr w:rsidR="00121E28" w:rsidSect="00DF35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m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22DF5"/>
    <w:multiLevelType w:val="hybridMultilevel"/>
    <w:tmpl w:val="A78AC424"/>
    <w:lvl w:ilvl="0" w:tplc="54FCC99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28"/>
    <w:rsid w:val="000D3A19"/>
    <w:rsid w:val="00121E28"/>
    <w:rsid w:val="002C6D26"/>
    <w:rsid w:val="00353C00"/>
    <w:rsid w:val="00512D82"/>
    <w:rsid w:val="009654C2"/>
    <w:rsid w:val="00DF35A4"/>
    <w:rsid w:val="00E43881"/>
    <w:rsid w:val="00FB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F4FCD-ECFE-40CE-B23A-482C30E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Kaylene McCormick</dc:creator>
  <cp:keywords/>
  <dc:description/>
  <cp:lastModifiedBy>Kaylene McCormick</cp:lastModifiedBy>
  <cp:revision>1</cp:revision>
  <dcterms:created xsi:type="dcterms:W3CDTF">2016-04-20T09:31:00Z</dcterms:created>
  <dcterms:modified xsi:type="dcterms:W3CDTF">2016-04-20T10:33:00Z</dcterms:modified>
</cp:coreProperties>
</file>